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52" w:rsidRPr="00284052" w:rsidRDefault="00284052" w:rsidP="00284052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284052">
        <w:rPr>
          <w:rFonts w:ascii="Times New Roman" w:eastAsia="Times New Roman" w:hAnsi="Times New Roman" w:cs="Times New Roman"/>
          <w:lang w:eastAsia="ru-RU"/>
        </w:rPr>
        <w:t>КОМИТЕТ ОБРАЗОВАНИЯ АДМИНИСТРАЦИИ</w:t>
      </w:r>
    </w:p>
    <w:p w:rsidR="00284052" w:rsidRPr="00284052" w:rsidRDefault="00284052" w:rsidP="00284052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284052">
        <w:rPr>
          <w:rFonts w:ascii="Times New Roman" w:eastAsia="Times New Roman" w:hAnsi="Times New Roman" w:cs="Times New Roman"/>
          <w:lang w:eastAsia="ru-RU"/>
        </w:rPr>
        <w:t>БАЛАКОВСКОГО МУНИЦИПАЛЬНОГО РАЙОНА</w:t>
      </w:r>
    </w:p>
    <w:p w:rsidR="00284052" w:rsidRPr="00284052" w:rsidRDefault="00284052" w:rsidP="00284052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4052" w:rsidRPr="00284052" w:rsidRDefault="00284052" w:rsidP="00284052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284052">
        <w:rPr>
          <w:rFonts w:ascii="Times New Roman" w:eastAsia="Times New Roman" w:hAnsi="Times New Roman" w:cs="Times New Roman"/>
          <w:lang w:eastAsia="ru-RU"/>
        </w:rPr>
        <w:t>МУНИЦИПАЛЬНОЕ АВТОНОМНОЕ ДОШКОЛЬНОЕ ОБРАЗОВАТЕЛЬНОЕ УЧРЕЖДЕНИЕ</w:t>
      </w:r>
    </w:p>
    <w:p w:rsidR="00284052" w:rsidRPr="00284052" w:rsidRDefault="00284052" w:rsidP="00284052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284052">
        <w:rPr>
          <w:rFonts w:ascii="Times New Roman" w:eastAsia="Times New Roman" w:hAnsi="Times New Roman" w:cs="Times New Roman"/>
          <w:lang w:eastAsia="ru-RU"/>
        </w:rPr>
        <w:t>«ДЕТСКИЙ САД КОМПЕНСИРУЮЩЕГО ВИДА №1»</w:t>
      </w:r>
    </w:p>
    <w:p w:rsidR="00284052" w:rsidRPr="00284052" w:rsidRDefault="00284052" w:rsidP="00284052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284052">
        <w:rPr>
          <w:rFonts w:ascii="Times New Roman" w:eastAsia="Times New Roman" w:hAnsi="Times New Roman" w:cs="Times New Roman"/>
          <w:lang w:eastAsia="ru-RU"/>
        </w:rPr>
        <w:t>г. БАЛАКОВО САРАТОВСКОЙ ОБЛАСТИ</w:t>
      </w:r>
    </w:p>
    <w:p w:rsidR="00284052" w:rsidRPr="00122198" w:rsidRDefault="00284052" w:rsidP="009533C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</w:p>
    <w:p w:rsidR="00284052" w:rsidRPr="00122198" w:rsidRDefault="00284052" w:rsidP="009533C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</w:p>
    <w:p w:rsidR="00284052" w:rsidRPr="00122198" w:rsidRDefault="00284052" w:rsidP="009533C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</w:p>
    <w:p w:rsidR="00284052" w:rsidRDefault="00284052" w:rsidP="009533C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284052" w:rsidRDefault="00284052" w:rsidP="009533C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284052" w:rsidRDefault="00284052" w:rsidP="009533C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284052" w:rsidRDefault="00284052" w:rsidP="009533C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284052" w:rsidRDefault="00284052" w:rsidP="009533C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284052" w:rsidRDefault="00284052" w:rsidP="009533C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284052" w:rsidRDefault="00284052" w:rsidP="009533C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284052" w:rsidRDefault="00284052" w:rsidP="009533C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284052" w:rsidRDefault="00284052" w:rsidP="009533C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031C90" w:rsidRPr="00284052" w:rsidRDefault="00031C90" w:rsidP="00031C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</w:t>
      </w:r>
    </w:p>
    <w:p w:rsidR="00284052" w:rsidRPr="00284052" w:rsidRDefault="00284052" w:rsidP="002840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 ОБРАЗОВАТЕЛЬНОЙ ДЕЯТЕЛЬНОСТИ</w:t>
      </w:r>
    </w:p>
    <w:p w:rsidR="00284052" w:rsidRPr="00284052" w:rsidRDefault="00284052" w:rsidP="002840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2488B" w:rsidRPr="001221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–</w:t>
      </w:r>
      <w:r w:rsidR="001C47F9" w:rsidRPr="0012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88B" w:rsidRPr="0012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КОММУНИКАТИВНОМУ </w:t>
      </w:r>
      <w:r w:rsidRPr="002840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="0062488B" w:rsidRPr="0012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4052" w:rsidRPr="00284052" w:rsidRDefault="00284052" w:rsidP="002840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ПОДГОТОВИТЕЛЬНОЙ К ШКОЛЕ ЛОГОПЕДИЧЕСКОЙ ГРУППЫ     </w:t>
      </w:r>
    </w:p>
    <w:p w:rsidR="00284052" w:rsidRDefault="00284052" w:rsidP="00031C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52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6 до 7 лет)</w:t>
      </w:r>
    </w:p>
    <w:p w:rsidR="00031C90" w:rsidRPr="00031C90" w:rsidRDefault="00031C90" w:rsidP="00031C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052" w:rsidRPr="00122198" w:rsidRDefault="00DA0AA8" w:rsidP="009533C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ТЕМА: «СПЕШИТЕ ДЕЛАТЬ ДОБРО</w:t>
      </w:r>
      <w:r w:rsidR="001C47F9" w:rsidRPr="0012219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»</w:t>
      </w:r>
    </w:p>
    <w:p w:rsidR="00284052" w:rsidRDefault="00284052" w:rsidP="009533C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284052" w:rsidRDefault="00284052" w:rsidP="009533C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284052" w:rsidRDefault="00284052" w:rsidP="009533C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284052" w:rsidRDefault="00284052" w:rsidP="009533C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284052" w:rsidRDefault="00284052" w:rsidP="009533C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284052" w:rsidRDefault="00284052" w:rsidP="009533C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284052" w:rsidRDefault="00284052" w:rsidP="009533C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284052" w:rsidRDefault="00284052" w:rsidP="009533C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284052" w:rsidRDefault="00284052" w:rsidP="009533C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284052" w:rsidRDefault="00284052" w:rsidP="009533C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284052" w:rsidRDefault="00284052" w:rsidP="009533C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284052" w:rsidRDefault="00284052" w:rsidP="009533C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284052" w:rsidRDefault="00284052" w:rsidP="009533C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284052" w:rsidRDefault="00284052" w:rsidP="009533C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284052" w:rsidRDefault="00284052" w:rsidP="009533C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284052" w:rsidRDefault="00284052" w:rsidP="009533C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284052" w:rsidRDefault="00284052" w:rsidP="009533C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284052" w:rsidRPr="00122198" w:rsidRDefault="00284052" w:rsidP="009533C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284052" w:rsidRPr="00284052" w:rsidRDefault="00284052" w:rsidP="0028405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405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Барабанова</w:t>
      </w:r>
      <w:proofErr w:type="spellEnd"/>
      <w:r w:rsidRPr="0028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Анатольевна,</w:t>
      </w:r>
    </w:p>
    <w:p w:rsidR="00284052" w:rsidRPr="00284052" w:rsidRDefault="00284052" w:rsidP="0028405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воспитатель,</w:t>
      </w:r>
    </w:p>
    <w:p w:rsidR="00284052" w:rsidRPr="00284052" w:rsidRDefault="00284052" w:rsidP="0028405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детский сад №1</w:t>
      </w:r>
    </w:p>
    <w:p w:rsidR="00284052" w:rsidRDefault="00284052" w:rsidP="001C47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031C90" w:rsidRDefault="00031C90" w:rsidP="009533C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031C90" w:rsidRDefault="00031C90" w:rsidP="009533C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031C90" w:rsidRDefault="00031C90" w:rsidP="009533C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9533CF" w:rsidRPr="00122198" w:rsidRDefault="00DA0AA8" w:rsidP="009533C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«Спешите делать добро</w:t>
      </w:r>
      <w:r w:rsidR="009533CF" w:rsidRPr="0012219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»</w:t>
      </w:r>
    </w:p>
    <w:p w:rsidR="009A28DD" w:rsidRPr="00122198" w:rsidRDefault="00B305FD" w:rsidP="00B30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12219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Цель: </w:t>
      </w:r>
    </w:p>
    <w:p w:rsidR="005841AE" w:rsidRPr="00122198" w:rsidRDefault="005841AE" w:rsidP="00CA5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детей о добре и зле  на примере литературных героев.</w:t>
      </w:r>
    </w:p>
    <w:p w:rsidR="009A28DD" w:rsidRPr="00122198" w:rsidRDefault="00B305FD" w:rsidP="00CA5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Задачи:</w:t>
      </w: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41AE" w:rsidRPr="00122198" w:rsidRDefault="005841AE" w:rsidP="00CA5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Продолжать формировать у детей умение правильно оценивать свои поступки и поступки литературных героев.</w:t>
      </w:r>
      <w:r w:rsidRPr="0012219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841AE" w:rsidRPr="00122198" w:rsidRDefault="00621D86" w:rsidP="00CA5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221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Формировать умение</w:t>
      </w:r>
      <w:r w:rsidR="00B305FD" w:rsidRPr="001221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детей находи</w:t>
      </w:r>
      <w:r w:rsidR="005841AE" w:rsidRPr="001221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ть выход из проблемной ситуации, </w:t>
      </w:r>
      <w:r w:rsidR="00B305FD" w:rsidRPr="001221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841AE" w:rsidRPr="001221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стремление совершать добрые поступки.</w:t>
      </w:r>
      <w:bookmarkStart w:id="0" w:name="_GoBack"/>
      <w:bookmarkEnd w:id="0"/>
    </w:p>
    <w:p w:rsidR="005841AE" w:rsidRPr="00122198" w:rsidRDefault="005841AE" w:rsidP="00CA5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221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Развивать  нравственные качества детей.</w:t>
      </w:r>
    </w:p>
    <w:p w:rsidR="005841AE" w:rsidRPr="00122198" w:rsidRDefault="005841AE" w:rsidP="00CA5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сострадания, желание быть добрыми, справедливыми.</w:t>
      </w:r>
    </w:p>
    <w:p w:rsidR="009A28DD" w:rsidRPr="00122198" w:rsidRDefault="00B305FD" w:rsidP="00CA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221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Способствовать развитию мышления, речи, интеллектуальных и творческих способ</w:t>
      </w:r>
      <w:r w:rsidR="006601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ностей, коммуникативных навыков.</w:t>
      </w:r>
    </w:p>
    <w:p w:rsidR="00A17B36" w:rsidRPr="00122198" w:rsidRDefault="00A17B36" w:rsidP="00CA5EA1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122198">
        <w:t xml:space="preserve">Совершенствовать </w:t>
      </w:r>
      <w:r w:rsidRPr="00122198">
        <w:rPr>
          <w:rStyle w:val="c4"/>
        </w:rPr>
        <w:t>умение детей свободно владеть карандашом.</w:t>
      </w:r>
    </w:p>
    <w:p w:rsidR="005841AE" w:rsidRPr="00122198" w:rsidRDefault="005841AE" w:rsidP="00CA5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</w:t>
      </w: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диалогической и монологической речи.</w:t>
      </w:r>
      <w:r w:rsidRPr="00AB1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41AE" w:rsidRPr="00122198" w:rsidRDefault="001C47F9" w:rsidP="00CA5E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12219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Активизировать словарь</w:t>
      </w:r>
      <w:r w:rsidR="005841AE" w:rsidRPr="0012219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5841AE" w:rsidRPr="0012219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соответствующими словами по теме </w:t>
      </w:r>
      <w:proofErr w:type="spellStart"/>
      <w:r w:rsidR="005841AE" w:rsidRPr="0012219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нод</w:t>
      </w:r>
      <w:proofErr w:type="spellEnd"/>
      <w:r w:rsidR="005841AE" w:rsidRPr="0012219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5841AE" w:rsidRPr="00122198" w:rsidRDefault="005841AE" w:rsidP="00CA5EA1">
      <w:pPr>
        <w:spacing w:after="0" w:line="266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221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НОД в индивидуальной форме:</w:t>
      </w:r>
      <w:r w:rsidR="0054618D" w:rsidRPr="001221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221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Пробуждать добрые чувства, желание помогать</w:t>
      </w:r>
      <w:r w:rsidR="00CA5EA1" w:rsidRPr="001221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4618D" w:rsidRPr="00122198" w:rsidRDefault="00C6072D" w:rsidP="00CA5EA1">
      <w:pPr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2219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Приоритетная о</w:t>
      </w:r>
      <w:r w:rsidR="0054618D" w:rsidRPr="0012219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бразовательная область:</w:t>
      </w:r>
      <w:r w:rsidR="0054618D" w:rsidRPr="001221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Социально – коммуникативное развитие.</w:t>
      </w:r>
    </w:p>
    <w:p w:rsidR="00502F0B" w:rsidRPr="00122198" w:rsidRDefault="0054618D" w:rsidP="00CA5EA1">
      <w:pPr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2219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Интеграция образовательных областей</w:t>
      </w:r>
      <w:r w:rsidRPr="001221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речевое развитие, познавательное развитие, художественно – эстетическое развитие, физическое развитие.</w:t>
      </w:r>
    </w:p>
    <w:p w:rsidR="00DE1209" w:rsidRPr="00122198" w:rsidRDefault="00DE1209" w:rsidP="00CA5EA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Предварительная работа</w:t>
      </w:r>
      <w:r w:rsidR="0054618D" w:rsidRPr="0012219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с детьми</w:t>
      </w:r>
      <w:r w:rsidRPr="001221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чтение</w:t>
      </w:r>
      <w:r w:rsidR="00755286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Аксаков С. «Аленький цветочек». Ушинский К. «Худо тому, кто добра не делает никому». </w:t>
      </w:r>
      <w:r w:rsidR="00755286" w:rsidRPr="001221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Беседы с рассматриванием иллюстраций из серии: «Уроки доброты». Дидактические </w:t>
      </w:r>
      <w:r w:rsidRPr="001221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игры</w:t>
      </w:r>
      <w:r w:rsidR="00CA5EA1" w:rsidRPr="001221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Pr="001221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«Выбери хорошие поступки», </w:t>
      </w:r>
      <w:r w:rsidR="003C5D72" w:rsidRPr="001221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«Я умею уступать».</w:t>
      </w:r>
      <w:r w:rsidRPr="001221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55286" w:rsidRPr="001221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r w:rsidR="000D6F2A" w:rsidRPr="001221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астольно - печатная</w:t>
      </w:r>
      <w:r w:rsidRPr="001221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иг</w:t>
      </w:r>
      <w:r w:rsidR="000D6F2A" w:rsidRPr="001221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</w:t>
      </w:r>
      <w:r w:rsidRPr="001221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«Что </w:t>
      </w:r>
      <w:r w:rsidR="000D6F2A" w:rsidRPr="001221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такое хорошо, что такое плохо».</w:t>
      </w:r>
      <w:r w:rsidR="00755286" w:rsidRPr="001221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Разбор ситуации «А как бы ты поступил?»</w:t>
      </w:r>
      <w:r w:rsidR="003C5D72" w:rsidRPr="001221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3C5D72" w:rsidRPr="001221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Слушание песен: «Будьте добры!» сл. Санин А., муз. А </w:t>
      </w:r>
      <w:proofErr w:type="spellStart"/>
      <w:r w:rsidR="003C5D72" w:rsidRPr="001221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Флярковский</w:t>
      </w:r>
      <w:proofErr w:type="spellEnd"/>
      <w:r w:rsidR="003C5D72" w:rsidRPr="001221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 «</w:t>
      </w:r>
      <w:proofErr w:type="spellStart"/>
      <w:r w:rsidR="003C5D72" w:rsidRPr="001221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Дорогаю</w:t>
      </w:r>
      <w:proofErr w:type="spellEnd"/>
      <w:r w:rsidR="003C5D72" w:rsidRPr="001221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добра»  сл. </w:t>
      </w:r>
      <w:proofErr w:type="spellStart"/>
      <w:r w:rsidR="003C5D72" w:rsidRPr="001221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Энтин</w:t>
      </w:r>
      <w:proofErr w:type="spellEnd"/>
      <w:r w:rsidR="003C5D72" w:rsidRPr="001221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Ю., муз. М. Минков.</w:t>
      </w:r>
    </w:p>
    <w:p w:rsidR="0054618D" w:rsidRPr="00122198" w:rsidRDefault="0054618D" w:rsidP="00CA5EA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Предварительная работа воспитателя: </w:t>
      </w: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материала</w:t>
      </w:r>
      <w:r w:rsidR="00F346B5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оборудования</w:t>
      </w:r>
      <w:r w:rsidR="00CA5EA1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виде</w:t>
      </w:r>
      <w:r w:rsidR="00F346B5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A530A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6B5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роликов</w:t>
      </w: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написание конспекта. </w:t>
      </w:r>
    </w:p>
    <w:p w:rsidR="0054618D" w:rsidRPr="00122198" w:rsidRDefault="00C6072D" w:rsidP="00CA5EA1">
      <w:pPr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21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Методы</w:t>
      </w:r>
      <w:r w:rsidR="0054618D" w:rsidRPr="001221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1221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наглядные</w:t>
      </w:r>
      <w:r w:rsidR="0054618D" w:rsidRPr="001221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  <w:r w:rsidR="0054618D" w:rsidRPr="001221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221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словесные</w:t>
      </w:r>
      <w:r w:rsidR="000D6F2A" w:rsidRPr="001221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r w:rsidR="00E93502" w:rsidRPr="001221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практич</w:t>
      </w:r>
      <w:r w:rsidRPr="001221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еские</w:t>
      </w:r>
      <w:r w:rsidR="005A530A" w:rsidRPr="001221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, игровой</w:t>
      </w:r>
      <w:r w:rsidR="00E93502" w:rsidRPr="001221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54618D" w:rsidRPr="001221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</w:t>
      </w:r>
      <w:proofErr w:type="gramEnd"/>
    </w:p>
    <w:p w:rsidR="00636F65" w:rsidRPr="00122198" w:rsidRDefault="00636F65" w:rsidP="00CA5EA1">
      <w:pPr>
        <w:spacing w:after="0" w:line="266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 w:rsidR="00E93502" w:rsidRPr="00122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93502" w:rsidRPr="00122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карандаши, фломастеры, альбомные листы.</w:t>
      </w:r>
      <w:r w:rsidR="00E93502" w:rsidRPr="00122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203B5" w:rsidRDefault="00636F65" w:rsidP="00CA5EA1">
      <w:pPr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22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54618D" w:rsidRPr="00122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борудование:</w:t>
      </w: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интерактивная доска, п</w:t>
      </w:r>
      <w:r w:rsidR="00E93502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роектор, видеообращение Кота </w:t>
      </w:r>
      <w:r w:rsidR="0066016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Леопольда, видео реплики мышей, за</w:t>
      </w:r>
      <w:r w:rsidR="00E93502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 классической музыки.</w:t>
      </w:r>
      <w:r w:rsidR="00BE1908" w:rsidRPr="001221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31C90" w:rsidRPr="00122198" w:rsidRDefault="00031C90" w:rsidP="00CA5EA1">
      <w:pPr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203B5" w:rsidRPr="00122198" w:rsidRDefault="00E203B5" w:rsidP="00EA0003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</w:t>
      </w:r>
      <w:r w:rsidR="0054618D" w:rsidRPr="0012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НОД</w:t>
      </w:r>
    </w:p>
    <w:p w:rsidR="00E203B5" w:rsidRPr="00122198" w:rsidRDefault="00B657C8" w:rsidP="00EA0003">
      <w:pPr>
        <w:spacing w:after="0"/>
        <w:jc w:val="center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Дети стоят полукругом</w:t>
      </w:r>
      <w:r w:rsidR="00E203B5" w:rsidRPr="00122198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.</w:t>
      </w:r>
    </w:p>
    <w:p w:rsidR="00E203B5" w:rsidRPr="00122198" w:rsidRDefault="00E203B5" w:rsidP="0094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</w:t>
      </w: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30D5" w:rsidRPr="00122198" w:rsidRDefault="008730D5" w:rsidP="00CA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сейчас мы с вами будем читать стихотворение. Пор</w:t>
      </w:r>
      <w:r w:rsidR="00460E75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60E75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прочтения ст</w:t>
      </w: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460E75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отворения будет определяться следующим образом</w:t>
      </w: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: я читаю перв</w:t>
      </w:r>
      <w:r w:rsidR="00460E75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ую строчку, а каждую следующую будет читать тот, кто увиди</w:t>
      </w: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 себе мой взгляд</w:t>
      </w:r>
      <w:r w:rsidR="00460E75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B70AA" w:rsidRPr="00122198" w:rsidRDefault="0081385D" w:rsidP="004B70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B70AA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Добрым быть совсем, совсем непросто, </w:t>
      </w:r>
    </w:p>
    <w:p w:rsidR="004B70AA" w:rsidRPr="00122198" w:rsidRDefault="0081385D" w:rsidP="004B70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B70AA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зависит доброта от роста,</w:t>
      </w:r>
    </w:p>
    <w:p w:rsidR="004B70AA" w:rsidRPr="00122198" w:rsidRDefault="0081385D" w:rsidP="004B70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B70AA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зависит доброта от цвета,</w:t>
      </w:r>
    </w:p>
    <w:p w:rsidR="004B70AA" w:rsidRPr="00122198" w:rsidRDefault="0081385D" w:rsidP="004B70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B70AA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Доброта не пряник, не конфета.</w:t>
      </w:r>
    </w:p>
    <w:p w:rsidR="004B70AA" w:rsidRPr="00122198" w:rsidRDefault="0081385D" w:rsidP="004B70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B70AA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Доброта с годами не стареет, </w:t>
      </w:r>
    </w:p>
    <w:p w:rsidR="004B70AA" w:rsidRPr="00122198" w:rsidRDefault="0081385D" w:rsidP="004B70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B70AA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Доброта от холода согреет,</w:t>
      </w:r>
    </w:p>
    <w:p w:rsidR="004B70AA" w:rsidRPr="00122198" w:rsidRDefault="0081385D" w:rsidP="004B70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B70AA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только добрым быть </w:t>
      </w:r>
    </w:p>
    <w:p w:rsidR="004B70AA" w:rsidRPr="00122198" w:rsidRDefault="0081385D" w:rsidP="004B70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B70AA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беде друг друга не забыть.</w:t>
      </w:r>
    </w:p>
    <w:p w:rsidR="004B70AA" w:rsidRPr="00122198" w:rsidRDefault="0081385D" w:rsidP="004B70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B70AA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 доброта, как солнце, светит, </w:t>
      </w:r>
    </w:p>
    <w:p w:rsidR="004B70AA" w:rsidRPr="00122198" w:rsidRDefault="0081385D" w:rsidP="004B70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B70AA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Радуются взрослые и дети.</w:t>
      </w:r>
    </w:p>
    <w:p w:rsidR="00E203B5" w:rsidRPr="00122198" w:rsidRDefault="00B23E94" w:rsidP="004B70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C5FD5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сегодня пойдет речь? (Сегодня мы будем говорить о</w:t>
      </w:r>
      <w:r w:rsidR="00E203B5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C5FD5" w:rsidRPr="00122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доброте</w:t>
      </w:r>
      <w:r w:rsidR="00E203B5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203B5" w:rsidRPr="00122198" w:rsidRDefault="00E203B5" w:rsidP="00CA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3281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Подумайте, ч</w:t>
      </w: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значит творить </w:t>
      </w:r>
      <w:r w:rsidRPr="00122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</w:t>
      </w: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9A3281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Сядет тот, кто ответит на вопрос. </w:t>
      </w:r>
      <w:r w:rsidR="009A3281" w:rsidRPr="00122198">
        <w:rPr>
          <w:rStyle w:val="c12"/>
          <w:rFonts w:ascii="Times New Roman" w:hAnsi="Times New Roman" w:cs="Times New Roman"/>
          <w:sz w:val="24"/>
          <w:szCs w:val="24"/>
        </w:rPr>
        <w:t>(Ответы детей)</w:t>
      </w:r>
    </w:p>
    <w:p w:rsidR="006E1DE7" w:rsidRPr="00122198" w:rsidRDefault="006E1DE7" w:rsidP="00CA5EA1">
      <w:pPr>
        <w:pStyle w:val="c23"/>
        <w:shd w:val="clear" w:color="auto" w:fill="FFFFFF"/>
        <w:spacing w:before="0" w:beforeAutospacing="0" w:after="0" w:afterAutospacing="0"/>
        <w:jc w:val="both"/>
      </w:pPr>
      <w:r w:rsidRPr="00122198">
        <w:rPr>
          <w:rStyle w:val="c12"/>
        </w:rPr>
        <w:lastRenderedPageBreak/>
        <w:t>- Как вы думаете, потрогать </w:t>
      </w:r>
      <w:r w:rsidRPr="00122198">
        <w:rPr>
          <w:rStyle w:val="c22"/>
          <w:bCs/>
        </w:rPr>
        <w:t>доброту можно</w:t>
      </w:r>
      <w:r w:rsidRPr="00122198">
        <w:rPr>
          <w:rStyle w:val="c12"/>
        </w:rPr>
        <w:t>? Есть ли у нее запах, вкус? (Ответы детей)</w:t>
      </w:r>
    </w:p>
    <w:p w:rsidR="006E1DE7" w:rsidRPr="00122198" w:rsidRDefault="006E1DE7" w:rsidP="00CA5EA1">
      <w:pPr>
        <w:pStyle w:val="c2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122198">
        <w:rPr>
          <w:rStyle w:val="c0"/>
        </w:rPr>
        <w:t>- Правильно ребята </w:t>
      </w:r>
      <w:r w:rsidRPr="00122198">
        <w:rPr>
          <w:rStyle w:val="c8"/>
          <w:bCs/>
        </w:rPr>
        <w:t>доброта не имеет не запаха</w:t>
      </w:r>
      <w:r w:rsidRPr="00122198">
        <w:rPr>
          <w:rStyle w:val="c0"/>
        </w:rPr>
        <w:t>, не цвета.</w:t>
      </w:r>
      <w:r w:rsidR="008317C5" w:rsidRPr="00122198">
        <w:rPr>
          <w:rStyle w:val="c0"/>
        </w:rPr>
        <w:t xml:space="preserve"> </w:t>
      </w:r>
      <w:r w:rsidRPr="00122198">
        <w:rPr>
          <w:rStyle w:val="c0"/>
        </w:rPr>
        <w:t>А в чем можно увидеть </w:t>
      </w:r>
      <w:r w:rsidRPr="00122198">
        <w:rPr>
          <w:rStyle w:val="c8"/>
          <w:bCs/>
        </w:rPr>
        <w:t>доброту</w:t>
      </w:r>
      <w:r w:rsidRPr="00122198">
        <w:rPr>
          <w:rStyle w:val="c0"/>
        </w:rPr>
        <w:t>? (</w:t>
      </w:r>
      <w:r w:rsidRPr="00122198">
        <w:rPr>
          <w:rStyle w:val="c12"/>
        </w:rPr>
        <w:t>Ответы детей)</w:t>
      </w:r>
    </w:p>
    <w:p w:rsidR="008317C5" w:rsidRPr="00122198" w:rsidRDefault="008317C5" w:rsidP="00CA5EA1">
      <w:pPr>
        <w:pStyle w:val="c2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122198">
        <w:rPr>
          <w:rStyle w:val="c0"/>
        </w:rPr>
        <w:t>- Правильно д</w:t>
      </w:r>
      <w:r w:rsidR="006E1DE7" w:rsidRPr="00122198">
        <w:rPr>
          <w:rStyle w:val="c0"/>
        </w:rPr>
        <w:t xml:space="preserve">оброту можно увидеть в поступках. </w:t>
      </w:r>
      <w:r w:rsidRPr="00122198">
        <w:rPr>
          <w:rStyle w:val="c0"/>
        </w:rPr>
        <w:t>Какими качествами обладает добрый человек? (</w:t>
      </w:r>
      <w:r w:rsidRPr="00122198">
        <w:t>Добрый человек всегда  добр</w:t>
      </w:r>
      <w:r w:rsidR="007C5FD5" w:rsidRPr="00122198">
        <w:t xml:space="preserve">одушный, отзывчивый, </w:t>
      </w:r>
      <w:r w:rsidR="005435F2" w:rsidRPr="00122198">
        <w:t>вежливый</w:t>
      </w:r>
      <w:r w:rsidR="007C5FD5" w:rsidRPr="00122198">
        <w:t>.</w:t>
      </w:r>
      <w:r w:rsidRPr="00122198">
        <w:t>)</w:t>
      </w:r>
    </w:p>
    <w:p w:rsidR="00E203B5" w:rsidRPr="00122198" w:rsidRDefault="008317C5" w:rsidP="00CA5EA1">
      <w:pPr>
        <w:pStyle w:val="c21"/>
        <w:shd w:val="clear" w:color="auto" w:fill="FFFFFF"/>
        <w:spacing w:before="0" w:beforeAutospacing="0" w:after="0" w:afterAutospacing="0"/>
        <w:jc w:val="both"/>
      </w:pPr>
      <w:r w:rsidRPr="00122198">
        <w:rPr>
          <w:rStyle w:val="c0"/>
        </w:rPr>
        <w:t xml:space="preserve">- </w:t>
      </w:r>
      <w:r w:rsidR="00E203B5" w:rsidRPr="00122198">
        <w:t xml:space="preserve">Для чего нужно иметь </w:t>
      </w:r>
      <w:r w:rsidR="00E203B5" w:rsidRPr="00122198">
        <w:rPr>
          <w:bCs/>
        </w:rPr>
        <w:t>доброе сердце</w:t>
      </w:r>
      <w:r w:rsidR="00E203B5" w:rsidRPr="00122198">
        <w:t>? (Чтоб</w:t>
      </w:r>
      <w:r w:rsidR="00CF3FCC" w:rsidRPr="00122198">
        <w:t xml:space="preserve"> помогать тем, кто попал в беду.</w:t>
      </w:r>
      <w:r w:rsidR="00E203B5" w:rsidRPr="00122198">
        <w:t>)</w:t>
      </w:r>
    </w:p>
    <w:p w:rsidR="00E203B5" w:rsidRPr="00122198" w:rsidRDefault="00E203B5" w:rsidP="008317C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Мотивация</w:t>
      </w:r>
    </w:p>
    <w:p w:rsidR="00E203B5" w:rsidRPr="00122198" w:rsidRDefault="001E43DB" w:rsidP="00CA5EA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203B5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сегодня к нам прилетел воздушный шарик, к которому прикреплен</w:t>
      </w:r>
      <w:r w:rsidR="008317C5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3B5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конверт.  Давайте вместе посмотрим, что в нем. В конверте письмо и  флэшка для компьютера. Что же это могло бы значить? (Предположения детей)</w:t>
      </w:r>
      <w:r w:rsidR="00E203B5" w:rsidRPr="0012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203B5" w:rsidRPr="00122198" w:rsidRDefault="00E203B5" w:rsidP="00847406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песенка Кота Леопольда «Если добрый ты»</w:t>
      </w:r>
    </w:p>
    <w:p w:rsidR="00E203B5" w:rsidRPr="00122198" w:rsidRDefault="00E203B5" w:rsidP="00CA5E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вы узнали, чья это песенка?  (Эту песенку поет кот Леопольд из мультфильма.)</w:t>
      </w:r>
    </w:p>
    <w:p w:rsidR="00E203B5" w:rsidRPr="00122198" w:rsidRDefault="00E203B5" w:rsidP="00CA5E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 вы правильно сказали. Все внимание на экран. У нас видео обращение Кота Леопольда. </w:t>
      </w:r>
    </w:p>
    <w:p w:rsidR="00EA0003" w:rsidRPr="00122198" w:rsidRDefault="00EA0003" w:rsidP="00EA0003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подходят к экрану</w:t>
      </w:r>
      <w:r w:rsidR="00D76F4B" w:rsidRPr="0012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определённое расстояние</w:t>
      </w:r>
      <w:r w:rsidRPr="0012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203B5" w:rsidRPr="00122198" w:rsidRDefault="00E203B5" w:rsidP="00CA5EA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Кот Леопольд</w:t>
      </w:r>
      <w:r w:rsidRPr="0012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Добрый день, ребята! Я много слышал о вас хорошего, что </w:t>
      </w:r>
      <w:r w:rsidR="005435F2" w:rsidRPr="0012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 </w:t>
      </w:r>
      <w:r w:rsidR="00C94435" w:rsidRPr="0012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добры и </w:t>
      </w:r>
      <w:r w:rsidR="00E00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дружелюбны</w:t>
      </w:r>
      <w:r w:rsidR="006601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А у меня </w:t>
      </w:r>
      <w:r w:rsidRPr="0012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большая проблема с моими соседями</w:t>
      </w:r>
      <w:r w:rsidR="006601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12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мышами. Они совсем не могут</w:t>
      </w:r>
      <w:r w:rsidR="006601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жить по–</w:t>
      </w:r>
      <w:r w:rsidR="00E00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хорошему. </w:t>
      </w:r>
      <w:r w:rsidR="00027358" w:rsidRPr="0012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Измучили</w:t>
      </w:r>
      <w:r w:rsidR="006601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меня своими плохими</w:t>
      </w:r>
      <w:r w:rsidRPr="0012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поступками. Приезжайте, пожалуйста. Помогите мне! </w:t>
      </w:r>
    </w:p>
    <w:p w:rsidR="00C94435" w:rsidRPr="00122198" w:rsidRDefault="00E203B5" w:rsidP="00CA5E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4435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будут ваши предложения, ребята. (Ответы детей)</w:t>
      </w:r>
    </w:p>
    <w:p w:rsidR="00E00EAC" w:rsidRPr="00122198" w:rsidRDefault="00660164" w:rsidP="00CA5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как вы понимаете</w:t>
      </w:r>
      <w:r w:rsidR="00C94435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хорошие и плохие поступки? (Ответы детей)</w:t>
      </w:r>
    </w:p>
    <w:p w:rsidR="003C5D72" w:rsidRPr="005A1179" w:rsidRDefault="00D76F4B" w:rsidP="003C5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11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Воспитатель предлагает отправиться в путь на скоростном поезде. </w:t>
      </w:r>
    </w:p>
    <w:p w:rsidR="00C94435" w:rsidRPr="005A1179" w:rsidRDefault="00D76F4B" w:rsidP="003C5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11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звучание песни Кота Леопольда дети  занимают  места.</w:t>
      </w:r>
    </w:p>
    <w:p w:rsidR="0054618D" w:rsidRPr="00122198" w:rsidRDefault="0054618D" w:rsidP="00E203B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часть.</w:t>
      </w:r>
    </w:p>
    <w:p w:rsidR="00E203B5" w:rsidRPr="00122198" w:rsidRDefault="00660164" w:rsidP="00CA5E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вспомните, какую–либо ситуацию, когда вас, кто-то</w:t>
      </w:r>
      <w:r w:rsidR="00E203B5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обидел. (Перечисляют)</w:t>
      </w:r>
    </w:p>
    <w:p w:rsidR="00E203B5" w:rsidRPr="00122198" w:rsidRDefault="00E203B5" w:rsidP="00CA5E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чувства вас охватывали в </w:t>
      </w: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момент?   (Дети описывают свое состояние)</w:t>
      </w:r>
    </w:p>
    <w:p w:rsidR="00E203B5" w:rsidRPr="00122198" w:rsidRDefault="00E203B5" w:rsidP="00CA5E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Были ли в вашей жизни</w:t>
      </w:r>
      <w:r w:rsidR="0066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ситуации, когда вы сами обижали кого-</w:t>
      </w: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либо? (Дети рассказывают)</w:t>
      </w:r>
    </w:p>
    <w:p w:rsidR="00E203B5" w:rsidRPr="00122198" w:rsidRDefault="00E203B5" w:rsidP="00CA5E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Поставьте себя на место обиженного вами </w:t>
      </w:r>
      <w:r w:rsidR="003B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 </w:t>
      </w: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подумайте, захотели бы вы, чтобы с вами обошлись так же?  (Ответы детей)</w:t>
      </w:r>
    </w:p>
    <w:p w:rsidR="00E203B5" w:rsidRPr="00122198" w:rsidRDefault="00E203B5" w:rsidP="00CA5E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</w:t>
      </w:r>
      <w:r w:rsidR="007C5FD5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FC75BE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ы знаете</w:t>
      </w: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сказку «Как аукнется, так и откликнется</w:t>
      </w:r>
      <w:r w:rsidR="00FC75BE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чем </w:t>
      </w:r>
      <w:r w:rsidR="003B0E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говорится в этой сказке? Почему</w:t>
      </w: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называется сказка? (Ответы детей)</w:t>
      </w:r>
    </w:p>
    <w:p w:rsidR="007C5FD5" w:rsidRPr="00122198" w:rsidRDefault="007C5FD5" w:rsidP="00CA5E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Есть одно важное правило: </w:t>
      </w:r>
      <w:r w:rsidR="003B0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поступайте всегда так, как бы вы</w:t>
      </w: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</w:t>
      </w:r>
      <w:r w:rsidR="003B0E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="003B0EEA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поступали по отношению к вам</w:t>
      </w:r>
      <w:r w:rsidR="00CA5EA1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5D72" w:rsidRPr="00122198" w:rsidRDefault="00E203B5" w:rsidP="003C5D72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предлагает</w:t>
      </w:r>
      <w:r w:rsidR="005A11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детям рассказать сказку мышам</w:t>
      </w:r>
      <w:r w:rsidR="00D76F4B" w:rsidRPr="0012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203B5" w:rsidRPr="00122198" w:rsidRDefault="00E203B5" w:rsidP="003C5D72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экране</w:t>
      </w:r>
      <w:r w:rsidR="00D76F4B" w:rsidRPr="0012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появляютс</w:t>
      </w:r>
      <w:r w:rsidR="00CA5EA1" w:rsidRPr="0012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мыши</w:t>
      </w:r>
      <w:r w:rsidR="003B0E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D76F4B" w:rsidRPr="0012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</w:t>
      </w:r>
      <w:r w:rsidR="00CA5EA1" w:rsidRPr="0012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дети подходят к экрану</w:t>
      </w:r>
      <w:r w:rsidR="00FC75BE" w:rsidRPr="0012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безопасное расстояние</w:t>
      </w:r>
      <w:r w:rsidR="00D76F4B" w:rsidRPr="0012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203B5" w:rsidRPr="00122198" w:rsidRDefault="00E203B5" w:rsidP="00CA5E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Добрый день. Куда спешите мышата? Натворили уже,  что – то? </w:t>
      </w:r>
    </w:p>
    <w:p w:rsidR="00E203B5" w:rsidRPr="00122198" w:rsidRDefault="00E203B5" w:rsidP="00CA5E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Ничего! Еще только собираемся. - Ответили мыши.</w:t>
      </w:r>
    </w:p>
    <w:p w:rsidR="00E203B5" w:rsidRPr="00122198" w:rsidRDefault="00E203B5" w:rsidP="00CA5E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Снова по</w:t>
      </w:r>
      <w:r w:rsidR="003B0EE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шутить над Котом Леопольдом затеяли? Неужели не понимаете, что плохо поступаете?</w:t>
      </w:r>
    </w:p>
    <w:p w:rsidR="00E203B5" w:rsidRPr="00122198" w:rsidRDefault="00E203B5" w:rsidP="00CA5E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Подумаешь, в мышеловке посидит. – Сказали мыши.</w:t>
      </w:r>
    </w:p>
    <w:p w:rsidR="00A10A68" w:rsidRPr="00122198" w:rsidRDefault="00A10A68" w:rsidP="00CA5E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хотели бы посидеть в клетке, дорогие мыши?</w:t>
      </w:r>
    </w:p>
    <w:p w:rsidR="00A10A68" w:rsidRPr="00122198" w:rsidRDefault="00A10A68" w:rsidP="00CA5E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Совсем не хотим сидеть в кле</w:t>
      </w:r>
      <w:r w:rsidR="003B0EEA">
        <w:rPr>
          <w:rFonts w:ascii="Times New Roman" w:eastAsia="Times New Roman" w:hAnsi="Times New Roman" w:cs="Times New Roman"/>
          <w:sz w:val="24"/>
          <w:szCs w:val="24"/>
          <w:lang w:eastAsia="ru-RU"/>
        </w:rPr>
        <w:t>тке. Мы же просто развлекаемся.</w:t>
      </w:r>
    </w:p>
    <w:p w:rsidR="00A10A68" w:rsidRPr="00122198" w:rsidRDefault="003B0EEA" w:rsidP="00CA5E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</w:t>
      </w:r>
      <w:r w:rsidR="00A10A68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поним</w:t>
      </w:r>
      <w:r w:rsidR="00DA1EAA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аете значение слова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A1EAA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развлекаемся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10A68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? (Ответы детей.)</w:t>
      </w:r>
    </w:p>
    <w:p w:rsidR="00A10A68" w:rsidRPr="00122198" w:rsidRDefault="003B0EEA" w:rsidP="00CA5E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0A68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вы умные. – Смеясь</w:t>
      </w:r>
      <w:r w:rsidR="00515497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0A68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прошептали мыши.</w:t>
      </w:r>
    </w:p>
    <w:p w:rsidR="00E203B5" w:rsidRPr="00122198" w:rsidRDefault="003B0EEA" w:rsidP="00CA5E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Разве вы не хотите</w:t>
      </w:r>
      <w:r w:rsidR="00E203B5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жить мирно, дружно?</w:t>
      </w:r>
    </w:p>
    <w:p w:rsidR="00E203B5" w:rsidRPr="00122198" w:rsidRDefault="003B0EEA" w:rsidP="00CA5E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это нам зачем? Нам и так вдвоем не</w:t>
      </w:r>
      <w:r w:rsidR="00E203B5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плохо.  –  Хором ответили мыши.</w:t>
      </w:r>
    </w:p>
    <w:p w:rsidR="003B0EEA" w:rsidRDefault="003B0EEA" w:rsidP="00031C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 вас может лапы</w:t>
      </w:r>
      <w:r w:rsidR="008317C5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чешутся? </w:t>
      </w:r>
      <w:r w:rsidR="00F031A1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</w:t>
      </w:r>
      <w:r w:rsidR="00F031A1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</w:t>
      </w:r>
      <w:r w:rsidR="00EF1D85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мышам пальчиковую игру</w:t>
      </w:r>
      <w:r w:rsidR="00F031A1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8317C5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D85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</w:p>
    <w:p w:rsidR="00EF1D85" w:rsidRPr="00122198" w:rsidRDefault="00EF1D85" w:rsidP="00EF1D8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Пальчиковая </w:t>
      </w:r>
      <w:r w:rsidRPr="00122198">
        <w:rPr>
          <w:rStyle w:val="c10"/>
          <w:rFonts w:ascii="Times New Roman" w:hAnsi="Times New Roman" w:cs="Times New Roman"/>
          <w:b/>
          <w:bCs/>
          <w:sz w:val="24"/>
          <w:szCs w:val="24"/>
        </w:rPr>
        <w:t>игра «Доброта»</w:t>
      </w:r>
    </w:p>
    <w:p w:rsidR="00EF1D85" w:rsidRPr="00122198" w:rsidRDefault="00EF1D85" w:rsidP="00CA5EA1">
      <w:pPr>
        <w:pStyle w:val="c2"/>
        <w:shd w:val="clear" w:color="auto" w:fill="FFFFFF"/>
        <w:spacing w:before="0" w:beforeAutospacing="0" w:after="0" w:afterAutospacing="0"/>
        <w:jc w:val="both"/>
      </w:pPr>
      <w:r w:rsidRPr="00122198">
        <w:rPr>
          <w:rStyle w:val="c6"/>
        </w:rPr>
        <w:t>Если пальчики грустят – доброты они хотят</w:t>
      </w:r>
      <w:proofErr w:type="gramStart"/>
      <w:r w:rsidRPr="00122198">
        <w:rPr>
          <w:rStyle w:val="c6"/>
        </w:rPr>
        <w:t>.</w:t>
      </w:r>
      <w:proofErr w:type="gramEnd"/>
      <w:r w:rsidRPr="00122198">
        <w:rPr>
          <w:rStyle w:val="c6"/>
        </w:rPr>
        <w:t> (</w:t>
      </w:r>
      <w:proofErr w:type="gramStart"/>
      <w:r w:rsidRPr="00122198">
        <w:rPr>
          <w:rStyle w:val="c1"/>
          <w:i/>
          <w:iCs/>
        </w:rPr>
        <w:t>п</w:t>
      </w:r>
      <w:proofErr w:type="gramEnd"/>
      <w:r w:rsidRPr="00122198">
        <w:rPr>
          <w:rStyle w:val="c1"/>
          <w:i/>
          <w:iCs/>
        </w:rPr>
        <w:t>альцы плотно прижимают к ладони)</w:t>
      </w:r>
    </w:p>
    <w:p w:rsidR="00EF1D85" w:rsidRPr="00122198" w:rsidRDefault="00EF1D85" w:rsidP="00CA5EA1">
      <w:pPr>
        <w:pStyle w:val="c2"/>
        <w:shd w:val="clear" w:color="auto" w:fill="FFFFFF"/>
        <w:spacing w:before="0" w:beforeAutospacing="0" w:after="0" w:afterAutospacing="0"/>
        <w:jc w:val="both"/>
      </w:pPr>
      <w:r w:rsidRPr="00122198">
        <w:rPr>
          <w:rStyle w:val="c6"/>
        </w:rPr>
        <w:t>Если пальчики заплачут – их обидел кто-то значит</w:t>
      </w:r>
      <w:proofErr w:type="gramStart"/>
      <w:r w:rsidRPr="00122198">
        <w:rPr>
          <w:rStyle w:val="c6"/>
        </w:rPr>
        <w:t>.</w:t>
      </w:r>
      <w:proofErr w:type="gramEnd"/>
      <w:r w:rsidRPr="00122198">
        <w:rPr>
          <w:rStyle w:val="c6"/>
        </w:rPr>
        <w:t> (</w:t>
      </w:r>
      <w:proofErr w:type="gramStart"/>
      <w:r w:rsidRPr="00122198">
        <w:rPr>
          <w:rStyle w:val="c1"/>
          <w:i/>
          <w:iCs/>
        </w:rPr>
        <w:t>т</w:t>
      </w:r>
      <w:proofErr w:type="gramEnd"/>
      <w:r w:rsidRPr="00122198">
        <w:rPr>
          <w:rStyle w:val="c1"/>
          <w:i/>
          <w:iCs/>
        </w:rPr>
        <w:t>рясут кистями)</w:t>
      </w:r>
    </w:p>
    <w:p w:rsidR="00EF1D85" w:rsidRPr="00122198" w:rsidRDefault="00EF1D85" w:rsidP="00CA5EA1">
      <w:pPr>
        <w:pStyle w:val="c2"/>
        <w:shd w:val="clear" w:color="auto" w:fill="FFFFFF"/>
        <w:spacing w:before="0" w:beforeAutospacing="0" w:after="0" w:afterAutospacing="0"/>
        <w:jc w:val="both"/>
      </w:pPr>
      <w:r w:rsidRPr="00122198">
        <w:rPr>
          <w:rStyle w:val="c6"/>
        </w:rPr>
        <w:t>Наши пальцы пожалеем – добротой своей согреем</w:t>
      </w:r>
      <w:proofErr w:type="gramStart"/>
      <w:r w:rsidRPr="00122198">
        <w:rPr>
          <w:rStyle w:val="c6"/>
        </w:rPr>
        <w:t>.</w:t>
      </w:r>
      <w:proofErr w:type="gramEnd"/>
      <w:r w:rsidRPr="00122198">
        <w:rPr>
          <w:rStyle w:val="c6"/>
        </w:rPr>
        <w:t> (</w:t>
      </w:r>
      <w:r w:rsidRPr="00122198">
        <w:rPr>
          <w:rStyle w:val="c1"/>
          <w:i/>
          <w:iCs/>
        </w:rPr>
        <w:t>«</w:t>
      </w:r>
      <w:proofErr w:type="gramStart"/>
      <w:r w:rsidRPr="00122198">
        <w:rPr>
          <w:rStyle w:val="c1"/>
          <w:i/>
          <w:iCs/>
        </w:rPr>
        <w:t>м</w:t>
      </w:r>
      <w:proofErr w:type="gramEnd"/>
      <w:r w:rsidRPr="00122198">
        <w:rPr>
          <w:rStyle w:val="c1"/>
          <w:i/>
          <w:iCs/>
        </w:rPr>
        <w:t xml:space="preserve">оют» руки, </w:t>
      </w:r>
      <w:proofErr w:type="spellStart"/>
      <w:r w:rsidRPr="00122198">
        <w:rPr>
          <w:rStyle w:val="c1"/>
          <w:i/>
          <w:iCs/>
        </w:rPr>
        <w:t>дышут</w:t>
      </w:r>
      <w:proofErr w:type="spellEnd"/>
      <w:r w:rsidRPr="00122198">
        <w:rPr>
          <w:rStyle w:val="c1"/>
          <w:i/>
          <w:iCs/>
        </w:rPr>
        <w:t xml:space="preserve"> на них)</w:t>
      </w:r>
    </w:p>
    <w:p w:rsidR="00EF1D85" w:rsidRPr="00122198" w:rsidRDefault="00EF1D85" w:rsidP="00CA5EA1">
      <w:pPr>
        <w:pStyle w:val="c2"/>
        <w:shd w:val="clear" w:color="auto" w:fill="FFFFFF"/>
        <w:spacing w:before="0" w:beforeAutospacing="0" w:after="0" w:afterAutospacing="0"/>
        <w:jc w:val="both"/>
      </w:pPr>
      <w:r w:rsidRPr="00122198">
        <w:rPr>
          <w:rStyle w:val="c6"/>
        </w:rPr>
        <w:t>К себе ладошки мы прижмем, (</w:t>
      </w:r>
      <w:r w:rsidRPr="00122198">
        <w:rPr>
          <w:rStyle w:val="c1"/>
          <w:i/>
          <w:iCs/>
        </w:rPr>
        <w:t>поочередно, 1 вверху, 1 внизу.)</w:t>
      </w:r>
    </w:p>
    <w:p w:rsidR="00EF1D85" w:rsidRPr="00122198" w:rsidRDefault="00EF1D85" w:rsidP="00CA5EA1">
      <w:pPr>
        <w:pStyle w:val="c2"/>
        <w:shd w:val="clear" w:color="auto" w:fill="FFFFFF"/>
        <w:spacing w:before="0" w:beforeAutospacing="0" w:after="0" w:afterAutospacing="0"/>
        <w:jc w:val="both"/>
      </w:pPr>
      <w:r w:rsidRPr="00122198">
        <w:rPr>
          <w:rStyle w:val="c6"/>
        </w:rPr>
        <w:t>Гладить ласково начнем</w:t>
      </w:r>
      <w:proofErr w:type="gramStart"/>
      <w:r w:rsidRPr="00122198">
        <w:rPr>
          <w:rStyle w:val="c6"/>
        </w:rPr>
        <w:t>.</w:t>
      </w:r>
      <w:proofErr w:type="gramEnd"/>
      <w:r w:rsidRPr="00122198">
        <w:rPr>
          <w:rStyle w:val="c6"/>
        </w:rPr>
        <w:t> (</w:t>
      </w:r>
      <w:proofErr w:type="gramStart"/>
      <w:r w:rsidRPr="00122198">
        <w:rPr>
          <w:rStyle w:val="c1"/>
          <w:i/>
          <w:iCs/>
        </w:rPr>
        <w:t>г</w:t>
      </w:r>
      <w:proofErr w:type="gramEnd"/>
      <w:r w:rsidRPr="00122198">
        <w:rPr>
          <w:rStyle w:val="c1"/>
          <w:i/>
          <w:iCs/>
        </w:rPr>
        <w:t>ладят ладонь другой ладонью)</w:t>
      </w:r>
    </w:p>
    <w:p w:rsidR="00EF1D85" w:rsidRPr="00122198" w:rsidRDefault="00EF1D85" w:rsidP="00CA5EA1">
      <w:pPr>
        <w:pStyle w:val="c2"/>
        <w:shd w:val="clear" w:color="auto" w:fill="FFFFFF"/>
        <w:spacing w:before="0" w:beforeAutospacing="0" w:after="0" w:afterAutospacing="0"/>
        <w:jc w:val="both"/>
      </w:pPr>
      <w:r w:rsidRPr="00122198">
        <w:rPr>
          <w:rStyle w:val="c6"/>
        </w:rPr>
        <w:t>Пусть обнимутся ладошки, поиграют пусть немножко</w:t>
      </w:r>
      <w:proofErr w:type="gramStart"/>
      <w:r w:rsidRPr="00122198">
        <w:rPr>
          <w:rStyle w:val="c6"/>
        </w:rPr>
        <w:t>.</w:t>
      </w:r>
      <w:proofErr w:type="gramEnd"/>
      <w:r w:rsidRPr="00122198">
        <w:rPr>
          <w:rStyle w:val="c6"/>
        </w:rPr>
        <w:t> (</w:t>
      </w:r>
      <w:proofErr w:type="gramStart"/>
      <w:r w:rsidRPr="00122198">
        <w:rPr>
          <w:rStyle w:val="c1"/>
          <w:i/>
          <w:iCs/>
        </w:rPr>
        <w:t>с</w:t>
      </w:r>
      <w:proofErr w:type="gramEnd"/>
      <w:r w:rsidRPr="00122198">
        <w:rPr>
          <w:rStyle w:val="c1"/>
          <w:i/>
          <w:iCs/>
        </w:rPr>
        <w:t>крестить пальцы, ладони прижать</w:t>
      </w:r>
    </w:p>
    <w:p w:rsidR="00EF1D85" w:rsidRPr="00122198" w:rsidRDefault="00EF1D85" w:rsidP="00CA5EA1">
      <w:pPr>
        <w:pStyle w:val="c2"/>
        <w:shd w:val="clear" w:color="auto" w:fill="FFFFFF"/>
        <w:spacing w:before="0" w:beforeAutospacing="0" w:after="0" w:afterAutospacing="0"/>
        <w:jc w:val="both"/>
      </w:pPr>
      <w:r w:rsidRPr="00122198">
        <w:rPr>
          <w:rStyle w:val="c1"/>
          <w:i/>
          <w:iCs/>
        </w:rPr>
        <w:t>пальцы двух рук быстро легко стучат)</w:t>
      </w:r>
    </w:p>
    <w:p w:rsidR="0025025A" w:rsidRDefault="00EF1D85" w:rsidP="00CA5EA1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i/>
          <w:iCs/>
        </w:rPr>
      </w:pPr>
      <w:r w:rsidRPr="00122198">
        <w:rPr>
          <w:rStyle w:val="c6"/>
        </w:rPr>
        <w:t>Каждый пальчик нужно взять и покрепче обнимать</w:t>
      </w:r>
      <w:proofErr w:type="gramStart"/>
      <w:r w:rsidRPr="00122198">
        <w:rPr>
          <w:rStyle w:val="c9"/>
        </w:rPr>
        <w:t>.</w:t>
      </w:r>
      <w:proofErr w:type="gramEnd"/>
      <w:r w:rsidRPr="00122198">
        <w:rPr>
          <w:rStyle w:val="c9"/>
        </w:rPr>
        <w:t> (</w:t>
      </w:r>
      <w:proofErr w:type="gramStart"/>
      <w:r w:rsidRPr="00122198">
        <w:rPr>
          <w:rStyle w:val="c4"/>
          <w:i/>
          <w:iCs/>
        </w:rPr>
        <w:t>к</w:t>
      </w:r>
      <w:proofErr w:type="gramEnd"/>
      <w:r w:rsidRPr="00122198">
        <w:rPr>
          <w:rStyle w:val="c4"/>
          <w:i/>
          <w:iCs/>
        </w:rPr>
        <w:t>аждый палец зажимаем в кулачок)</w:t>
      </w:r>
    </w:p>
    <w:p w:rsidR="0081385D" w:rsidRPr="00122198" w:rsidRDefault="0081385D" w:rsidP="00CA5EA1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</w:rPr>
      </w:pPr>
    </w:p>
    <w:p w:rsidR="00EF1D85" w:rsidRPr="00122198" w:rsidRDefault="005F7A10" w:rsidP="00CA5E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25A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Скучно</w:t>
      </w:r>
      <w:r w:rsidR="00FB13C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Ведь шутить</w:t>
      </w:r>
      <w:r w:rsidR="003B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котом интереснее</w:t>
      </w:r>
      <w:r w:rsidR="00FB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же смешно. - </w:t>
      </w:r>
      <w:r w:rsidR="0025025A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Возмутились мыши.</w:t>
      </w:r>
    </w:p>
    <w:p w:rsidR="0025025A" w:rsidRPr="00122198" w:rsidRDefault="0025025A" w:rsidP="00CA5EA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вы как думаете? Как можно пошутить не обидев? (Рассуждения детей.)</w:t>
      </w:r>
    </w:p>
    <w:p w:rsidR="00E203B5" w:rsidRPr="00122198" w:rsidRDefault="00B23E94" w:rsidP="00CA5E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F031A1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наете ли вы</w:t>
      </w: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мыши,</w:t>
      </w:r>
      <w:r w:rsidR="00F031A1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правило</w:t>
      </w:r>
      <w:r w:rsidR="00FB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203B5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«Поступай всегда так, как бы ты хотел, чтобы поступали по отношению к тебе»</w:t>
      </w:r>
      <w:r w:rsidR="00FB13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3B5" w:rsidRPr="00122198" w:rsidRDefault="00E203B5" w:rsidP="00CA5E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 вот еще, глупости. - Бормотали мыши. </w:t>
      </w:r>
    </w:p>
    <w:p w:rsidR="00EF3E45" w:rsidRPr="00122198" w:rsidRDefault="00EF3E45" w:rsidP="00CA5E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Может вы</w:t>
      </w:r>
      <w:r w:rsidR="00B23E94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плохо видите, поэтому совершаете плохие поступки? Ребята, давайте научим мышей делать полезную гимнастику для глаз.</w:t>
      </w:r>
    </w:p>
    <w:p w:rsidR="00EF3E45" w:rsidRPr="00122198" w:rsidRDefault="00EF3E45" w:rsidP="00E203B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Гимнастика для глаз</w:t>
      </w:r>
    </w:p>
    <w:p w:rsidR="00CB4B7D" w:rsidRPr="00122198" w:rsidRDefault="00122198" w:rsidP="00CB4B7D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B4B7D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– налево, два – направо,</w:t>
      </w:r>
    </w:p>
    <w:p w:rsidR="00CB4B7D" w:rsidRPr="00122198" w:rsidRDefault="00122198" w:rsidP="00CB4B7D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B4B7D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– наверх, четыре — вниз.</w:t>
      </w:r>
    </w:p>
    <w:p w:rsidR="00CB4B7D" w:rsidRPr="00122198" w:rsidRDefault="00122198" w:rsidP="00CB4B7D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B4B7D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 кругу смотрим,</w:t>
      </w:r>
    </w:p>
    <w:p w:rsidR="00CB4B7D" w:rsidRPr="00122198" w:rsidRDefault="00122198" w:rsidP="00CB4B7D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B4B7D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лучше видеть мир.</w:t>
      </w:r>
    </w:p>
    <w:p w:rsidR="00122198" w:rsidRDefault="00122198" w:rsidP="00CB4B7D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B4B7D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 направим ближе, дальше,</w:t>
      </w:r>
    </w:p>
    <w:p w:rsidR="00CB4B7D" w:rsidRPr="00122198" w:rsidRDefault="00122198" w:rsidP="00CB4B7D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Calibri" w:eastAsia="Times New Roman" w:hAnsi="Calibri" w:cs="Arial"/>
          <w:sz w:val="24"/>
          <w:szCs w:val="24"/>
          <w:lang w:eastAsia="ru-RU"/>
        </w:rPr>
        <w:t xml:space="preserve">     </w:t>
      </w:r>
      <w:r w:rsidR="00CB4B7D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Тренируя мышцу глаз.</w:t>
      </w:r>
    </w:p>
    <w:p w:rsidR="00CB4B7D" w:rsidRPr="00122198" w:rsidRDefault="00122198" w:rsidP="00CB4B7D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B4B7D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скоро будем лучше,</w:t>
      </w:r>
    </w:p>
    <w:p w:rsidR="00CB4B7D" w:rsidRPr="00122198" w:rsidRDefault="00122198" w:rsidP="00CB4B7D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B4B7D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Убедитесь вы сейчас!</w:t>
      </w:r>
    </w:p>
    <w:p w:rsidR="00CB4B7D" w:rsidRPr="00122198" w:rsidRDefault="00122198" w:rsidP="00CB4B7D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B4B7D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нажмем немного</w:t>
      </w:r>
    </w:p>
    <w:p w:rsidR="00CB4B7D" w:rsidRPr="00122198" w:rsidRDefault="00122198" w:rsidP="00CB4B7D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B4B7D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возле своих глаз.</w:t>
      </w:r>
    </w:p>
    <w:p w:rsidR="00CB4B7D" w:rsidRPr="00122198" w:rsidRDefault="00122198" w:rsidP="00CB4B7D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B4B7D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 дадим им много – много,</w:t>
      </w:r>
    </w:p>
    <w:p w:rsidR="0016627D" w:rsidRDefault="00122198" w:rsidP="00CB4B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13C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усилить в тысячу</w:t>
      </w:r>
      <w:r w:rsidR="00CB4B7D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раз!</w:t>
      </w:r>
    </w:p>
    <w:p w:rsidR="00CB4B7D" w:rsidRPr="00122198" w:rsidRDefault="003B3E19" w:rsidP="00CA5E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 еще, время тратить. – Со злостью сказали мыши. </w:t>
      </w:r>
    </w:p>
    <w:p w:rsidR="003B3E19" w:rsidRPr="00122198" w:rsidRDefault="003B3E19" w:rsidP="00CA5E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</w:t>
      </w:r>
      <w:r w:rsidR="00FE4976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ваше мнение какое?</w:t>
      </w:r>
      <w:r w:rsidR="00EA0003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что нужно тратить время?</w:t>
      </w:r>
      <w:r w:rsidR="00FE4976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ли заниматься гимнастикой или </w:t>
      </w:r>
      <w:r w:rsidR="00FB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чем-то </w:t>
      </w:r>
      <w:r w:rsidR="00FE4976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полезным </w:t>
      </w:r>
      <w:r w:rsidR="00FB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здоровья, а может </w:t>
      </w:r>
      <w:r w:rsidR="00FE4976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совершать поступки</w:t>
      </w:r>
      <w:r w:rsidR="00FB13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4976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</w:t>
      </w:r>
      <w:r w:rsidR="00B657C8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портят настроение другим? (Рассуждения детей)</w:t>
      </w:r>
    </w:p>
    <w:p w:rsidR="00E203B5" w:rsidRPr="00122198" w:rsidRDefault="00EF3E45" w:rsidP="00CA5E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1EAA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может быть у вас проблемы со слухом? </w:t>
      </w:r>
      <w:r w:rsidR="00FB13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сейчас</w:t>
      </w:r>
      <w:r w:rsidR="00E203B5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</w:t>
      </w:r>
      <w:r w:rsidR="00FB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расскажут </w:t>
      </w:r>
      <w:r w:rsidR="00E203B5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сказку</w:t>
      </w:r>
      <w:r w:rsidR="00FB13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203B5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750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аукнется, так и откликнется»</w:t>
      </w:r>
      <w:r w:rsidR="00515497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3B5" w:rsidRPr="00122198" w:rsidRDefault="00E203B5" w:rsidP="00CA5E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7750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про лес сказка? </w:t>
      </w: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давайте. Убедите нас. Может</w:t>
      </w:r>
      <w:r w:rsidR="00FB13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мы исправимся. – Сказали недовольные мыши.</w:t>
      </w:r>
    </w:p>
    <w:p w:rsidR="003C5D72" w:rsidRPr="00122198" w:rsidRDefault="006E797C" w:rsidP="003C5D72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</w:t>
      </w:r>
      <w:r w:rsidR="00EF3E45" w:rsidRPr="0012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татель предлагает детям</w:t>
      </w:r>
      <w:r w:rsidR="002C0837" w:rsidRPr="0012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выбрать</w:t>
      </w:r>
      <w:r w:rsidR="00FB13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того</w:t>
      </w:r>
      <w:r w:rsidR="00F031A1" w:rsidRPr="0012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EF3E45" w:rsidRPr="0012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C0837" w:rsidRPr="0012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кто будет </w:t>
      </w:r>
      <w:r w:rsidR="00D76F4B" w:rsidRPr="0012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 слова автора,</w:t>
      </w:r>
    </w:p>
    <w:p w:rsidR="006E797C" w:rsidRPr="00122198" w:rsidRDefault="00F031A1" w:rsidP="003C5D72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кто </w:t>
      </w:r>
      <w:r w:rsidR="00FB13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будет </w:t>
      </w:r>
      <w:r w:rsidRPr="0012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исполнять роли</w:t>
      </w:r>
      <w:r w:rsidR="00D76F4B" w:rsidRPr="0012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а </w:t>
      </w:r>
      <w:r w:rsidR="00FB13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 будет зрителем</w:t>
      </w:r>
      <w:r w:rsidRPr="0012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203B5" w:rsidRPr="00122198" w:rsidRDefault="00AE581A" w:rsidP="00CA5EA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Драматизация сказки</w:t>
      </w:r>
      <w:r w:rsidR="00FB1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2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«Как аукнется, так и откликнется».</w:t>
      </w:r>
    </w:p>
    <w:p w:rsidR="00E203B5" w:rsidRPr="00122198" w:rsidRDefault="00E203B5" w:rsidP="00CA5E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 поняли. Надо дел</w:t>
      </w:r>
      <w:r w:rsidR="00B657C8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добро</w:t>
      </w:r>
      <w:r w:rsidR="00FB13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57C8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B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</w:t>
      </w:r>
      <w:r w:rsidR="00B657C8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 вернется к нам. – </w:t>
      </w:r>
      <w:r w:rsidR="00FB13C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Сказали д</w:t>
      </w: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овольные мыши. </w:t>
      </w:r>
    </w:p>
    <w:p w:rsidR="00E203B5" w:rsidRPr="00122198" w:rsidRDefault="00E203B5" w:rsidP="00CA5E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знаем о</w:t>
      </w:r>
      <w:r w:rsidR="00FB13C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интересные игры. Хотите мы</w:t>
      </w: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научим </w:t>
      </w:r>
      <w:r w:rsidR="00FB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</w:t>
      </w: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играть в них? </w:t>
      </w:r>
    </w:p>
    <w:p w:rsidR="00E203B5" w:rsidRPr="00122198" w:rsidRDefault="00E203B5" w:rsidP="00CA5E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0526D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7C8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эта за игры? – С</w:t>
      </w: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просили удивленно животные. </w:t>
      </w:r>
    </w:p>
    <w:p w:rsidR="00E203B5" w:rsidRPr="00122198" w:rsidRDefault="00FB13C1" w:rsidP="00CA5E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кто расскажет? (Дети</w:t>
      </w:r>
      <w:r w:rsidR="00E203B5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рассказывают правила игр и называют их.) </w:t>
      </w:r>
    </w:p>
    <w:p w:rsidR="00E203B5" w:rsidRPr="00122198" w:rsidRDefault="00E203B5" w:rsidP="00CA5EA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Подвижная игра «Кот и мыши» или «Мышеловка»</w:t>
      </w:r>
      <w:r w:rsidRPr="001221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2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желанию детей)</w:t>
      </w:r>
    </w:p>
    <w:p w:rsidR="00E203B5" w:rsidRPr="00122198" w:rsidRDefault="00E203B5" w:rsidP="00CA5E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C0837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вам ребята. </w:t>
      </w: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побежим к Леопольду</w:t>
      </w:r>
      <w:r w:rsidR="00FB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мири</w:t>
      </w:r>
      <w:r w:rsidR="002D6EF4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ться, а потом вместе с ним будем</w:t>
      </w:r>
      <w:r w:rsidR="00FB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совершать добрые поступки</w:t>
      </w:r>
      <w:r w:rsidR="002D6EF4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 игра нам очень понравилась. Это куда интереснее,</w:t>
      </w:r>
      <w:r w:rsidR="002D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делать глупости. Теперь </w:t>
      </w: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с ним играть в эти игры  – сказали довольные мыши. - Пока ребята.</w:t>
      </w:r>
    </w:p>
    <w:p w:rsidR="004D11D2" w:rsidRPr="00122198" w:rsidRDefault="00366FD1" w:rsidP="00CA5E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хорошо, что вы хотите исправиться. Пом</w:t>
      </w:r>
      <w:r w:rsidR="002D6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ните, что  нужно: держать свое слово,</w:t>
      </w: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совершать добрые поступки, делать добрые дела.</w:t>
      </w:r>
      <w:r w:rsidR="002D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нам, ребята, </w:t>
      </w:r>
      <w:r w:rsidR="0016627D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 возвращаться.</w:t>
      </w:r>
    </w:p>
    <w:p w:rsidR="004E29B6" w:rsidRPr="00122198" w:rsidRDefault="004E29B6" w:rsidP="004E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деятельность</w:t>
      </w:r>
      <w:r w:rsidR="002D6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E29B6" w:rsidRPr="00122198" w:rsidRDefault="004E29B6" w:rsidP="00CA5E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как вы думаете, будут жить дружно Кот Леопольд и мыши? (Размышления детей)</w:t>
      </w:r>
    </w:p>
    <w:p w:rsidR="004E29B6" w:rsidRPr="00122198" w:rsidRDefault="004E29B6" w:rsidP="00CA5E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попробуем пофантазировать с помощью карандашей и фломастеров. </w:t>
      </w:r>
    </w:p>
    <w:p w:rsidR="00103D22" w:rsidRPr="00122198" w:rsidRDefault="00103D22" w:rsidP="003C5D72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звуки классической музыки</w:t>
      </w:r>
      <w:r w:rsidR="004E29B6" w:rsidRPr="0012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2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</w:t>
      </w:r>
      <w:r w:rsidR="0016627D" w:rsidRPr="0012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садятся за столы и </w:t>
      </w:r>
      <w:r w:rsidR="004E29B6" w:rsidRPr="0012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рисуют</w:t>
      </w:r>
      <w:r w:rsidRPr="0012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03D22" w:rsidRPr="00122198" w:rsidRDefault="00103D22" w:rsidP="004E29B6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Заключительная часть.</w:t>
      </w:r>
    </w:p>
    <w:p w:rsidR="00103D22" w:rsidRPr="00122198" w:rsidRDefault="00103D22" w:rsidP="003C5D72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 экране появляется Кот Леопольд.</w:t>
      </w:r>
      <w:r w:rsidR="002D6E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Дети рассказывают </w:t>
      </w:r>
      <w:r w:rsidRPr="0012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D6E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свои </w:t>
      </w:r>
      <w:r w:rsidRPr="0012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истории</w:t>
      </w:r>
      <w:r w:rsidR="002D6E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2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D6E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героях</w:t>
      </w:r>
      <w:r w:rsidRPr="0012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мультфильма.</w:t>
      </w:r>
      <w:r w:rsidR="00366FD1" w:rsidRPr="00122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Дарят свои работы.</w:t>
      </w:r>
    </w:p>
    <w:p w:rsidR="00682EBB" w:rsidRPr="00122198" w:rsidRDefault="00B23E94" w:rsidP="00CA5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221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Рефлексия. </w:t>
      </w:r>
      <w:r w:rsidR="004E29B6" w:rsidRPr="001221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Какие чувства у вас возникли</w:t>
      </w:r>
      <w:r w:rsidR="00B657C8" w:rsidRPr="001221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после встречи с мышами</w:t>
      </w:r>
      <w:r w:rsidR="004E29B6" w:rsidRPr="001221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? Что вас удивило? Все ли получилось так, как хотелось? </w:t>
      </w:r>
      <w:r w:rsidR="00B657C8" w:rsidRPr="001221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Какое у вас </w:t>
      </w:r>
      <w:r w:rsidR="002A6E8C" w:rsidRPr="001221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теперь </w:t>
      </w:r>
      <w:r w:rsidR="00B657C8" w:rsidRPr="001221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настроение?</w:t>
      </w:r>
    </w:p>
    <w:p w:rsidR="004E47B6" w:rsidRPr="00122198" w:rsidRDefault="004E47B6" w:rsidP="0068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84052" w:rsidRPr="00122198" w:rsidRDefault="00284052" w:rsidP="0068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84052" w:rsidRPr="00122198" w:rsidRDefault="00284052" w:rsidP="0068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84052" w:rsidRPr="00122198" w:rsidRDefault="00284052" w:rsidP="0068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84052" w:rsidRPr="00122198" w:rsidRDefault="00284052" w:rsidP="0068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203B5" w:rsidRPr="00122198" w:rsidRDefault="00682EBB" w:rsidP="00682EBB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21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Используемый источник:</w:t>
      </w:r>
    </w:p>
    <w:p w:rsidR="00682EBB" w:rsidRPr="00122198" w:rsidRDefault="00682EBB" w:rsidP="00682E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РОЖДЕНИЯ ДО ШКОЛЫ. Основная образовательная программа дошкольного образования / ПОД ред. Н.Е. </w:t>
      </w:r>
      <w:proofErr w:type="spellStart"/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 Комаровой, </w:t>
      </w:r>
      <w:r w:rsidR="00284052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Васильевой. – 3-е изд., </w:t>
      </w:r>
      <w:proofErr w:type="spellStart"/>
      <w:r w:rsidR="00284052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="00284052"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– М.: МОЗАЙКА-СИНТЕЗ, 2016. – 368 с.</w:t>
      </w:r>
    </w:p>
    <w:p w:rsidR="00682EBB" w:rsidRPr="00122198" w:rsidRDefault="00682EBB" w:rsidP="00682E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Ролевые игры в детском саду. Конспекты занятий с детьми от 4 до 7 лет в детском саду / Т.Н. Захарова – Ярославль: ООО «Академия развития», 2012. – 160 с. – (Педагогам ДОУ)</w:t>
      </w:r>
    </w:p>
    <w:p w:rsidR="00682EBB" w:rsidRPr="00685BD0" w:rsidRDefault="00682EBB" w:rsidP="00682E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EBB" w:rsidRPr="00685BD0" w:rsidSect="00122198">
      <w:pgSz w:w="11906" w:h="16838"/>
      <w:pgMar w:top="1134" w:right="1133" w:bottom="1134" w:left="1134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F1B"/>
    <w:multiLevelType w:val="multilevel"/>
    <w:tmpl w:val="4FE4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010898"/>
    <w:multiLevelType w:val="multilevel"/>
    <w:tmpl w:val="CC56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F2"/>
    <w:rsid w:val="00027358"/>
    <w:rsid w:val="00031C90"/>
    <w:rsid w:val="000D6F2A"/>
    <w:rsid w:val="000D71FB"/>
    <w:rsid w:val="00103D22"/>
    <w:rsid w:val="00122198"/>
    <w:rsid w:val="0016627D"/>
    <w:rsid w:val="0019654A"/>
    <w:rsid w:val="001C47F9"/>
    <w:rsid w:val="001E43DB"/>
    <w:rsid w:val="00235FF4"/>
    <w:rsid w:val="0025025A"/>
    <w:rsid w:val="00284052"/>
    <w:rsid w:val="002A6E8C"/>
    <w:rsid w:val="002C0837"/>
    <w:rsid w:val="002D6EF4"/>
    <w:rsid w:val="00366FD1"/>
    <w:rsid w:val="003B0EEA"/>
    <w:rsid w:val="003B3E19"/>
    <w:rsid w:val="003C5D72"/>
    <w:rsid w:val="00460E75"/>
    <w:rsid w:val="00470D27"/>
    <w:rsid w:val="004B70AA"/>
    <w:rsid w:val="004B7750"/>
    <w:rsid w:val="004C47A5"/>
    <w:rsid w:val="004D11D2"/>
    <w:rsid w:val="004E29B6"/>
    <w:rsid w:val="004E47B6"/>
    <w:rsid w:val="00502F0B"/>
    <w:rsid w:val="00515497"/>
    <w:rsid w:val="00524050"/>
    <w:rsid w:val="005435F2"/>
    <w:rsid w:val="0054618D"/>
    <w:rsid w:val="005841AE"/>
    <w:rsid w:val="005A1179"/>
    <w:rsid w:val="005A530A"/>
    <w:rsid w:val="005B4934"/>
    <w:rsid w:val="005F7A10"/>
    <w:rsid w:val="00621D86"/>
    <w:rsid w:val="0062488B"/>
    <w:rsid w:val="00636F65"/>
    <w:rsid w:val="00660164"/>
    <w:rsid w:val="00682EBB"/>
    <w:rsid w:val="006E1DE7"/>
    <w:rsid w:val="006E797C"/>
    <w:rsid w:val="00755286"/>
    <w:rsid w:val="007C5FD5"/>
    <w:rsid w:val="0080526D"/>
    <w:rsid w:val="0081385D"/>
    <w:rsid w:val="008317C5"/>
    <w:rsid w:val="00841D3E"/>
    <w:rsid w:val="00847406"/>
    <w:rsid w:val="008730D5"/>
    <w:rsid w:val="008A4179"/>
    <w:rsid w:val="00940C2C"/>
    <w:rsid w:val="009533CF"/>
    <w:rsid w:val="009A28DD"/>
    <w:rsid w:val="009A3281"/>
    <w:rsid w:val="00A10A68"/>
    <w:rsid w:val="00A14FE8"/>
    <w:rsid w:val="00A17B36"/>
    <w:rsid w:val="00AB185F"/>
    <w:rsid w:val="00AE581A"/>
    <w:rsid w:val="00B23E94"/>
    <w:rsid w:val="00B305FD"/>
    <w:rsid w:val="00B657C8"/>
    <w:rsid w:val="00BE1908"/>
    <w:rsid w:val="00C12DF2"/>
    <w:rsid w:val="00C6072D"/>
    <w:rsid w:val="00C94435"/>
    <w:rsid w:val="00CA5EA1"/>
    <w:rsid w:val="00CB4B7D"/>
    <w:rsid w:val="00CB68CE"/>
    <w:rsid w:val="00CC0D48"/>
    <w:rsid w:val="00CF3FCC"/>
    <w:rsid w:val="00D75FD1"/>
    <w:rsid w:val="00D76F4B"/>
    <w:rsid w:val="00DA0AA8"/>
    <w:rsid w:val="00DA1EAA"/>
    <w:rsid w:val="00DE1209"/>
    <w:rsid w:val="00E00EAC"/>
    <w:rsid w:val="00E203B5"/>
    <w:rsid w:val="00E93502"/>
    <w:rsid w:val="00EA0003"/>
    <w:rsid w:val="00EF1D85"/>
    <w:rsid w:val="00EF3E45"/>
    <w:rsid w:val="00F031A1"/>
    <w:rsid w:val="00F346B5"/>
    <w:rsid w:val="00FB13C1"/>
    <w:rsid w:val="00FC75BE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6E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E1DE7"/>
  </w:style>
  <w:style w:type="character" w:customStyle="1" w:styleId="c22">
    <w:name w:val="c22"/>
    <w:basedOn w:val="a0"/>
    <w:rsid w:val="006E1DE7"/>
  </w:style>
  <w:style w:type="paragraph" w:customStyle="1" w:styleId="c21">
    <w:name w:val="c21"/>
    <w:basedOn w:val="a"/>
    <w:rsid w:val="006E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1DE7"/>
  </w:style>
  <w:style w:type="character" w:customStyle="1" w:styleId="c8">
    <w:name w:val="c8"/>
    <w:basedOn w:val="a0"/>
    <w:rsid w:val="006E1DE7"/>
  </w:style>
  <w:style w:type="paragraph" w:customStyle="1" w:styleId="c11">
    <w:name w:val="c11"/>
    <w:basedOn w:val="a"/>
    <w:rsid w:val="00EF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F1D85"/>
  </w:style>
  <w:style w:type="paragraph" w:customStyle="1" w:styleId="c2">
    <w:name w:val="c2"/>
    <w:basedOn w:val="a"/>
    <w:rsid w:val="00EF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F1D85"/>
  </w:style>
  <w:style w:type="character" w:customStyle="1" w:styleId="c1">
    <w:name w:val="c1"/>
    <w:basedOn w:val="a0"/>
    <w:rsid w:val="00EF1D85"/>
  </w:style>
  <w:style w:type="character" w:customStyle="1" w:styleId="c9">
    <w:name w:val="c9"/>
    <w:basedOn w:val="a0"/>
    <w:rsid w:val="00EF1D85"/>
  </w:style>
  <w:style w:type="character" w:customStyle="1" w:styleId="c4">
    <w:name w:val="c4"/>
    <w:basedOn w:val="a0"/>
    <w:rsid w:val="00EF1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6E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E1DE7"/>
  </w:style>
  <w:style w:type="character" w:customStyle="1" w:styleId="c22">
    <w:name w:val="c22"/>
    <w:basedOn w:val="a0"/>
    <w:rsid w:val="006E1DE7"/>
  </w:style>
  <w:style w:type="paragraph" w:customStyle="1" w:styleId="c21">
    <w:name w:val="c21"/>
    <w:basedOn w:val="a"/>
    <w:rsid w:val="006E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1DE7"/>
  </w:style>
  <w:style w:type="character" w:customStyle="1" w:styleId="c8">
    <w:name w:val="c8"/>
    <w:basedOn w:val="a0"/>
    <w:rsid w:val="006E1DE7"/>
  </w:style>
  <w:style w:type="paragraph" w:customStyle="1" w:styleId="c11">
    <w:name w:val="c11"/>
    <w:basedOn w:val="a"/>
    <w:rsid w:val="00EF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F1D85"/>
  </w:style>
  <w:style w:type="paragraph" w:customStyle="1" w:styleId="c2">
    <w:name w:val="c2"/>
    <w:basedOn w:val="a"/>
    <w:rsid w:val="00EF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F1D85"/>
  </w:style>
  <w:style w:type="character" w:customStyle="1" w:styleId="c1">
    <w:name w:val="c1"/>
    <w:basedOn w:val="a0"/>
    <w:rsid w:val="00EF1D85"/>
  </w:style>
  <w:style w:type="character" w:customStyle="1" w:styleId="c9">
    <w:name w:val="c9"/>
    <w:basedOn w:val="a0"/>
    <w:rsid w:val="00EF1D85"/>
  </w:style>
  <w:style w:type="character" w:customStyle="1" w:styleId="c4">
    <w:name w:val="c4"/>
    <w:basedOn w:val="a0"/>
    <w:rsid w:val="00EF1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35</cp:revision>
  <dcterms:created xsi:type="dcterms:W3CDTF">2020-04-05T14:33:00Z</dcterms:created>
  <dcterms:modified xsi:type="dcterms:W3CDTF">2020-04-06T18:27:00Z</dcterms:modified>
</cp:coreProperties>
</file>