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D2" w:rsidRPr="004F45D7" w:rsidRDefault="00E577D2" w:rsidP="00E577D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F45D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577D2" w:rsidRPr="004F45D7" w:rsidRDefault="00E577D2" w:rsidP="00E577D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F45D7">
        <w:rPr>
          <w:rFonts w:ascii="Times New Roman" w:hAnsi="Times New Roman"/>
          <w:sz w:val="28"/>
          <w:szCs w:val="28"/>
        </w:rPr>
        <w:t xml:space="preserve">детский сад №1 д.Старое </w:t>
      </w:r>
      <w:proofErr w:type="spellStart"/>
      <w:r w:rsidRPr="004F45D7">
        <w:rPr>
          <w:rFonts w:ascii="Times New Roman" w:hAnsi="Times New Roman"/>
          <w:sz w:val="28"/>
          <w:szCs w:val="28"/>
        </w:rPr>
        <w:t>Мелково</w:t>
      </w:r>
      <w:proofErr w:type="spellEnd"/>
      <w:r w:rsidRPr="004F45D7">
        <w:rPr>
          <w:rFonts w:ascii="Times New Roman" w:hAnsi="Times New Roman"/>
          <w:sz w:val="28"/>
          <w:szCs w:val="28"/>
        </w:rPr>
        <w:t xml:space="preserve"> </w:t>
      </w:r>
    </w:p>
    <w:p w:rsidR="00E577D2" w:rsidRPr="004F45D7" w:rsidRDefault="00E577D2" w:rsidP="00E577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5D7">
        <w:rPr>
          <w:rFonts w:ascii="Times New Roman" w:hAnsi="Times New Roman" w:cs="Times New Roman"/>
          <w:sz w:val="28"/>
          <w:szCs w:val="28"/>
        </w:rPr>
        <w:t>Конаковского района Тверской области</w:t>
      </w:r>
      <w:r w:rsidRPr="004F45D7">
        <w:rPr>
          <w:rFonts w:ascii="Times New Roman" w:hAnsi="Times New Roman" w:cs="Times New Roman"/>
          <w:sz w:val="28"/>
          <w:szCs w:val="28"/>
        </w:rPr>
        <w:br/>
      </w:r>
    </w:p>
    <w:p w:rsidR="00E577D2" w:rsidRPr="004F45D7" w:rsidRDefault="00E577D2" w:rsidP="00E57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7D2" w:rsidRPr="004F45D7" w:rsidRDefault="00E577D2" w:rsidP="00E57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7D2" w:rsidRDefault="00E577D2" w:rsidP="00E57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7D2" w:rsidRDefault="00E577D2" w:rsidP="00E577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7D2" w:rsidRDefault="00E577D2" w:rsidP="00E577D2">
      <w:pPr>
        <w:jc w:val="center"/>
        <w:rPr>
          <w:rFonts w:ascii="Calibri" w:eastAsia="Times New Roman" w:hAnsi="Calibri" w:cs="Times New Roman"/>
        </w:rPr>
      </w:pPr>
    </w:p>
    <w:p w:rsidR="00E577D2" w:rsidRDefault="00E577D2" w:rsidP="00E577D2">
      <w:pPr>
        <w:jc w:val="center"/>
        <w:rPr>
          <w:rFonts w:ascii="Calibri" w:eastAsia="Times New Roman" w:hAnsi="Calibri" w:cs="Times New Roman"/>
        </w:rPr>
      </w:pPr>
    </w:p>
    <w:p w:rsidR="00E577D2" w:rsidRDefault="00E577D2" w:rsidP="00E577D2">
      <w:pPr>
        <w:jc w:val="center"/>
      </w:pPr>
    </w:p>
    <w:p w:rsidR="00E577D2" w:rsidRDefault="00E577D2" w:rsidP="00E577D2">
      <w:pPr>
        <w:jc w:val="center"/>
        <w:rPr>
          <w:rFonts w:ascii="Calibri" w:eastAsia="Times New Roman" w:hAnsi="Calibri" w:cs="Times New Roman"/>
        </w:rPr>
      </w:pPr>
    </w:p>
    <w:p w:rsidR="00B200E9" w:rsidRDefault="00E577D2" w:rsidP="00E577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4"/>
          <w:szCs w:val="44"/>
        </w:rPr>
      </w:pPr>
      <w:r>
        <w:rPr>
          <w:rStyle w:val="a4"/>
          <w:color w:val="000000"/>
          <w:sz w:val="44"/>
          <w:szCs w:val="44"/>
        </w:rPr>
        <w:t xml:space="preserve"> </w:t>
      </w:r>
      <w:r w:rsidR="00B200E9" w:rsidRPr="00E577D2">
        <w:rPr>
          <w:sz w:val="44"/>
          <w:szCs w:val="44"/>
        </w:rPr>
        <w:t>«</w:t>
      </w:r>
      <w:r w:rsidR="00B200E9" w:rsidRPr="00E577D2">
        <w:rPr>
          <w:b/>
          <w:sz w:val="44"/>
          <w:szCs w:val="44"/>
        </w:rPr>
        <w:t>Катится - не катится</w:t>
      </w:r>
      <w:r w:rsidR="00B200E9" w:rsidRPr="00E577D2">
        <w:rPr>
          <w:sz w:val="44"/>
          <w:szCs w:val="44"/>
        </w:rPr>
        <w:t>»</w:t>
      </w:r>
      <w:r w:rsidR="00B200E9">
        <w:rPr>
          <w:rStyle w:val="a4"/>
          <w:color w:val="000000"/>
          <w:sz w:val="44"/>
          <w:szCs w:val="44"/>
        </w:rPr>
        <w:t xml:space="preserve"> </w:t>
      </w:r>
    </w:p>
    <w:p w:rsidR="00E577D2" w:rsidRPr="00E577D2" w:rsidRDefault="00B200E9" w:rsidP="00E577D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4"/>
          <w:szCs w:val="44"/>
        </w:rPr>
      </w:pPr>
      <w:r>
        <w:rPr>
          <w:rStyle w:val="a4"/>
          <w:color w:val="000000"/>
          <w:sz w:val="44"/>
          <w:szCs w:val="44"/>
        </w:rPr>
        <w:t>(к</w:t>
      </w:r>
      <w:r w:rsidR="00E577D2" w:rsidRPr="005124E9">
        <w:rPr>
          <w:rStyle w:val="a4"/>
          <w:color w:val="000000"/>
          <w:sz w:val="44"/>
          <w:szCs w:val="44"/>
        </w:rPr>
        <w:t>онспект образовательной</w:t>
      </w:r>
      <w:r w:rsidR="00E577D2">
        <w:rPr>
          <w:rStyle w:val="a4"/>
          <w:color w:val="000000"/>
          <w:sz w:val="44"/>
          <w:szCs w:val="44"/>
        </w:rPr>
        <w:t xml:space="preserve"> деятельности по сенсорному развитию в 1</w:t>
      </w:r>
      <w:r w:rsidR="00E577D2" w:rsidRPr="005124E9">
        <w:rPr>
          <w:rStyle w:val="a4"/>
          <w:color w:val="000000"/>
          <w:sz w:val="44"/>
          <w:szCs w:val="44"/>
        </w:rPr>
        <w:t xml:space="preserve"> младшей группе</w:t>
      </w:r>
      <w:r>
        <w:rPr>
          <w:rStyle w:val="a4"/>
          <w:color w:val="000000"/>
          <w:sz w:val="44"/>
          <w:szCs w:val="44"/>
        </w:rPr>
        <w:t>)</w:t>
      </w:r>
      <w:r w:rsidR="00E577D2" w:rsidRPr="009A6BAD">
        <w:rPr>
          <w:rFonts w:ascii="Verdana" w:hAnsi="Verdana"/>
          <w:sz w:val="44"/>
          <w:szCs w:val="44"/>
        </w:rPr>
        <w:br/>
      </w:r>
    </w:p>
    <w:p w:rsidR="00E577D2" w:rsidRDefault="00E577D2" w:rsidP="00E577D2">
      <w:pPr>
        <w:jc w:val="center"/>
        <w:rPr>
          <w:rFonts w:ascii="Calibri" w:eastAsia="Times New Roman" w:hAnsi="Calibri" w:cs="Times New Roman"/>
          <w:b/>
          <w:i/>
          <w:sz w:val="48"/>
        </w:rPr>
      </w:pPr>
    </w:p>
    <w:p w:rsidR="00E577D2" w:rsidRPr="006A2B03" w:rsidRDefault="00E577D2" w:rsidP="00E577D2">
      <w:pPr>
        <w:jc w:val="center"/>
        <w:rPr>
          <w:rFonts w:ascii="Calibri" w:eastAsia="Times New Roman" w:hAnsi="Calibri" w:cs="Times New Roman"/>
          <w:b/>
          <w:i/>
          <w:sz w:val="48"/>
        </w:rPr>
      </w:pPr>
    </w:p>
    <w:p w:rsidR="00E577D2" w:rsidRPr="009A6BAD" w:rsidRDefault="00E577D2" w:rsidP="00E577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4AC9" w:rsidRDefault="00E577D2" w:rsidP="00E577D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</w:t>
      </w:r>
    </w:p>
    <w:p w:rsidR="00E577D2" w:rsidRPr="00064AC9" w:rsidRDefault="00064AC9" w:rsidP="00E577D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064AC9">
        <w:rPr>
          <w:rFonts w:ascii="Times New Roman" w:hAnsi="Times New Roman" w:cs="Times New Roman"/>
          <w:sz w:val="28"/>
          <w:szCs w:val="28"/>
        </w:rPr>
        <w:t xml:space="preserve">МБДОУ детский сад №1 д.Старое </w:t>
      </w:r>
      <w:proofErr w:type="spellStart"/>
      <w:r w:rsidRPr="00064AC9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E577D2" w:rsidRPr="00064AC9">
        <w:rPr>
          <w:rFonts w:ascii="Times New Roman" w:hAnsi="Times New Roman" w:cs="Times New Roman"/>
          <w:sz w:val="28"/>
          <w:szCs w:val="28"/>
        </w:rPr>
        <w:t>:</w:t>
      </w:r>
    </w:p>
    <w:p w:rsidR="00E577D2" w:rsidRDefault="00E577D2" w:rsidP="00E577D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45D7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4F45D7">
        <w:rPr>
          <w:rFonts w:ascii="Times New Roman" w:hAnsi="Times New Roman" w:cs="Times New Roman"/>
          <w:sz w:val="28"/>
          <w:szCs w:val="28"/>
        </w:rPr>
        <w:t xml:space="preserve"> Дина Николаевна</w:t>
      </w:r>
    </w:p>
    <w:p w:rsidR="00E577D2" w:rsidRDefault="00E577D2" w:rsidP="00E577D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Елена Александровна</w:t>
      </w:r>
    </w:p>
    <w:p w:rsidR="00E577D2" w:rsidRDefault="00E577D2" w:rsidP="00E577D2">
      <w:pPr>
        <w:jc w:val="right"/>
        <w:rPr>
          <w:rFonts w:ascii="Calibri" w:eastAsia="Times New Roman" w:hAnsi="Calibri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</w:t>
      </w:r>
    </w:p>
    <w:p w:rsidR="00E577D2" w:rsidRDefault="00E577D2" w:rsidP="00E577D2">
      <w:pPr>
        <w:jc w:val="right"/>
        <w:rPr>
          <w:rFonts w:ascii="Calibri" w:eastAsia="Times New Roman" w:hAnsi="Calibri" w:cs="Times New Roman"/>
          <w:sz w:val="28"/>
        </w:rPr>
      </w:pPr>
    </w:p>
    <w:p w:rsidR="00E577D2" w:rsidRPr="00364AD7" w:rsidRDefault="00E577D2" w:rsidP="00E577D2">
      <w:pPr>
        <w:rPr>
          <w:rFonts w:ascii="Calibri" w:eastAsia="Times New Roman" w:hAnsi="Calibri" w:cs="Times New Roman"/>
          <w:sz w:val="28"/>
        </w:rPr>
      </w:pPr>
    </w:p>
    <w:p w:rsidR="00E577D2" w:rsidRPr="00364AD7" w:rsidRDefault="00E577D2" w:rsidP="00E577D2">
      <w:pPr>
        <w:rPr>
          <w:rFonts w:ascii="Calibri" w:eastAsia="Times New Roman" w:hAnsi="Calibri" w:cs="Times New Roman"/>
          <w:sz w:val="28"/>
        </w:rPr>
      </w:pPr>
    </w:p>
    <w:p w:rsidR="00E577D2" w:rsidRPr="00364AD7" w:rsidRDefault="00E577D2" w:rsidP="00E577D2">
      <w:pPr>
        <w:rPr>
          <w:rFonts w:ascii="Times New Roman" w:eastAsia="Times New Roman" w:hAnsi="Times New Roman" w:cs="Times New Roman"/>
          <w:sz w:val="28"/>
        </w:rPr>
      </w:pPr>
    </w:p>
    <w:p w:rsidR="00E577D2" w:rsidRDefault="00E577D2" w:rsidP="00E577D2">
      <w:pPr>
        <w:jc w:val="center"/>
        <w:rPr>
          <w:rFonts w:ascii="Times New Roman" w:hAnsi="Times New Roman"/>
          <w:sz w:val="28"/>
        </w:rPr>
      </w:pPr>
    </w:p>
    <w:p w:rsidR="00E577D2" w:rsidRDefault="00E577D2" w:rsidP="00E577D2">
      <w:pPr>
        <w:jc w:val="center"/>
        <w:rPr>
          <w:rFonts w:ascii="Times New Roman" w:hAnsi="Times New Roman"/>
          <w:sz w:val="28"/>
        </w:rPr>
      </w:pPr>
    </w:p>
    <w:p w:rsidR="00E577D2" w:rsidRPr="00F8453F" w:rsidRDefault="00E577D2" w:rsidP="00E577D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2021</w:t>
      </w:r>
    </w:p>
    <w:p w:rsidR="00CE6531" w:rsidRPr="006110DC" w:rsidRDefault="00CE6531" w:rsidP="00CE6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D50" w:rsidRDefault="00CE6531" w:rsidP="00CE6531">
      <w:pPr>
        <w:shd w:val="clear" w:color="auto" w:fill="FFFFFF"/>
        <w:spacing w:after="0" w:line="240" w:lineRule="auto"/>
        <w:ind w:left="567" w:right="203"/>
        <w:rPr>
          <w:rFonts w:ascii="Times New Roman" w:eastAsia="Times New Roman" w:hAnsi="Times New Roman" w:cs="Times New Roman"/>
          <w:sz w:val="28"/>
          <w:szCs w:val="28"/>
        </w:rPr>
      </w:pPr>
      <w:r w:rsidRPr="006110D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E577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0DC" w:rsidRPr="006110DC">
        <w:rPr>
          <w:rFonts w:ascii="Times New Roman" w:eastAsia="Times New Roman" w:hAnsi="Times New Roman" w:cs="Times New Roman"/>
          <w:sz w:val="28"/>
          <w:szCs w:val="28"/>
        </w:rPr>
        <w:t>Познакомить с объемными геометрическими телами — шаром, кубом.</w:t>
      </w:r>
    </w:p>
    <w:p w:rsidR="00CE6531" w:rsidRPr="006110DC" w:rsidRDefault="00CE6531" w:rsidP="00CE6531">
      <w:pPr>
        <w:shd w:val="clear" w:color="auto" w:fill="FFFFFF"/>
        <w:spacing w:after="0" w:line="240" w:lineRule="auto"/>
        <w:ind w:left="567" w:right="2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0D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E6531" w:rsidRPr="006110DC" w:rsidRDefault="00CE6531" w:rsidP="00CE6531">
      <w:pPr>
        <w:shd w:val="clear" w:color="auto" w:fill="FFFFFF"/>
        <w:spacing w:after="0" w:line="240" w:lineRule="auto"/>
        <w:ind w:left="567" w:right="203"/>
        <w:rPr>
          <w:rFonts w:ascii="Times New Roman" w:eastAsia="Times New Roman" w:hAnsi="Times New Roman" w:cs="Times New Roman"/>
          <w:sz w:val="28"/>
          <w:szCs w:val="28"/>
        </w:rPr>
      </w:pPr>
      <w:r w:rsidRPr="006110DC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</w:p>
    <w:p w:rsidR="00CE6531" w:rsidRPr="006110DC" w:rsidRDefault="00CE6531" w:rsidP="006110DC">
      <w:pPr>
        <w:shd w:val="clear" w:color="auto" w:fill="FFFFFF"/>
        <w:spacing w:after="0" w:line="240" w:lineRule="auto"/>
        <w:ind w:left="567" w:right="203"/>
        <w:rPr>
          <w:rFonts w:ascii="Times New Roman" w:eastAsia="Times New Roman" w:hAnsi="Times New Roman" w:cs="Times New Roman"/>
          <w:sz w:val="28"/>
          <w:szCs w:val="28"/>
        </w:rPr>
      </w:pPr>
      <w:r w:rsidRPr="006110DC">
        <w:rPr>
          <w:rFonts w:ascii="Times New Roman" w:eastAsia="Times New Roman" w:hAnsi="Times New Roman" w:cs="Times New Roman"/>
          <w:sz w:val="28"/>
          <w:szCs w:val="28"/>
        </w:rPr>
        <w:t xml:space="preserve">- познакомить </w:t>
      </w:r>
      <w:r w:rsidR="006110DC" w:rsidRPr="006110DC">
        <w:rPr>
          <w:rFonts w:ascii="Times New Roman" w:eastAsia="Times New Roman" w:hAnsi="Times New Roman" w:cs="Times New Roman"/>
          <w:sz w:val="28"/>
          <w:szCs w:val="28"/>
        </w:rPr>
        <w:t>с объемными геометрическими телами — шаром, кубом;</w:t>
      </w:r>
    </w:p>
    <w:p w:rsidR="006110DC" w:rsidRPr="006110DC" w:rsidRDefault="006110DC" w:rsidP="006110DC">
      <w:pPr>
        <w:shd w:val="clear" w:color="auto" w:fill="FFFFFF"/>
        <w:spacing w:after="0" w:line="240" w:lineRule="auto"/>
        <w:ind w:left="567" w:right="203"/>
        <w:rPr>
          <w:rFonts w:ascii="Times New Roman" w:eastAsia="Times New Roman" w:hAnsi="Times New Roman" w:cs="Times New Roman"/>
          <w:sz w:val="28"/>
          <w:szCs w:val="28"/>
        </w:rPr>
      </w:pPr>
      <w:r w:rsidRPr="006110DC">
        <w:rPr>
          <w:rFonts w:ascii="Times New Roman" w:eastAsia="Times New Roman" w:hAnsi="Times New Roman" w:cs="Times New Roman"/>
          <w:sz w:val="28"/>
          <w:szCs w:val="28"/>
        </w:rPr>
        <w:t>- закреплять представления о цветах.</w:t>
      </w:r>
    </w:p>
    <w:p w:rsidR="00CE6531" w:rsidRPr="006110DC" w:rsidRDefault="00CE6531" w:rsidP="00CE653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110DC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CE6531" w:rsidRPr="006110DC" w:rsidRDefault="00CE6531" w:rsidP="006110D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110DC">
        <w:rPr>
          <w:rFonts w:ascii="Times New Roman" w:eastAsia="Times New Roman" w:hAnsi="Times New Roman" w:cs="Times New Roman"/>
          <w:sz w:val="28"/>
          <w:szCs w:val="28"/>
        </w:rPr>
        <w:t xml:space="preserve">- развивать умение </w:t>
      </w:r>
      <w:r w:rsidR="006110DC" w:rsidRPr="006110DC">
        <w:rPr>
          <w:rFonts w:ascii="Georgia" w:eastAsia="Times New Roman" w:hAnsi="Georgia" w:cs="Times New Roman"/>
          <w:sz w:val="28"/>
          <w:szCs w:val="28"/>
        </w:rPr>
        <w:t>различать и называть шар (шарик) и куб (кубик) независимо от цвета и размера фигур</w:t>
      </w:r>
      <w:r w:rsidRPr="006110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531" w:rsidRPr="006110DC" w:rsidRDefault="00CE6531" w:rsidP="00CE653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110DC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CE6531" w:rsidRPr="00314BCA" w:rsidRDefault="00314BCA" w:rsidP="00314BC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31B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дружеские взаим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оотношения, внимание друг другу.</w:t>
      </w:r>
    </w:p>
    <w:p w:rsidR="00656732" w:rsidRPr="006110DC" w:rsidRDefault="00CE6531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sz w:val="28"/>
          <w:szCs w:val="28"/>
        </w:rPr>
      </w:pPr>
      <w:r w:rsidRPr="006110DC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  <w:r w:rsidRPr="006110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56732" w:rsidRPr="006110DC">
        <w:rPr>
          <w:rFonts w:ascii="Times New Roman" w:eastAsia="Times New Roman" w:hAnsi="Times New Roman" w:cs="Times New Roman"/>
          <w:sz w:val="28"/>
          <w:szCs w:val="28"/>
        </w:rPr>
        <w:t>шарик, кубик.</w:t>
      </w:r>
    </w:p>
    <w:p w:rsidR="00CE6531" w:rsidRPr="006110DC" w:rsidRDefault="00CE6531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sz w:val="28"/>
          <w:szCs w:val="28"/>
        </w:rPr>
      </w:pPr>
      <w:r w:rsidRPr="006110D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Методические приёмы:</w:t>
      </w:r>
      <w:r w:rsidR="00E577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110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игровой момент, рассматривание предметов, беседа-диалог, продуктивная деятельность детей, анализ, подведение итогов.</w:t>
      </w:r>
      <w:r w:rsidRPr="006110DC">
        <w:rPr>
          <w:rFonts w:ascii="Times New Roman" w:eastAsia="Times New Roman" w:hAnsi="Times New Roman" w:cs="Times New Roman"/>
          <w:sz w:val="28"/>
          <w:szCs w:val="28"/>
        </w:rPr>
        <w:br/>
      </w:r>
      <w:r w:rsidRPr="006110DC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Материал: </w:t>
      </w:r>
      <w:r w:rsidR="00656732" w:rsidRPr="006110DC">
        <w:rPr>
          <w:rFonts w:ascii="Times New Roman" w:hAnsi="Times New Roman" w:cs="Times New Roman"/>
          <w:sz w:val="28"/>
          <w:szCs w:val="28"/>
        </w:rPr>
        <w:t xml:space="preserve">игрушки: мишка, грузовик; маленькие красные </w:t>
      </w:r>
      <w:r w:rsidR="00656732" w:rsidRPr="006110DC">
        <w:rPr>
          <w:rFonts w:ascii="Times New Roman" w:eastAsia="Times New Roman" w:hAnsi="Times New Roman" w:cs="Times New Roman"/>
          <w:sz w:val="28"/>
          <w:szCs w:val="28"/>
        </w:rPr>
        <w:t>шары и маленькие зелёные кубики (по одному на каждого ребёнка); кубик с картинками.</w:t>
      </w:r>
    </w:p>
    <w:p w:rsidR="00CE6531" w:rsidRPr="006110DC" w:rsidRDefault="00E577D2" w:rsidP="00CE6531">
      <w:pPr>
        <w:shd w:val="clear" w:color="auto" w:fill="FFFFFF"/>
        <w:spacing w:after="0" w:line="240" w:lineRule="auto"/>
        <w:ind w:left="567" w:right="20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Ход образовательной деятельности</w:t>
      </w:r>
      <w:r w:rsidR="00CE6531" w:rsidRPr="006110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C7941" w:rsidRPr="00CE6531" w:rsidRDefault="002640C7" w:rsidP="00656732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65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E65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E65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Вводная часть.</w:t>
      </w:r>
    </w:p>
    <w:p w:rsidR="006110DC" w:rsidRDefault="00491C59" w:rsidP="00CE6531">
      <w:pPr>
        <w:shd w:val="clear" w:color="auto" w:fill="FFFFFF"/>
        <w:spacing w:after="0" w:line="240" w:lineRule="auto"/>
        <w:ind w:left="567" w:right="141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b/>
          <w:sz w:val="28"/>
          <w:szCs w:val="28"/>
        </w:rPr>
        <w:t>1. Игрово</w:t>
      </w:r>
      <w:r w:rsidR="00C23B09" w:rsidRPr="00CE6531">
        <w:rPr>
          <w:rFonts w:ascii="Times New Roman" w:eastAsia="Times New Roman" w:hAnsi="Times New Roman" w:cs="Times New Roman"/>
          <w:b/>
          <w:sz w:val="28"/>
          <w:szCs w:val="28"/>
        </w:rPr>
        <w:t>й момент.</w:t>
      </w:r>
    </w:p>
    <w:p w:rsidR="00A46D27" w:rsidRPr="00CE6531" w:rsidRDefault="00A46D27" w:rsidP="00CE6531">
      <w:pPr>
        <w:shd w:val="clear" w:color="auto" w:fill="FFFFFF"/>
        <w:spacing w:after="0" w:line="240" w:lineRule="auto"/>
        <w:ind w:left="567" w:right="141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(Воспитатель ввозит в группу грузовик, в кузове которого находятся медведь, шары и кубики)</w:t>
      </w:r>
      <w:r w:rsidR="006110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110DC" w:rsidRDefault="00A46D27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CE6531">
        <w:rPr>
          <w:rStyle w:val="c1"/>
          <w:rFonts w:ascii="Times New Roman" w:hAnsi="Times New Roman" w:cs="Times New Roman"/>
          <w:sz w:val="28"/>
          <w:szCs w:val="28"/>
        </w:rPr>
        <w:t>Ребята</w:t>
      </w:r>
      <w:r w:rsidRPr="00CE6531">
        <w:rPr>
          <w:rFonts w:ascii="Times New Roman" w:eastAsia="Times New Roman" w:hAnsi="Times New Roman" w:cs="Times New Roman"/>
          <w:color w:val="111111"/>
          <w:sz w:val="28"/>
          <w:szCs w:val="28"/>
        </w:rPr>
        <w:t>, посмотрите, кто к нам приехал?</w:t>
      </w:r>
    </w:p>
    <w:p w:rsidR="006110DC" w:rsidRDefault="006110DC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Медведь. </w:t>
      </w:r>
    </w:p>
    <w:p w:rsidR="006110DC" w:rsidRDefault="006110DC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</w:t>
      </w:r>
      <w:r w:rsidR="00A46D27" w:rsidRPr="00CE65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ети рассматривают мишку).</w:t>
      </w:r>
    </w:p>
    <w:p w:rsidR="006110DC" w:rsidRDefault="006110DC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3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D27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привез мишка в грузовике?</w:t>
      </w:r>
    </w:p>
    <w:p w:rsidR="00A46D27" w:rsidRPr="00CE6531" w:rsidRDefault="006110DC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314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963">
        <w:rPr>
          <w:rFonts w:ascii="Times New Roman" w:eastAsia="Times New Roman" w:hAnsi="Times New Roman" w:cs="Times New Roman"/>
          <w:color w:val="000000"/>
          <w:sz w:val="28"/>
          <w:szCs w:val="28"/>
        </w:rPr>
        <w:t>Шары и кубики.</w:t>
      </w:r>
      <w:r w:rsidR="00A46D27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6D27" w:rsidRPr="00CE65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46D27" w:rsidRPr="00CE65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Основная часть.</w:t>
      </w:r>
    </w:p>
    <w:p w:rsidR="00924963" w:rsidRPr="00924963" w:rsidRDefault="00A46D27" w:rsidP="009249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963"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A46D27" w:rsidRPr="00924963" w:rsidRDefault="00A46D27" w:rsidP="00924963">
      <w:pPr>
        <w:shd w:val="clear" w:color="auto" w:fill="FFFFFF"/>
        <w:spacing w:after="0" w:line="240" w:lineRule="auto"/>
        <w:ind w:left="567" w:right="141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9249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(Воспитатель показывает детям шар, затем кубик, сопровождая действия словами</w:t>
      </w:r>
      <w:r w:rsidR="006B25B2" w:rsidRPr="009249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9249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110DC" w:rsidRDefault="00A46D27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3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531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ребята,</w:t>
      </w:r>
      <w:r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шар, он катится — вот так. </w:t>
      </w:r>
      <w:r w:rsidR="006B25B2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достанем из грузовика все шары. Шары гладкие. </w:t>
      </w:r>
      <w:r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Потрогайте</w:t>
      </w:r>
      <w:r w:rsidR="0092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="006B25B2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86C0B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цвета шар?</w:t>
      </w:r>
    </w:p>
    <w:p w:rsidR="00924963" w:rsidRDefault="006110DC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314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963" w:rsidRPr="0092496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Красного</w:t>
      </w:r>
      <w:r w:rsidR="00286C0B" w:rsidRPr="00CE65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6110DC" w:rsidRDefault="00924963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3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5B2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6E3471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B25B2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можно делать с шаром? </w:t>
      </w:r>
    </w:p>
    <w:p w:rsidR="006110DC" w:rsidRDefault="006110DC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314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963" w:rsidRPr="009249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24963" w:rsidRPr="009249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атать</w:t>
      </w:r>
      <w:r w:rsidR="006B25B2" w:rsidRPr="009249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110DC" w:rsidRDefault="00924963" w:rsidP="00924963">
      <w:pPr>
        <w:shd w:val="clear" w:color="auto" w:fill="FFFFFF"/>
        <w:spacing w:after="0" w:line="240" w:lineRule="auto"/>
        <w:ind w:left="567" w:right="141"/>
        <w:rPr>
          <w:rFonts w:ascii="Times New Roman" w:hAnsi="Times New Roman" w:cs="Times New Roman"/>
          <w:color w:val="111111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3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D27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кубик. Кубик может катиться? Нет, не может. Зато у ку</w:t>
      </w:r>
      <w:r w:rsidR="006B25B2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E3471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есть углы, потрогайте их</w:t>
      </w:r>
      <w:r w:rsidR="000C6234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.Возьмите по одному кубику из машины и поставьте на пол. </w:t>
      </w:r>
      <w:r w:rsidR="00DB34A0" w:rsidRPr="00CE6531">
        <w:rPr>
          <w:rFonts w:ascii="Times New Roman" w:hAnsi="Times New Roman" w:cs="Times New Roman"/>
          <w:color w:val="111111"/>
          <w:sz w:val="28"/>
          <w:szCs w:val="28"/>
        </w:rPr>
        <w:t>Кубик такой же гладкий, как и шар? </w:t>
      </w:r>
    </w:p>
    <w:p w:rsidR="00924963" w:rsidRDefault="006110DC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92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</w:t>
      </w:r>
    </w:p>
    <w:p w:rsidR="006110DC" w:rsidRDefault="00924963" w:rsidP="00CE6531">
      <w:pPr>
        <w:shd w:val="clear" w:color="auto" w:fill="FFFFFF"/>
        <w:spacing w:after="0" w:line="240" w:lineRule="auto"/>
        <w:ind w:left="567" w:right="141"/>
        <w:rPr>
          <w:rFonts w:ascii="Times New Roman" w:hAnsi="Times New Roman" w:cs="Times New Roman"/>
          <w:color w:val="111111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DB34A0" w:rsidRPr="00CE6531">
        <w:rPr>
          <w:rFonts w:ascii="Times New Roman" w:hAnsi="Times New Roman" w:cs="Times New Roman"/>
          <w:color w:val="111111"/>
          <w:sz w:val="28"/>
          <w:szCs w:val="28"/>
        </w:rPr>
        <w:t>Что есть у кубика? </w:t>
      </w:r>
    </w:p>
    <w:p w:rsidR="00924963" w:rsidRDefault="006110DC" w:rsidP="00CE6531">
      <w:pPr>
        <w:shd w:val="clear" w:color="auto" w:fill="FFFFFF"/>
        <w:spacing w:after="0" w:line="240" w:lineRule="auto"/>
        <w:ind w:left="567" w:right="141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924963" w:rsidRPr="009249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24963" w:rsidRPr="0092496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тороны и углы</w:t>
      </w:r>
      <w:r w:rsidR="00DB34A0" w:rsidRPr="0092496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110DC" w:rsidRDefault="00924963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3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C0B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Какого цвета кубик? </w:t>
      </w:r>
    </w:p>
    <w:p w:rsidR="00924963" w:rsidRPr="00924963" w:rsidRDefault="006110DC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314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963" w:rsidRPr="00924963"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Зелёного.</w:t>
      </w:r>
    </w:p>
    <w:p w:rsidR="006110DC" w:rsidRDefault="00924963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3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234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что можно делать с кубиком? </w:t>
      </w:r>
    </w:p>
    <w:p w:rsidR="000C6234" w:rsidRPr="00924963" w:rsidRDefault="006110DC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314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963" w:rsidRPr="009249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C6234" w:rsidRPr="00924963">
        <w:rPr>
          <w:rFonts w:ascii="Times New Roman" w:eastAsia="Times New Roman" w:hAnsi="Times New Roman" w:cs="Times New Roman"/>
          <w:color w:val="000000"/>
          <w:sz w:val="28"/>
          <w:szCs w:val="28"/>
        </w:rPr>
        <w:t>тави</w:t>
      </w:r>
      <w:r w:rsidR="00924963" w:rsidRPr="009249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ть</w:t>
      </w:r>
      <w:r w:rsidR="000C6234" w:rsidRPr="009249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0C6234" w:rsidRPr="00CE6531" w:rsidRDefault="000C6234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53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E6531">
        <w:rPr>
          <w:rFonts w:ascii="Times New Roman" w:eastAsia="Times New Roman" w:hAnsi="Times New Roman" w:cs="Times New Roman"/>
          <w:b/>
          <w:sz w:val="28"/>
          <w:szCs w:val="28"/>
        </w:rPr>
        <w:t>Поочерёдное выполнение задания.</w:t>
      </w:r>
    </w:p>
    <w:p w:rsidR="00924963" w:rsidRDefault="000C6234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 теперь сами попробуйте</w:t>
      </w:r>
      <w:r w:rsidR="00A46D27" w:rsidRPr="00CE6531">
        <w:rPr>
          <w:rFonts w:ascii="Times New Roman" w:hAnsi="Times New Roman" w:cs="Times New Roman"/>
          <w:color w:val="111111"/>
          <w:sz w:val="28"/>
          <w:szCs w:val="28"/>
        </w:rPr>
        <w:t xml:space="preserve"> прокатить предметы в ворота.Что быстрее докатилось до ворот?</w:t>
      </w:r>
    </w:p>
    <w:p w:rsidR="00924963" w:rsidRPr="00924963" w:rsidRDefault="00924963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314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4963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Шарик.</w:t>
      </w:r>
    </w:p>
    <w:p w:rsidR="00924963" w:rsidRDefault="00924963" w:rsidP="00CE6531">
      <w:pPr>
        <w:shd w:val="clear" w:color="auto" w:fill="FFFFFF"/>
        <w:spacing w:after="0" w:line="240" w:lineRule="auto"/>
        <w:ind w:left="567" w:right="141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CD2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D27" w:rsidRPr="00CE6531">
        <w:rPr>
          <w:rFonts w:ascii="Times New Roman" w:hAnsi="Times New Roman" w:cs="Times New Roman"/>
          <w:color w:val="111111"/>
          <w:sz w:val="28"/>
          <w:szCs w:val="28"/>
        </w:rPr>
        <w:t>А как вы думаете почему? </w:t>
      </w:r>
    </w:p>
    <w:p w:rsidR="00924963" w:rsidRPr="00924963" w:rsidRDefault="00924963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="00314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24963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 круглый.</w:t>
      </w:r>
    </w:p>
    <w:p w:rsidR="00924963" w:rsidRDefault="00924963" w:rsidP="00CE6531">
      <w:pPr>
        <w:shd w:val="clear" w:color="auto" w:fill="FFFFFF"/>
        <w:spacing w:after="0" w:line="240" w:lineRule="auto"/>
        <w:ind w:left="567" w:right="141"/>
        <w:rPr>
          <w:rFonts w:ascii="Times New Roman" w:hAnsi="Times New Roman" w:cs="Times New Roman"/>
          <w:color w:val="111111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3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D27" w:rsidRPr="00CE6531">
        <w:rPr>
          <w:rFonts w:ascii="Times New Roman" w:hAnsi="Times New Roman" w:cs="Times New Roman"/>
          <w:color w:val="111111"/>
          <w:sz w:val="28"/>
          <w:szCs w:val="28"/>
        </w:rPr>
        <w:t>Правильно, шар круглый. Давайте возьмем шарики</w:t>
      </w:r>
      <w:r w:rsidR="00A46D27" w:rsidRPr="00CE653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берут шарики)</w:t>
      </w:r>
      <w:r w:rsidR="00DB34A0" w:rsidRPr="00CE653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 п</w:t>
      </w:r>
      <w:r w:rsidR="00DB34A0" w:rsidRPr="00CE6531">
        <w:rPr>
          <w:rFonts w:ascii="Times New Roman" w:hAnsi="Times New Roman" w:cs="Times New Roman"/>
          <w:color w:val="111111"/>
          <w:sz w:val="28"/>
          <w:szCs w:val="28"/>
        </w:rPr>
        <w:t>окатаем</w:t>
      </w:r>
      <w:r w:rsidR="00A46D27" w:rsidRPr="00CE6531">
        <w:rPr>
          <w:rFonts w:ascii="Times New Roman" w:hAnsi="Times New Roman" w:cs="Times New Roman"/>
          <w:color w:val="111111"/>
          <w:sz w:val="28"/>
          <w:szCs w:val="28"/>
        </w:rPr>
        <w:t xml:space="preserve"> их в руках, прокатите по полу. Как катится шарик? </w:t>
      </w:r>
    </w:p>
    <w:p w:rsidR="004116B6" w:rsidRDefault="00924963" w:rsidP="00CE6531">
      <w:pPr>
        <w:shd w:val="clear" w:color="auto" w:fill="FFFFFF"/>
        <w:spacing w:after="0" w:line="240" w:lineRule="auto"/>
        <w:ind w:left="567" w:right="141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314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16B6" w:rsidRPr="004116B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Быстро, легко</w:t>
      </w:r>
      <w:r w:rsidR="00DB34A0" w:rsidRPr="004116B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116B6" w:rsidRDefault="004116B6" w:rsidP="00CE6531">
      <w:pPr>
        <w:shd w:val="clear" w:color="auto" w:fill="FFFFFF"/>
        <w:spacing w:after="0" w:line="240" w:lineRule="auto"/>
        <w:ind w:left="567" w:right="141"/>
        <w:rPr>
          <w:rFonts w:ascii="Times New Roman" w:hAnsi="Times New Roman" w:cs="Times New Roman"/>
          <w:color w:val="111111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3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D27" w:rsidRPr="00CE6531">
        <w:rPr>
          <w:rFonts w:ascii="Times New Roman" w:hAnsi="Times New Roman" w:cs="Times New Roman"/>
          <w:color w:val="111111"/>
          <w:sz w:val="28"/>
          <w:szCs w:val="28"/>
        </w:rPr>
        <w:t>А, что же помешало кубику быстро катиться? </w:t>
      </w:r>
    </w:p>
    <w:p w:rsidR="004116B6" w:rsidRDefault="004116B6" w:rsidP="00CE6531">
      <w:pPr>
        <w:shd w:val="clear" w:color="auto" w:fill="FFFFFF"/>
        <w:spacing w:after="0" w:line="240" w:lineRule="auto"/>
        <w:ind w:left="567" w:right="141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314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16B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Углы</w:t>
      </w:r>
      <w:r w:rsidR="00DB34A0" w:rsidRPr="004116B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A46D27" w:rsidRPr="00CE6531" w:rsidRDefault="004116B6" w:rsidP="00CE6531">
      <w:pPr>
        <w:shd w:val="clear" w:color="auto" w:fill="FFFFFF"/>
        <w:spacing w:after="0" w:line="240" w:lineRule="auto"/>
        <w:ind w:left="567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3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D27" w:rsidRPr="00CE6531">
        <w:rPr>
          <w:rFonts w:ascii="Times New Roman" w:hAnsi="Times New Roman" w:cs="Times New Roman"/>
          <w:color w:val="111111"/>
          <w:sz w:val="28"/>
          <w:szCs w:val="28"/>
        </w:rPr>
        <w:t>Да, кубику катиться мешают углы.</w:t>
      </w:r>
    </w:p>
    <w:p w:rsidR="0007320D" w:rsidRPr="00CE6531" w:rsidRDefault="00DB34A0" w:rsidP="00CE6531">
      <w:pPr>
        <w:spacing w:after="0" w:line="240" w:lineRule="auto"/>
        <w:ind w:left="567" w:right="141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CE65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</w:t>
      </w:r>
      <w:r w:rsidR="00011B38" w:rsidRPr="00CE65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 Физкультминутка</w:t>
      </w:r>
      <w:r w:rsidR="004116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DB34A0" w:rsidRPr="00CE6531" w:rsidRDefault="0007320D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CE6531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(Использованиекубика с картинками</w:t>
      </w:r>
      <w:r w:rsidRPr="00CE6531">
        <w:rPr>
          <w:rFonts w:ascii="Times New Roman" w:hAnsi="Times New Roman" w:cs="Times New Roman"/>
          <w:i/>
          <w:color w:val="111111"/>
          <w:sz w:val="28"/>
          <w:szCs w:val="28"/>
        </w:rPr>
        <w:t>, где изображены дети или животные в разных </w:t>
      </w:r>
      <w:r w:rsidRPr="00CE6531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движениях</w:t>
      </w:r>
      <w:r w:rsidRPr="00CE6531">
        <w:rPr>
          <w:rFonts w:ascii="Times New Roman" w:hAnsi="Times New Roman" w:cs="Times New Roman"/>
          <w:i/>
          <w:color w:val="111111"/>
          <w:sz w:val="28"/>
          <w:szCs w:val="28"/>
        </w:rPr>
        <w:t>: ходьба, бег, потягивание, наклоны \по выбору воспитателя\, приседание, прыжки).</w:t>
      </w:r>
    </w:p>
    <w:p w:rsidR="004116B6" w:rsidRDefault="00DB34A0" w:rsidP="00CE6531">
      <w:pPr>
        <w:spacing w:after="0" w:line="240" w:lineRule="auto"/>
        <w:ind w:left="567" w:right="141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CE6531">
        <w:rPr>
          <w:rFonts w:ascii="Times New Roman" w:eastAsia="Times New Roman" w:hAnsi="Times New Roman" w:cs="Times New Roman"/>
          <w:sz w:val="28"/>
          <w:szCs w:val="28"/>
        </w:rPr>
        <w:t xml:space="preserve">  Ребята у меня есть вот такой </w:t>
      </w:r>
      <w:r w:rsidR="0007320D" w:rsidRPr="00CE653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кубик</w:t>
      </w:r>
      <w:r w:rsidRPr="00CE653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с картинками</w:t>
      </w:r>
      <w:r w:rsidR="0007320D" w:rsidRPr="00CE6531">
        <w:rPr>
          <w:rFonts w:ascii="Times New Roman" w:hAnsi="Times New Roman" w:cs="Times New Roman"/>
          <w:color w:val="111111"/>
          <w:sz w:val="28"/>
          <w:szCs w:val="28"/>
        </w:rPr>
        <w:t xml:space="preserve">, где изображены </w:t>
      </w:r>
      <w:r w:rsidRPr="00CE6531">
        <w:rPr>
          <w:rFonts w:ascii="Times New Roman" w:hAnsi="Times New Roman" w:cs="Times New Roman"/>
          <w:color w:val="111111"/>
          <w:sz w:val="28"/>
          <w:szCs w:val="28"/>
        </w:rPr>
        <w:t>животные</w:t>
      </w:r>
      <w:r w:rsidR="0007320D" w:rsidRPr="00CE6531">
        <w:rPr>
          <w:rFonts w:ascii="Times New Roman" w:hAnsi="Times New Roman" w:cs="Times New Roman"/>
          <w:color w:val="111111"/>
          <w:sz w:val="28"/>
          <w:szCs w:val="28"/>
        </w:rPr>
        <w:t>. Мы будем бросать кубик. На какой картинке он остановится, то движение животного мы будем выполнять. Поиграем с кубиком?</w:t>
      </w:r>
    </w:p>
    <w:p w:rsidR="0007320D" w:rsidRPr="004116B6" w:rsidRDefault="004116B6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  <w:r w:rsidRPr="004116B6">
        <w:rPr>
          <w:rFonts w:ascii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Ответы детей.</w:t>
      </w:r>
    </w:p>
    <w:p w:rsidR="00DB34A0" w:rsidRPr="00CE6531" w:rsidRDefault="0007320D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CE6531">
        <w:rPr>
          <w:i/>
          <w:color w:val="111111"/>
          <w:sz w:val="28"/>
          <w:szCs w:val="28"/>
        </w:rPr>
        <w:t>(</w:t>
      </w:r>
      <w:r w:rsidR="00DB34A0" w:rsidRPr="00CE6531">
        <w:rPr>
          <w:rFonts w:ascii="Times New Roman" w:hAnsi="Times New Roman" w:cs="Times New Roman"/>
          <w:i/>
          <w:color w:val="111111"/>
          <w:sz w:val="28"/>
          <w:szCs w:val="28"/>
        </w:rPr>
        <w:t>Воспитатель или ребёнок бросает </w:t>
      </w:r>
      <w:r w:rsidR="00DB34A0" w:rsidRPr="00CE6531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кубик</w:t>
      </w:r>
      <w:r w:rsidR="00DB34A0" w:rsidRPr="00CE6531">
        <w:rPr>
          <w:rFonts w:ascii="Times New Roman" w:hAnsi="Times New Roman" w:cs="Times New Roman"/>
          <w:i/>
          <w:color w:val="111111"/>
          <w:sz w:val="28"/>
          <w:szCs w:val="28"/>
        </w:rPr>
        <w:t>, и все смотрят какая картинка выпала.Далее выполняется движение \ можно на месте, можно с продвижением по кругу\</w:t>
      </w:r>
      <w:r w:rsidRPr="00CE6531">
        <w:rPr>
          <w:rFonts w:ascii="Times New Roman" w:hAnsi="Times New Roman" w:cs="Times New Roman"/>
          <w:i/>
          <w:color w:val="111111"/>
          <w:sz w:val="28"/>
          <w:szCs w:val="28"/>
        </w:rPr>
        <w:t>).</w:t>
      </w:r>
    </w:p>
    <w:p w:rsidR="000E4D2F" w:rsidRPr="00CE6531" w:rsidRDefault="000E4D2F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4. </w:t>
      </w:r>
      <w:r w:rsidRPr="00CE6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Игровое упражнение «Спрячь куб (шар)».</w:t>
      </w:r>
      <w:r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136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решили поиграть с нами в прятки.</w:t>
      </w:r>
    </w:p>
    <w:p w:rsidR="00967426" w:rsidRPr="00CE6531" w:rsidRDefault="000E4D2F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(Воспитатель предлагает кому-нибудь из детей взять в одну руку шар, а в другую – куб и спрятать одну из фигур за спину.Остальные дети должны отгадать, что спрятал ребенок и что осталось у него в руке).</w:t>
      </w:r>
      <w:r w:rsidRPr="00CE65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4116B6"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3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426" w:rsidRPr="00CE6531">
        <w:rPr>
          <w:rFonts w:ascii="Times New Roman" w:eastAsia="Times New Roman" w:hAnsi="Times New Roman" w:cs="Times New Roman"/>
          <w:sz w:val="28"/>
          <w:szCs w:val="28"/>
        </w:rPr>
        <w:t xml:space="preserve">А теперь давайте </w:t>
      </w:r>
      <w:r w:rsidR="00967426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поможем им спрятаться в коробки: шары нужно класть в красную коробку, а кубы – в зеленую. </w:t>
      </w:r>
    </w:p>
    <w:p w:rsidR="00967426" w:rsidRPr="00CE6531" w:rsidRDefault="00967426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процессе выполнения задания воспитатель уточняет у детей) </w:t>
      </w:r>
    </w:p>
    <w:p w:rsidR="004116B6" w:rsidRDefault="004116B6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3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426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положил в коробку? Сколько шаров (кубов)? Они одинакового цвета? Чем еще отличаются шары и кубы? </w:t>
      </w:r>
    </w:p>
    <w:p w:rsidR="00967426" w:rsidRPr="00CE6531" w:rsidRDefault="004116B6" w:rsidP="00CE6531">
      <w:pPr>
        <w:spacing w:after="0" w:line="240" w:lineRule="auto"/>
        <w:ind w:left="567" w:right="141"/>
        <w:rPr>
          <w:rFonts w:ascii="Times New Roman" w:hAnsi="Times New Roman" w:cs="Times New Roman"/>
          <w:sz w:val="28"/>
          <w:szCs w:val="28"/>
        </w:rPr>
      </w:pPr>
      <w:r w:rsidRPr="004116B6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="003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Большие и маленькие.</w:t>
      </w:r>
      <w:r w:rsidR="00967426"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7426" w:rsidRPr="00CE65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967426" w:rsidRPr="00CE653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67426" w:rsidRPr="00CE65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Заключительная часть.</w:t>
      </w:r>
    </w:p>
    <w:p w:rsidR="00967426" w:rsidRDefault="00967426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3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привёз нам мишка на грузовике? </w:t>
      </w:r>
      <w:r w:rsidRPr="00CE653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детей).</w:t>
      </w:r>
      <w:r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можно делать с шаром? </w:t>
      </w:r>
      <w:r w:rsidRPr="00CE6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(катать). </w:t>
      </w:r>
      <w:r w:rsidRPr="00CE65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можно делать с кубиком?</w:t>
      </w:r>
      <w:r w:rsidRPr="00CE65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(ставить).</w:t>
      </w:r>
      <w:r w:rsidRPr="00CE65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116B6" w:rsidRPr="00CE653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bookmarkStart w:id="0" w:name="_GoBack"/>
      <w:bookmarkEnd w:id="0"/>
      <w:r w:rsidR="0031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5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вы молодцы. Помогли </w:t>
      </w:r>
      <w:r w:rsidR="00205289" w:rsidRPr="00CE6531">
        <w:rPr>
          <w:rFonts w:ascii="Times New Roman" w:eastAsia="Times New Roman" w:hAnsi="Times New Roman" w:cs="Times New Roman"/>
          <w:color w:val="111111"/>
          <w:sz w:val="28"/>
          <w:szCs w:val="28"/>
        </w:rPr>
        <w:t>мишке разложить шары и кубики (</w:t>
      </w:r>
      <w:r w:rsidR="00205289" w:rsidRPr="00CE65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Мишка благодарит детей за помощь и прощается с ними).</w:t>
      </w:r>
    </w:p>
    <w:p w:rsidR="00E577D2" w:rsidRDefault="00E577D2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577D2" w:rsidRDefault="00E577D2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577D2" w:rsidRPr="00270DA4" w:rsidRDefault="00E577D2" w:rsidP="00E577D2">
      <w:pPr>
        <w:ind w:left="567" w:right="203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25A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577D2" w:rsidRPr="00E76DB2" w:rsidRDefault="00E577D2" w:rsidP="00E577D2">
      <w:pPr>
        <w:spacing w:after="0" w:line="240" w:lineRule="auto"/>
        <w:ind w:left="567" w:right="2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76DB2">
        <w:rPr>
          <w:rFonts w:ascii="Times New Roman" w:eastAsia="Times New Roman" w:hAnsi="Times New Roman" w:cs="Times New Roman"/>
          <w:sz w:val="28"/>
          <w:szCs w:val="28"/>
        </w:rPr>
        <w:t>Комарова Т.С. Детское художественное творчество. – М.: Мозаика-Синтез, 2005.</w:t>
      </w:r>
    </w:p>
    <w:p w:rsidR="001367AA" w:rsidRPr="00E76DB2" w:rsidRDefault="00E577D2" w:rsidP="00E577D2">
      <w:pPr>
        <w:spacing w:after="0" w:line="240" w:lineRule="auto"/>
        <w:ind w:left="567" w:right="2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76DB2">
        <w:rPr>
          <w:rFonts w:ascii="Times New Roman" w:eastAsia="Times New Roman" w:hAnsi="Times New Roman" w:cs="Times New Roman"/>
          <w:sz w:val="28"/>
          <w:szCs w:val="28"/>
        </w:rPr>
        <w:t>Комарова Т.С., Савенков А.И. Коллективное творчество дошкольников. – М.: Педагогическое общество России, 2005.</w:t>
      </w:r>
    </w:p>
    <w:p w:rsidR="00164EFA" w:rsidRPr="001367AA" w:rsidRDefault="00E577D2" w:rsidP="001367AA">
      <w:pPr>
        <w:shd w:val="clear" w:color="auto" w:fill="FFFFFF"/>
        <w:spacing w:after="0" w:line="240" w:lineRule="auto"/>
        <w:ind w:left="567" w:right="345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1367AA" w:rsidRPr="001367AA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Игры и занятия с детьми раннего возраста, имеющими отклонения в психофизическом развитии: Книга для педагогов /Под ред. Е.А. </w:t>
      </w:r>
      <w:proofErr w:type="spellStart"/>
      <w:r w:rsidR="001367AA" w:rsidRPr="001367AA">
        <w:rPr>
          <w:rFonts w:ascii="Times New Roman" w:eastAsia="Times New Roman" w:hAnsi="Times New Roman" w:cs="Times New Roman"/>
          <w:color w:val="2A2723"/>
          <w:sz w:val="28"/>
          <w:szCs w:val="28"/>
        </w:rPr>
        <w:t>Стребелевой</w:t>
      </w:r>
      <w:proofErr w:type="spellEnd"/>
      <w:r w:rsidR="001367AA" w:rsidRPr="001367AA">
        <w:rPr>
          <w:rFonts w:ascii="Times New Roman" w:eastAsia="Times New Roman" w:hAnsi="Times New Roman" w:cs="Times New Roman"/>
          <w:color w:val="2A2723"/>
          <w:sz w:val="28"/>
          <w:szCs w:val="28"/>
        </w:rPr>
        <w:t>, Г.А. Мишиной. -- М.</w:t>
      </w:r>
      <w:r w:rsidR="001367AA">
        <w:rPr>
          <w:rFonts w:ascii="Times New Roman" w:eastAsia="Times New Roman" w:hAnsi="Times New Roman" w:cs="Times New Roman"/>
          <w:color w:val="2A2723"/>
          <w:sz w:val="28"/>
          <w:szCs w:val="28"/>
        </w:rPr>
        <w:t>: Полиграф сервис, 2002</w:t>
      </w:r>
      <w:r w:rsidR="001367AA" w:rsidRPr="001367AA">
        <w:rPr>
          <w:rFonts w:ascii="Times New Roman" w:eastAsia="Times New Roman" w:hAnsi="Times New Roman" w:cs="Times New Roman"/>
          <w:color w:val="2A2723"/>
          <w:sz w:val="28"/>
          <w:szCs w:val="28"/>
        </w:rPr>
        <w:t>.</w:t>
      </w:r>
    </w:p>
    <w:p w:rsidR="00E577D2" w:rsidRPr="00E76DB2" w:rsidRDefault="00E577D2" w:rsidP="00E577D2">
      <w:pPr>
        <w:spacing w:after="0" w:line="240" w:lineRule="auto"/>
        <w:ind w:left="567" w:right="2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64EFA">
        <w:rPr>
          <w:rFonts w:ascii="Times New Roman" w:eastAsia="Times New Roman" w:hAnsi="Times New Roman" w:cs="Times New Roman"/>
          <w:sz w:val="28"/>
          <w:szCs w:val="28"/>
        </w:rPr>
        <w:t xml:space="preserve">Петрова И.В., Присяжнюк С.А., </w:t>
      </w:r>
      <w:proofErr w:type="spellStart"/>
      <w:r w:rsidR="00164EFA">
        <w:rPr>
          <w:rFonts w:ascii="Times New Roman" w:eastAsia="Times New Roman" w:hAnsi="Times New Roman" w:cs="Times New Roman"/>
          <w:sz w:val="28"/>
          <w:szCs w:val="28"/>
        </w:rPr>
        <w:t>Лиханова</w:t>
      </w:r>
      <w:proofErr w:type="spellEnd"/>
      <w:r w:rsidR="00164EFA">
        <w:rPr>
          <w:rFonts w:ascii="Times New Roman" w:eastAsia="Times New Roman" w:hAnsi="Times New Roman" w:cs="Times New Roman"/>
          <w:sz w:val="28"/>
          <w:szCs w:val="28"/>
        </w:rPr>
        <w:t xml:space="preserve"> Т.И. Сенсорное развитие детей раннего и дошкольного возраста. Методическое пособие. – </w:t>
      </w:r>
      <w:r w:rsidR="001367AA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="00164EFA">
        <w:rPr>
          <w:rFonts w:ascii="Times New Roman" w:eastAsia="Times New Roman" w:hAnsi="Times New Roman" w:cs="Times New Roman"/>
          <w:sz w:val="28"/>
          <w:szCs w:val="28"/>
        </w:rPr>
        <w:t>Сфера, 2012</w:t>
      </w:r>
      <w:r w:rsidRPr="00E76D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7D2" w:rsidRDefault="00E577D2" w:rsidP="00E577D2">
      <w:pPr>
        <w:spacing w:after="0" w:line="240" w:lineRule="auto"/>
        <w:ind w:left="567" w:right="2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76DB2">
        <w:rPr>
          <w:rFonts w:ascii="Times New Roman" w:eastAsia="Times New Roman" w:hAnsi="Times New Roman" w:cs="Times New Roman"/>
          <w:sz w:val="28"/>
          <w:szCs w:val="28"/>
        </w:rPr>
        <w:t>Программа воспитания и обучения в детском саду / Под ред. М.А.Васильевой, В.В. Гербовой, Т.С. Комаровой. – 5-е изд. – М.: Мозаика-Синтез, 2007.</w:t>
      </w:r>
    </w:p>
    <w:p w:rsidR="00A26C10" w:rsidRDefault="00164EFA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Arial" w:hAnsi="Arial" w:cs="Arial"/>
          <w:color w:val="1A1A1A"/>
          <w:sz w:val="35"/>
          <w:szCs w:val="35"/>
          <w:shd w:val="clear" w:color="auto" w:fill="FFFFFF"/>
        </w:rPr>
        <w:br/>
      </w:r>
    </w:p>
    <w:p w:rsidR="00A26C10" w:rsidRPr="001367AA" w:rsidRDefault="00A26C10" w:rsidP="00A26C1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</w:p>
    <w:p w:rsidR="00A26C10" w:rsidRPr="00CE6531" w:rsidRDefault="00A26C10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A26C10" w:rsidRPr="00CE6531" w:rsidSect="00CE6531">
          <w:pgSz w:w="11909" w:h="16834"/>
          <w:pgMar w:top="1135" w:right="790" w:bottom="360" w:left="851" w:header="720" w:footer="720" w:gutter="0"/>
          <w:cols w:space="720"/>
        </w:sectPr>
      </w:pPr>
    </w:p>
    <w:p w:rsidR="000E4D2F" w:rsidRPr="00CE6531" w:rsidRDefault="000E4D2F" w:rsidP="00CE6531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7B45AD" w:rsidRPr="00CE6531" w:rsidRDefault="007B45AD" w:rsidP="00CE6531">
      <w:pPr>
        <w:ind w:left="567" w:right="141"/>
        <w:rPr>
          <w:sz w:val="28"/>
          <w:szCs w:val="28"/>
        </w:rPr>
      </w:pPr>
    </w:p>
    <w:sectPr w:rsidR="007B45AD" w:rsidRPr="00CE6531" w:rsidSect="006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633"/>
    <w:multiLevelType w:val="hybridMultilevel"/>
    <w:tmpl w:val="9E36F02C"/>
    <w:lvl w:ilvl="0" w:tplc="A4503E62">
      <w:start w:val="1"/>
      <w:numFmt w:val="decimal"/>
      <w:lvlText w:val="%1."/>
      <w:lvlJc w:val="left"/>
      <w:pPr>
        <w:ind w:left="1147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>
    <w:nsid w:val="68902038"/>
    <w:multiLevelType w:val="hybridMultilevel"/>
    <w:tmpl w:val="21365B40"/>
    <w:lvl w:ilvl="0" w:tplc="8A50A1E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B341FD"/>
    <w:multiLevelType w:val="multilevel"/>
    <w:tmpl w:val="846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42C2"/>
    <w:rsid w:val="00011B38"/>
    <w:rsid w:val="00061DBF"/>
    <w:rsid w:val="00064670"/>
    <w:rsid w:val="00064AC9"/>
    <w:rsid w:val="0007320D"/>
    <w:rsid w:val="00085050"/>
    <w:rsid w:val="000942C2"/>
    <w:rsid w:val="00096853"/>
    <w:rsid w:val="000A45E0"/>
    <w:rsid w:val="000C4C1E"/>
    <w:rsid w:val="000C6234"/>
    <w:rsid w:val="000E4D2F"/>
    <w:rsid w:val="00101589"/>
    <w:rsid w:val="001050F7"/>
    <w:rsid w:val="001155A8"/>
    <w:rsid w:val="00131099"/>
    <w:rsid w:val="001367AA"/>
    <w:rsid w:val="00164EFA"/>
    <w:rsid w:val="001A1ED1"/>
    <w:rsid w:val="001A2C4D"/>
    <w:rsid w:val="001B23B0"/>
    <w:rsid w:val="001B310A"/>
    <w:rsid w:val="001B5676"/>
    <w:rsid w:val="001B5B36"/>
    <w:rsid w:val="001B629F"/>
    <w:rsid w:val="001D39E2"/>
    <w:rsid w:val="001F638E"/>
    <w:rsid w:val="00205289"/>
    <w:rsid w:val="00210626"/>
    <w:rsid w:val="00261C85"/>
    <w:rsid w:val="002640C7"/>
    <w:rsid w:val="00281617"/>
    <w:rsid w:val="00286C0B"/>
    <w:rsid w:val="00292E7B"/>
    <w:rsid w:val="002C7941"/>
    <w:rsid w:val="00314BCA"/>
    <w:rsid w:val="0032056E"/>
    <w:rsid w:val="0034126E"/>
    <w:rsid w:val="00356586"/>
    <w:rsid w:val="00360242"/>
    <w:rsid w:val="003662B2"/>
    <w:rsid w:val="003949E3"/>
    <w:rsid w:val="004116B6"/>
    <w:rsid w:val="00422FDC"/>
    <w:rsid w:val="0046563B"/>
    <w:rsid w:val="00491C59"/>
    <w:rsid w:val="004C513D"/>
    <w:rsid w:val="0051764A"/>
    <w:rsid w:val="00550963"/>
    <w:rsid w:val="00591B49"/>
    <w:rsid w:val="005A4090"/>
    <w:rsid w:val="005E7A65"/>
    <w:rsid w:val="005F377B"/>
    <w:rsid w:val="00600DED"/>
    <w:rsid w:val="006110DC"/>
    <w:rsid w:val="00656732"/>
    <w:rsid w:val="006936C7"/>
    <w:rsid w:val="006B25B2"/>
    <w:rsid w:val="006C5DD9"/>
    <w:rsid w:val="006D1DB3"/>
    <w:rsid w:val="006E3471"/>
    <w:rsid w:val="006E3C1B"/>
    <w:rsid w:val="00711900"/>
    <w:rsid w:val="00717E23"/>
    <w:rsid w:val="007273E1"/>
    <w:rsid w:val="00741B7C"/>
    <w:rsid w:val="00775771"/>
    <w:rsid w:val="00776D81"/>
    <w:rsid w:val="00784F3D"/>
    <w:rsid w:val="007B45AD"/>
    <w:rsid w:val="00897EEB"/>
    <w:rsid w:val="00924963"/>
    <w:rsid w:val="00936DE0"/>
    <w:rsid w:val="00967426"/>
    <w:rsid w:val="00993223"/>
    <w:rsid w:val="009945B5"/>
    <w:rsid w:val="009972BA"/>
    <w:rsid w:val="009A227D"/>
    <w:rsid w:val="009E47BD"/>
    <w:rsid w:val="00A11280"/>
    <w:rsid w:val="00A17F37"/>
    <w:rsid w:val="00A248FE"/>
    <w:rsid w:val="00A26C10"/>
    <w:rsid w:val="00A27F27"/>
    <w:rsid w:val="00A46D27"/>
    <w:rsid w:val="00A97152"/>
    <w:rsid w:val="00AF2B79"/>
    <w:rsid w:val="00B200E9"/>
    <w:rsid w:val="00B23A0E"/>
    <w:rsid w:val="00B720CB"/>
    <w:rsid w:val="00BF5403"/>
    <w:rsid w:val="00C03B65"/>
    <w:rsid w:val="00C23B09"/>
    <w:rsid w:val="00C32E23"/>
    <w:rsid w:val="00C60D50"/>
    <w:rsid w:val="00CD25D0"/>
    <w:rsid w:val="00CE1A7D"/>
    <w:rsid w:val="00CE6531"/>
    <w:rsid w:val="00D060FF"/>
    <w:rsid w:val="00D6504E"/>
    <w:rsid w:val="00DA3F90"/>
    <w:rsid w:val="00DB34A0"/>
    <w:rsid w:val="00DB537A"/>
    <w:rsid w:val="00DB5A41"/>
    <w:rsid w:val="00DD69FB"/>
    <w:rsid w:val="00DF5C9F"/>
    <w:rsid w:val="00E418E4"/>
    <w:rsid w:val="00E475F1"/>
    <w:rsid w:val="00E577D2"/>
    <w:rsid w:val="00EA2A62"/>
    <w:rsid w:val="00EF544F"/>
    <w:rsid w:val="00F56FB4"/>
    <w:rsid w:val="00F931DF"/>
    <w:rsid w:val="00F9324F"/>
    <w:rsid w:val="00FA1A7B"/>
    <w:rsid w:val="00FB5874"/>
    <w:rsid w:val="00FC0615"/>
    <w:rsid w:val="00FE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ED"/>
  </w:style>
  <w:style w:type="paragraph" w:styleId="2">
    <w:name w:val="heading 2"/>
    <w:basedOn w:val="a"/>
    <w:link w:val="20"/>
    <w:uiPriority w:val="9"/>
    <w:qFormat/>
    <w:rsid w:val="00775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9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942C2"/>
  </w:style>
  <w:style w:type="paragraph" w:customStyle="1" w:styleId="c0">
    <w:name w:val="c0"/>
    <w:basedOn w:val="a"/>
    <w:rsid w:val="0009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42C2"/>
  </w:style>
  <w:style w:type="paragraph" w:styleId="a3">
    <w:name w:val="Normal (Web)"/>
    <w:basedOn w:val="a"/>
    <w:uiPriority w:val="99"/>
    <w:unhideWhenUsed/>
    <w:rsid w:val="0026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C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513D"/>
  </w:style>
  <w:style w:type="character" w:customStyle="1" w:styleId="c1">
    <w:name w:val="c1"/>
    <w:basedOn w:val="a0"/>
    <w:rsid w:val="00C23B09"/>
  </w:style>
  <w:style w:type="character" w:customStyle="1" w:styleId="20">
    <w:name w:val="Заголовок 2 Знак"/>
    <w:basedOn w:val="a0"/>
    <w:link w:val="2"/>
    <w:uiPriority w:val="9"/>
    <w:rsid w:val="0077577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37">
    <w:name w:val="Style37"/>
    <w:basedOn w:val="a"/>
    <w:rsid w:val="0077577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1">
    <w:name w:val="Font Style111"/>
    <w:basedOn w:val="a0"/>
    <w:rsid w:val="00775771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rsid w:val="0077577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5">
    <w:name w:val="Style35"/>
    <w:basedOn w:val="a"/>
    <w:rsid w:val="0077577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A62"/>
    <w:rPr>
      <w:b/>
      <w:bCs/>
    </w:rPr>
  </w:style>
  <w:style w:type="character" w:styleId="a5">
    <w:name w:val="Hyperlink"/>
    <w:basedOn w:val="a0"/>
    <w:uiPriority w:val="99"/>
    <w:semiHidden/>
    <w:unhideWhenUsed/>
    <w:rsid w:val="00EA2A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4963"/>
    <w:pPr>
      <w:ind w:left="720"/>
      <w:contextualSpacing/>
    </w:pPr>
  </w:style>
  <w:style w:type="paragraph" w:styleId="a7">
    <w:name w:val="No Spacing"/>
    <w:uiPriority w:val="1"/>
    <w:qFormat/>
    <w:rsid w:val="00E577D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63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1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2018-03-25T11:49:00Z</dcterms:created>
  <dcterms:modified xsi:type="dcterms:W3CDTF">2021-10-31T19:53:00Z</dcterms:modified>
</cp:coreProperties>
</file>