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3CF" w:rsidRDefault="00A933CF" w:rsidP="00A933CF">
      <w:pPr>
        <w:jc w:val="center"/>
      </w:pPr>
      <w:r>
        <w:t>МУНИЦИПАЛЬНО</w:t>
      </w:r>
      <w:r>
        <w:t xml:space="preserve">Е    ДОШКОЛЬНОЕ  </w:t>
      </w:r>
      <w:r>
        <w:t>ОБРАЗОВАТЕЛЬНОЕ   УЧРЕЖДЕНИЕ</w:t>
      </w:r>
    </w:p>
    <w:p w:rsidR="00A933CF" w:rsidRDefault="00A933CF" w:rsidP="00A933CF">
      <w:pPr>
        <w:jc w:val="center"/>
      </w:pPr>
      <w:r>
        <w:t>детский    сад    № 8    «Золотая  рыбка»   общеразвивающего вида</w:t>
      </w:r>
    </w:p>
    <w:p w:rsidR="00C8788A" w:rsidRDefault="00A933CF" w:rsidP="00A933CF">
      <w:pPr>
        <w:jc w:val="center"/>
      </w:pPr>
      <w:r>
        <w:t>городского округа Стрежевой  Томской области</w:t>
      </w:r>
    </w:p>
    <w:p w:rsidR="00C8788A" w:rsidRDefault="00C8788A"/>
    <w:p w:rsidR="00C8788A" w:rsidRDefault="00C8788A"/>
    <w:p w:rsidR="00C8788A" w:rsidRDefault="000E1295" w:rsidP="00C8788A">
      <w:pPr>
        <w:jc w:val="center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531.75pt;height:44.25pt" fillcolor="yellow" strokecolor="#00b050">
            <v:shadow color="#868686"/>
            <v:textpath style="font-family:&quot;Arial Black&quot;;font-size:40pt" fitshape="t" trim="t" string="Жаворонки прилетите "/>
          </v:shape>
        </w:pict>
      </w:r>
      <w:r w:rsidR="00C8788A">
        <w:t xml:space="preserve">   </w:t>
      </w:r>
      <w:r w:rsidR="00DF51C4" w:rsidRPr="00DF51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F51C4">
        <w:rPr>
          <w:noProof/>
          <w:lang w:eastAsia="ru-RU"/>
        </w:rPr>
        <w:drawing>
          <wp:inline distT="0" distB="0" distL="0" distR="0">
            <wp:extent cx="5910851" cy="3764838"/>
            <wp:effectExtent l="304800" t="266700" r="318499" b="273762"/>
            <wp:docPr id="7" name="Рисунок 6" descr="D:\Сказка 26.11.14\20150416_10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зка 26.11.14\20150416_104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49" cy="37643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788A" w:rsidRDefault="000E1295" w:rsidP="00C8788A">
      <w:pPr>
        <w:pStyle w:val="poem"/>
        <w:shd w:val="clear" w:color="auto" w:fill="FFFFFF"/>
        <w:spacing w:line="252" w:lineRule="atLeast"/>
        <w:ind w:right="-710"/>
      </w:pPr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92.75pt;height:69pt" adj="7200" fillcolor="yellow" strokecolor="#00b050">
            <v:shadow color="#868686"/>
            <v:textpath style="font-family:&quot;Times New Roman&quot;;font-size:40pt;v-text-kern:t" trim="t" fitpath="t" string=" - весну принесите!"/>
          </v:shape>
        </w:pict>
      </w:r>
    </w:p>
    <w:p w:rsidR="00C8788A" w:rsidRDefault="00C8788A" w:rsidP="00C8788A">
      <w:pPr>
        <w:pStyle w:val="poem"/>
        <w:shd w:val="clear" w:color="auto" w:fill="FFFFFF"/>
        <w:spacing w:line="252" w:lineRule="atLeast"/>
      </w:pPr>
    </w:p>
    <w:p w:rsidR="00C8788A" w:rsidRPr="00C8788A" w:rsidRDefault="00A933CF" w:rsidP="00C922E3">
      <w:pPr>
        <w:pStyle w:val="poem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DF51C4">
        <w:rPr>
          <w:sz w:val="28"/>
          <w:szCs w:val="28"/>
        </w:rPr>
        <w:t xml:space="preserve">  </w:t>
      </w:r>
      <w:r w:rsidR="00C8788A" w:rsidRPr="00C8788A">
        <w:rPr>
          <w:sz w:val="28"/>
          <w:szCs w:val="28"/>
        </w:rPr>
        <w:t xml:space="preserve">Дети </w:t>
      </w:r>
      <w:r w:rsidR="00C8788A">
        <w:rPr>
          <w:sz w:val="28"/>
          <w:szCs w:val="28"/>
        </w:rPr>
        <w:t>п</w:t>
      </w:r>
      <w:r w:rsidR="00C8788A" w:rsidRPr="00C8788A">
        <w:rPr>
          <w:sz w:val="28"/>
          <w:szCs w:val="28"/>
        </w:rPr>
        <w:t>одготовительной группы №2 «Сказка»</w:t>
      </w:r>
    </w:p>
    <w:p w:rsidR="00C8788A" w:rsidRPr="00C8788A" w:rsidRDefault="00DF51C4" w:rsidP="00C922E3">
      <w:pPr>
        <w:pStyle w:val="poem"/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  <w:r w:rsidR="00C8788A" w:rsidRPr="00C8788A">
        <w:rPr>
          <w:sz w:val="28"/>
          <w:szCs w:val="28"/>
        </w:rPr>
        <w:t>Воспитатель: Сапунова Р.Я</w:t>
      </w:r>
      <w:r>
        <w:rPr>
          <w:sz w:val="28"/>
          <w:szCs w:val="28"/>
        </w:rPr>
        <w:t xml:space="preserve">                                                                                                                    г</w:t>
      </w:r>
      <w:r w:rsidR="00C922E3" w:rsidRPr="00C8788A">
        <w:rPr>
          <w:sz w:val="28"/>
          <w:szCs w:val="28"/>
        </w:rPr>
        <w:t>. С</w:t>
      </w:r>
      <w:r w:rsidR="00C8788A" w:rsidRPr="00C8788A">
        <w:rPr>
          <w:sz w:val="28"/>
          <w:szCs w:val="28"/>
        </w:rPr>
        <w:t>трежевой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C8788A" w:rsidRPr="00C8788A">
        <w:rPr>
          <w:sz w:val="28"/>
          <w:szCs w:val="28"/>
        </w:rPr>
        <w:t>2015г.</w:t>
      </w:r>
    </w:p>
    <w:p w:rsidR="00F965C5" w:rsidRPr="00A933CF" w:rsidRDefault="00C922E3" w:rsidP="00A933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3C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 </w:t>
      </w:r>
      <w:r w:rsidR="00F965C5" w:rsidRPr="00A933CF">
        <w:rPr>
          <w:rFonts w:ascii="Times New Roman" w:hAnsi="Times New Roman" w:cs="Times New Roman"/>
          <w:sz w:val="24"/>
          <w:szCs w:val="24"/>
          <w:shd w:val="clear" w:color="auto" w:fill="FFFFFF"/>
        </w:rPr>
        <w:t>В традициях нашего народа есть множество занимательных обрядов и всяческих гуляний. Как правило, они посвящены различным народным праздникам.</w:t>
      </w:r>
      <w:r w:rsidR="00F965C5" w:rsidRPr="00A933C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F965C5" w:rsidRPr="00A933CF">
        <w:rPr>
          <w:rFonts w:ascii="Times New Roman" w:hAnsi="Times New Roman" w:cs="Times New Roman"/>
          <w:sz w:val="24"/>
          <w:szCs w:val="24"/>
        </w:rPr>
        <w:br/>
      </w:r>
      <w:r w:rsidR="00F965C5" w:rsidRPr="00A933CF">
        <w:rPr>
          <w:rFonts w:ascii="Times New Roman" w:hAnsi="Times New Roman" w:cs="Times New Roman"/>
          <w:sz w:val="24"/>
          <w:szCs w:val="24"/>
        </w:rPr>
        <w:br/>
      </w:r>
      <w:r w:rsidR="00F965C5" w:rsidRPr="00A933C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933CF">
        <w:rPr>
          <w:rFonts w:ascii="Times New Roman" w:hAnsi="Times New Roman" w:cs="Times New Roman"/>
          <w:sz w:val="24"/>
          <w:szCs w:val="24"/>
        </w:rPr>
        <w:t xml:space="preserve">       </w:t>
      </w:r>
      <w:r w:rsidR="00F965C5" w:rsidRPr="00A933CF">
        <w:rPr>
          <w:rFonts w:ascii="Times New Roman" w:hAnsi="Times New Roman" w:cs="Times New Roman"/>
          <w:sz w:val="24"/>
          <w:szCs w:val="24"/>
        </w:rPr>
        <w:t xml:space="preserve">Долго зима длится в наших краях. Хочется тепла и яркого солнышка. Рассказала я детям о </w:t>
      </w:r>
      <w:r w:rsidRPr="00A933CF">
        <w:rPr>
          <w:rFonts w:ascii="Times New Roman" w:hAnsi="Times New Roman" w:cs="Times New Roman"/>
          <w:sz w:val="24"/>
          <w:szCs w:val="24"/>
          <w:shd w:val="clear" w:color="auto" w:fill="FFFFFF"/>
        </w:rPr>
        <w:t>старинной</w:t>
      </w:r>
      <w:r w:rsidR="00F965C5" w:rsidRPr="00A933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традиции русского народа встречать весну.</w:t>
      </w:r>
    </w:p>
    <w:p w:rsidR="00F965C5" w:rsidRPr="00A933CF" w:rsidRDefault="00F965C5" w:rsidP="00C8788A">
      <w:pPr>
        <w:spacing w:after="0" w:line="336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A98" w:rsidRPr="00A933CF" w:rsidRDefault="00625A98" w:rsidP="00625A98">
      <w:pPr>
        <w:spacing w:after="0" w:line="336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3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22 марта</w:t>
      </w:r>
      <w:r w:rsidRPr="00A933CF">
        <w:rPr>
          <w:rFonts w:ascii="Times New Roman" w:eastAsia="Times New Roman" w:hAnsi="Times New Roman" w:cs="Times New Roman"/>
          <w:sz w:val="24"/>
          <w:szCs w:val="24"/>
          <w:lang w:eastAsia="ru-RU"/>
        </w:rPr>
        <w:t> так и назывался на Руси - </w:t>
      </w:r>
      <w:r w:rsidRPr="00A933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Жаворонки</w:t>
      </w:r>
      <w:r w:rsidRPr="00A933CF">
        <w:rPr>
          <w:rFonts w:ascii="Times New Roman" w:eastAsia="Times New Roman" w:hAnsi="Times New Roman" w:cs="Times New Roman"/>
          <w:sz w:val="24"/>
          <w:szCs w:val="24"/>
          <w:lang w:eastAsia="ru-RU"/>
        </w:rPr>
        <w:t> (или </w:t>
      </w:r>
      <w:r w:rsidRPr="00A933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Сороки</w:t>
      </w:r>
      <w:r w:rsidRPr="00A933CF">
        <w:rPr>
          <w:rFonts w:ascii="Times New Roman" w:eastAsia="Times New Roman" w:hAnsi="Times New Roman" w:cs="Times New Roman"/>
          <w:sz w:val="24"/>
          <w:szCs w:val="24"/>
          <w:lang w:eastAsia="ru-RU"/>
        </w:rPr>
        <w:t>) - когда день с ночью меряются. Зима кончается, весна начинается. У русских повсюду существовала вера в то, что в этот день из теплых стран прилетают сорок разных птиц, и первая из них - жаворонок.</w:t>
      </w:r>
    </w:p>
    <w:p w:rsidR="00625A98" w:rsidRPr="00A933CF" w:rsidRDefault="00625A98" w:rsidP="00625A98">
      <w:pPr>
        <w:spacing w:after="0" w:line="336" w:lineRule="atLeast"/>
        <w:ind w:firstLine="709"/>
        <w:jc w:val="both"/>
        <w:rPr>
          <w:noProof/>
          <w:sz w:val="24"/>
          <w:szCs w:val="24"/>
          <w:lang w:eastAsia="ru-RU"/>
        </w:rPr>
      </w:pPr>
      <w:r w:rsidRPr="00A933CF">
        <w:rPr>
          <w:rFonts w:ascii="Times New Roman" w:hAnsi="Times New Roman" w:cs="Times New Roman"/>
          <w:sz w:val="24"/>
          <w:szCs w:val="24"/>
        </w:rPr>
        <w:t>Познакомились мы с этой птичкой, она серенькая, небольшая, чуть</w:t>
      </w:r>
      <w:r w:rsidRPr="00A933CF">
        <w:rPr>
          <w:rFonts w:ascii="Times New Roman" w:hAnsi="Times New Roman" w:cs="Times New Roman"/>
          <w:sz w:val="24"/>
          <w:szCs w:val="24"/>
          <w:shd w:val="clear" w:color="auto" w:fill="F0F5FA"/>
        </w:rPr>
        <w:t xml:space="preserve"> </w:t>
      </w:r>
      <w:r w:rsidRPr="00A933CF">
        <w:rPr>
          <w:rFonts w:ascii="Times New Roman" w:hAnsi="Times New Roman" w:cs="Times New Roman"/>
          <w:sz w:val="24"/>
          <w:szCs w:val="24"/>
        </w:rPr>
        <w:t>больше воробья.</w:t>
      </w:r>
      <w:r w:rsidRPr="00A933C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A933CF">
        <w:rPr>
          <w:rFonts w:ascii="Times New Roman" w:hAnsi="Times New Roman" w:cs="Times New Roman"/>
          <w:sz w:val="24"/>
          <w:szCs w:val="24"/>
        </w:rPr>
        <w:t xml:space="preserve">Жаворонки - замечательные певцы. Мы с  детьми с удовольствием посмотрели презентацию и послушали </w:t>
      </w:r>
      <w:r w:rsidR="00F965C5" w:rsidRPr="00A933CF">
        <w:rPr>
          <w:rFonts w:ascii="Times New Roman" w:hAnsi="Times New Roman" w:cs="Times New Roman"/>
          <w:sz w:val="24"/>
          <w:szCs w:val="24"/>
        </w:rPr>
        <w:t>весеннюю песню жаворонка.</w:t>
      </w:r>
      <w:r w:rsidR="00DF51C4" w:rsidRPr="00A933CF">
        <w:rPr>
          <w:noProof/>
          <w:sz w:val="24"/>
          <w:szCs w:val="24"/>
          <w:lang w:eastAsia="ru-RU"/>
        </w:rPr>
        <w:t xml:space="preserve"> </w:t>
      </w:r>
    </w:p>
    <w:p w:rsidR="00DF51C4" w:rsidRPr="00DF51C4" w:rsidRDefault="00DF51C4" w:rsidP="00DF51C4">
      <w:pPr>
        <w:spacing w:after="0" w:line="336" w:lineRule="atLeast"/>
        <w:ind w:firstLine="709"/>
        <w:jc w:val="center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DF51C4">
        <w:rPr>
          <w:noProof/>
          <w:lang w:eastAsia="ru-RU"/>
        </w:rPr>
        <w:drawing>
          <wp:inline distT="0" distB="0" distL="0" distR="0">
            <wp:extent cx="3196761" cy="2389753"/>
            <wp:effectExtent l="19050" t="0" r="3639" b="0"/>
            <wp:docPr id="11" name="Рисунок 32" descr="http://1.bp.blogspot.com/-YYo8CO3aEAY/UUwF4QCxrrI/AAAAAAAADBI/41yX3W5CiuY/s320/javoronok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1.bp.blogspot.com/-YYo8CO3aEAY/UUwF4QCxrrI/AAAAAAAADBI/41yX3W5CiuY/s320/javoronok+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41" cy="23898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51C4" w:rsidRPr="00A933CF" w:rsidRDefault="00625A98" w:rsidP="003C313A">
      <w:pPr>
        <w:pStyle w:val="c1"/>
        <w:spacing w:before="0" w:beforeAutospacing="0" w:after="0" w:afterAutospacing="0"/>
        <w:ind w:firstLine="568"/>
        <w:jc w:val="both"/>
        <w:rPr>
          <w:rStyle w:val="c0"/>
        </w:rPr>
      </w:pPr>
      <w:r w:rsidRPr="00A933CF">
        <w:t>На Жаворонки обычно пекли «</w:t>
      </w:r>
      <w:r w:rsidRPr="00A933CF">
        <w:rPr>
          <w:bCs/>
        </w:rPr>
        <w:t>жаворонков</w:t>
      </w:r>
      <w:r w:rsidRPr="00A933CF">
        <w:t>». Птичек раздавали детям, и те с криком и звонким смехом бежали закликать жаворонков, а с ними и весну.</w:t>
      </w:r>
      <w:r w:rsidR="00DF51C4" w:rsidRPr="00A933CF">
        <w:rPr>
          <w:rStyle w:val="apple-converted-space"/>
        </w:rPr>
        <w:t xml:space="preserve"> </w:t>
      </w:r>
      <w:r w:rsidR="00DF51C4" w:rsidRPr="00A933CF">
        <w:rPr>
          <w:rStyle w:val="c0"/>
        </w:rPr>
        <w:t>По народным представлениям весна сама не придет, ее нужно пригласить. А чтобы весна</w:t>
      </w:r>
      <w:r w:rsidR="00C922E3" w:rsidRPr="00A933CF">
        <w:rPr>
          <w:rStyle w:val="c0"/>
        </w:rPr>
        <w:t xml:space="preserve"> </w:t>
      </w:r>
      <w:r w:rsidR="00DF51C4" w:rsidRPr="00A933CF">
        <w:rPr>
          <w:rStyle w:val="c0"/>
        </w:rPr>
        <w:t xml:space="preserve">- </w:t>
      </w:r>
      <w:proofErr w:type="gramStart"/>
      <w:r w:rsidR="00DF51C4" w:rsidRPr="00A933CF">
        <w:rPr>
          <w:rStyle w:val="c0"/>
        </w:rPr>
        <w:t>красна</w:t>
      </w:r>
      <w:proofErr w:type="gramEnd"/>
      <w:r w:rsidR="00DF51C4" w:rsidRPr="00A933CF">
        <w:rPr>
          <w:rStyle w:val="c0"/>
        </w:rPr>
        <w:t xml:space="preserve"> пришла скорее, ее зазывали песнями-веснянками, закличками. </w:t>
      </w:r>
    </w:p>
    <w:p w:rsidR="00DF51C4" w:rsidRPr="00A933CF" w:rsidRDefault="00DF51C4" w:rsidP="003C313A">
      <w:pPr>
        <w:pStyle w:val="c1"/>
        <w:spacing w:before="0" w:beforeAutospacing="0" w:after="0" w:afterAutospacing="0"/>
        <w:ind w:firstLine="568"/>
        <w:jc w:val="both"/>
        <w:rPr>
          <w:rStyle w:val="c0"/>
        </w:rPr>
      </w:pPr>
      <w:r w:rsidRPr="00A933CF">
        <w:rPr>
          <w:rStyle w:val="c0"/>
        </w:rPr>
        <w:t xml:space="preserve">Вот и мы с ребятами  решили </w:t>
      </w:r>
      <w:r w:rsidRPr="00A933CF">
        <w:t>создать своих жаворонков и самим закликать  весну -</w:t>
      </w:r>
      <w:r w:rsidR="00C922E3" w:rsidRPr="00A933CF">
        <w:t xml:space="preserve"> </w:t>
      </w:r>
      <w:r w:rsidRPr="00A933CF">
        <w:t>красну в наши края.</w:t>
      </w:r>
    </w:p>
    <w:p w:rsidR="00625A98" w:rsidRPr="00A933CF" w:rsidRDefault="00625A98" w:rsidP="00625A98">
      <w:pPr>
        <w:pStyle w:val="poem"/>
        <w:spacing w:line="252" w:lineRule="atLeast"/>
        <w:jc w:val="center"/>
      </w:pPr>
      <w:r w:rsidRPr="00A933CF">
        <w:t>Жаворонков выпекай, весну зазывай!</w:t>
      </w:r>
      <w:r w:rsidRPr="00A933CF">
        <w:br/>
        <w:t xml:space="preserve"> Чтоб весну скорей привлечь,</w:t>
      </w:r>
      <w:r w:rsidRPr="00A933CF">
        <w:br/>
        <w:t>Будем</w:t>
      </w:r>
      <w:r w:rsidRPr="00A933CF">
        <w:rPr>
          <w:rStyle w:val="apple-converted-space"/>
        </w:rPr>
        <w:t> </w:t>
      </w:r>
      <w:r w:rsidRPr="00A933CF">
        <w:rPr>
          <w:rStyle w:val="a4"/>
          <w:bCs/>
        </w:rPr>
        <w:t>«жаворонков»</w:t>
      </w:r>
      <w:r w:rsidRPr="00A933CF">
        <w:rPr>
          <w:rStyle w:val="apple-converted-space"/>
        </w:rPr>
        <w:t> </w:t>
      </w:r>
      <w:r w:rsidRPr="00A933CF">
        <w:t>печь.</w:t>
      </w:r>
      <w:r w:rsidRPr="00A933CF">
        <w:br/>
      </w:r>
    </w:p>
    <w:p w:rsidR="00DF51C4" w:rsidRDefault="00DF51C4" w:rsidP="00625A98">
      <w:pPr>
        <w:pStyle w:val="poem"/>
        <w:spacing w:line="252" w:lineRule="atLeast"/>
        <w:rPr>
          <w:sz w:val="32"/>
          <w:szCs w:val="32"/>
        </w:rPr>
      </w:pPr>
    </w:p>
    <w:p w:rsidR="00625A98" w:rsidRPr="00A933CF" w:rsidRDefault="00C922E3" w:rsidP="00A933CF">
      <w:pPr>
        <w:pStyle w:val="poem"/>
        <w:spacing w:line="252" w:lineRule="atLeast"/>
      </w:pPr>
      <w:r w:rsidRPr="00A933CF">
        <w:t xml:space="preserve">Мы с детьми </w:t>
      </w:r>
      <w:r w:rsidR="00625A98" w:rsidRPr="00A933CF">
        <w:t>помыли руки, надели фартуки и шапочки.</w:t>
      </w:r>
    </w:p>
    <w:p w:rsidR="001A7A01" w:rsidRPr="00A933CF" w:rsidRDefault="00625A98" w:rsidP="00A933CF">
      <w:pPr>
        <w:pStyle w:val="poem"/>
        <w:spacing w:line="252" w:lineRule="atLeast"/>
      </w:pPr>
      <w:r w:rsidRPr="00A933CF">
        <w:t xml:space="preserve"> Я, под наблюдением ре</w:t>
      </w:r>
      <w:r w:rsidR="00DF51C4" w:rsidRPr="00A933CF">
        <w:t>бятишек, замесила тесто</w:t>
      </w:r>
      <w:r w:rsidR="00C922E3" w:rsidRPr="00A933CF">
        <w:t>:</w:t>
      </w:r>
    </w:p>
    <w:p w:rsidR="00625A98" w:rsidRPr="00A933CF" w:rsidRDefault="00625A98" w:rsidP="00A933CF">
      <w:pPr>
        <w:pStyle w:val="poem"/>
        <w:spacing w:line="252" w:lineRule="atLeast"/>
        <w:rPr>
          <w:rFonts w:ascii="Arial" w:hAnsi="Arial" w:cs="Arial"/>
        </w:rPr>
      </w:pPr>
      <w:r w:rsidRPr="00A933CF">
        <w:t xml:space="preserve">2 яйца, 1 стакан сахара, 1 стакан кефира, 1 чайная ложка соды и  мука. </w:t>
      </w:r>
      <w:r w:rsidR="001A7A01" w:rsidRPr="00A933CF">
        <w:t xml:space="preserve">                      </w:t>
      </w:r>
    </w:p>
    <w:p w:rsidR="00625A98" w:rsidRPr="00DF51C4" w:rsidRDefault="00C922E3" w:rsidP="00C922E3">
      <w:pPr>
        <w:pStyle w:val="poem"/>
        <w:spacing w:line="252" w:lineRule="atLeast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078146" cy="2308903"/>
            <wp:effectExtent l="76200" t="76200" r="84154" b="34247"/>
            <wp:docPr id="9" name="Рисунок 3" descr="http://www.samru.ru/content/Image/News/Eda/eda/dieta/javoronki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amru.ru/content/Image/News/Eda/eda/dieta/javoronki/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58" cy="2308012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922E3">
        <w:rPr>
          <w:noProof/>
        </w:rPr>
        <w:t xml:space="preserve"> </w:t>
      </w:r>
      <w:r w:rsidRPr="00C922E3">
        <w:rPr>
          <w:noProof/>
          <w:sz w:val="32"/>
          <w:szCs w:val="32"/>
        </w:rPr>
        <w:drawing>
          <wp:inline distT="0" distB="0" distL="0" distR="0">
            <wp:extent cx="2728644" cy="2329225"/>
            <wp:effectExtent l="76200" t="38100" r="71706" b="32975"/>
            <wp:docPr id="19" name="Рисунок 6" descr="Готовое дрожжевое тесто разделить на небольшие кусочки. Из кусочков раскатать длинные жгути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товое дрожжевое тесто разделить на небольшие кусочки. Из кусочков раскатать длинные жгутики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2075" b="16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91" cy="2327899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22E3" w:rsidRPr="00A933CF" w:rsidRDefault="00C922E3" w:rsidP="00C922E3">
      <w:pPr>
        <w:pStyle w:val="poem"/>
        <w:spacing w:line="252" w:lineRule="atLeast"/>
        <w:jc w:val="center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A933CF">
        <w:t xml:space="preserve">Тесто получилось мягкое и очень аппетитное!                                             </w:t>
      </w:r>
      <w:r w:rsidR="00A933CF">
        <w:t xml:space="preserve">                                                     </w:t>
      </w:r>
      <w:r w:rsidR="00625A98" w:rsidRPr="00A933CF">
        <w:t>Можно и к работе приступать.</w:t>
      </w:r>
      <w:r w:rsidRPr="00A933CF">
        <w:t xml:space="preserve">                                                                                 </w:t>
      </w:r>
      <w:r w:rsidR="00A933CF">
        <w:t xml:space="preserve">                                    </w:t>
      </w:r>
      <w:r w:rsidRPr="00A933CF">
        <w:t xml:space="preserve"> Жаворонков решили лепить  разными способами, кому как удобно.</w:t>
      </w:r>
    </w:p>
    <w:p w:rsidR="00C922E3" w:rsidRPr="00A933CF" w:rsidRDefault="00C922E3" w:rsidP="003C313A">
      <w:pPr>
        <w:pStyle w:val="poem"/>
        <w:spacing w:line="252" w:lineRule="atLeast"/>
        <w:ind w:firstLine="709"/>
        <w:jc w:val="both"/>
      </w:pPr>
      <w:r w:rsidRPr="00A933CF">
        <w:t>Тесто поделили на кусочки да жгутики раскатали. Затем жгутики узелком связали. Или просто два жгутика крестиком  сложили. Стекой хвостик и крылышки оформили. Посыпкой жаворонков украсили.</w:t>
      </w:r>
    </w:p>
    <w:p w:rsidR="001A7A01" w:rsidRPr="00C922E3" w:rsidRDefault="00C922E3" w:rsidP="00C922E3">
      <w:pPr>
        <w:pStyle w:val="poem"/>
        <w:spacing w:line="252" w:lineRule="atLeast"/>
      </w:pPr>
      <w:r w:rsidRPr="00C922E3">
        <w:rPr>
          <w:noProof/>
          <w:szCs w:val="22"/>
        </w:rPr>
        <w:drawing>
          <wp:inline distT="0" distB="0" distL="0" distR="0">
            <wp:extent cx="3042381" cy="2681555"/>
            <wp:effectExtent l="19050" t="0" r="5619" b="0"/>
            <wp:docPr id="21" name="Рисунок 9" descr="Жгутик связать узелком, один конец которого будет головой, а второй - хвостиком нашей птич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Жгутик связать узелком, один конец которого будет головой, а второй - хвостиком нашей птички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48" r="12169" b="16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649" cy="2681791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2E3">
        <w:rPr>
          <w:noProof/>
        </w:rPr>
        <w:t xml:space="preserve"> </w:t>
      </w:r>
      <w:r w:rsidRPr="00C922E3">
        <w:rPr>
          <w:sz w:val="32"/>
          <w:szCs w:val="32"/>
        </w:rPr>
        <w:t xml:space="preserve"> </w:t>
      </w:r>
      <w:r w:rsidRPr="00C922E3">
        <w:rPr>
          <w:noProof/>
        </w:rPr>
        <w:drawing>
          <wp:inline distT="0" distB="0" distL="0" distR="0">
            <wp:extent cx="3133490" cy="2834928"/>
            <wp:effectExtent l="57150" t="19050" r="28810" b="0"/>
            <wp:docPr id="18" name="Рисунок 11" descr="D:\Сказка 26.11.14\20150416_09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казка 26.11.14\20150416_094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494" t="15166" r="15608" b="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915" cy="2847074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DF51C4" w:rsidRDefault="00DF51C4" w:rsidP="00DF51C4">
      <w:pPr>
        <w:pStyle w:val="poem"/>
        <w:spacing w:line="252" w:lineRule="atLeast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F51C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3902555" cy="2928135"/>
            <wp:effectExtent l="19050" t="0" r="2695" b="0"/>
            <wp:docPr id="15" name="Рисунок 9" descr="D:\Сказка 26.11.14\20150416_09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зка 26.11.14\20150416_094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681" cy="293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1C4" w:rsidRPr="00C922E3" w:rsidRDefault="00DF51C4" w:rsidP="00C922E3">
      <w:pPr>
        <w:pStyle w:val="poem"/>
        <w:spacing w:line="252" w:lineRule="atLeast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DF51C4">
        <w:rPr>
          <w:sz w:val="32"/>
          <w:szCs w:val="32"/>
        </w:rPr>
        <w:t xml:space="preserve"> </w:t>
      </w:r>
    </w:p>
    <w:p w:rsidR="00C922E3" w:rsidRDefault="00C922E3" w:rsidP="00C922E3">
      <w:pPr>
        <w:pStyle w:val="poem"/>
        <w:spacing w:line="252" w:lineRule="atLeast"/>
        <w:rPr>
          <w:sz w:val="32"/>
          <w:szCs w:val="32"/>
        </w:rPr>
      </w:pPr>
      <w:r w:rsidRPr="00C922E3">
        <w:rPr>
          <w:noProof/>
          <w:sz w:val="32"/>
          <w:szCs w:val="32"/>
        </w:rPr>
        <w:drawing>
          <wp:inline distT="0" distB="0" distL="0" distR="0">
            <wp:extent cx="2859977" cy="3811712"/>
            <wp:effectExtent l="19050" t="0" r="0" b="0"/>
            <wp:docPr id="25" name="Рисунок 10" descr="D:\Сказка 26.11.14\20150416_09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казка 26.11.14\20150416_094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84" cy="382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</w:t>
      </w:r>
      <w:r w:rsidRPr="00C922E3">
        <w:rPr>
          <w:noProof/>
          <w:sz w:val="32"/>
          <w:szCs w:val="32"/>
        </w:rPr>
        <w:drawing>
          <wp:inline distT="0" distB="0" distL="0" distR="0">
            <wp:extent cx="2848189" cy="3853176"/>
            <wp:effectExtent l="19050" t="0" r="9311" b="0"/>
            <wp:docPr id="26" name="Рисунок 4" descr="D:\Сказка 26.11.14\20150416_09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зка 26.11.14\20150416_0946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8" cy="385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2E3" w:rsidRPr="00A933CF" w:rsidRDefault="00C922E3" w:rsidP="003C313A">
      <w:pPr>
        <w:pStyle w:val="poem"/>
        <w:spacing w:line="252" w:lineRule="atLeast"/>
        <w:ind w:firstLine="709"/>
      </w:pPr>
      <w:r w:rsidRPr="00A933CF">
        <w:t xml:space="preserve">А чтобы веселее работать было, мы музыку </w:t>
      </w:r>
      <w:r w:rsidRPr="00A933CF">
        <w:rPr>
          <w:rStyle w:val="a4"/>
          <w:i w:val="0"/>
        </w:rPr>
        <w:t xml:space="preserve">Чайковского </w:t>
      </w:r>
      <w:r w:rsidRPr="00A933CF">
        <w:rPr>
          <w:rStyle w:val="a4"/>
          <w:bCs/>
          <w:i w:val="0"/>
        </w:rPr>
        <w:t xml:space="preserve">«Песнь жаворонка» </w:t>
      </w:r>
      <w:r w:rsidRPr="00A933CF">
        <w:t>включили.</w:t>
      </w:r>
    </w:p>
    <w:p w:rsidR="00C922E3" w:rsidRDefault="00C922E3" w:rsidP="00C922E3">
      <w:pPr>
        <w:pStyle w:val="poem"/>
        <w:spacing w:line="252" w:lineRule="atLeast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922E3">
        <w:rPr>
          <w:noProof/>
          <w:sz w:val="32"/>
          <w:szCs w:val="32"/>
        </w:rPr>
        <w:lastRenderedPageBreak/>
        <w:drawing>
          <wp:inline distT="0" distB="0" distL="0" distR="0">
            <wp:extent cx="3541802" cy="2571953"/>
            <wp:effectExtent l="57150" t="19050" r="77698" b="56947"/>
            <wp:docPr id="43" name="Рисунок 3" descr="D:\Сказка 26.11.14\20150415_20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зка 26.11.14\20150415_201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342" b="14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094" cy="2578701"/>
                    </a:xfrm>
                    <a:prstGeom prst="round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51C4" w:rsidRPr="00A933CF" w:rsidRDefault="00DF51C4" w:rsidP="00C922E3">
      <w:pPr>
        <w:pStyle w:val="poem"/>
        <w:shd w:val="clear" w:color="auto" w:fill="FFFFFF"/>
        <w:spacing w:line="252" w:lineRule="atLeast"/>
        <w:jc w:val="center"/>
      </w:pPr>
      <w:r w:rsidRPr="00A933CF">
        <w:t>Мы старались, мы лепили,</w:t>
      </w:r>
      <w:r w:rsidRPr="00A933CF">
        <w:br/>
        <w:t>Чудо</w:t>
      </w:r>
      <w:r w:rsidR="00C922E3" w:rsidRPr="00A933CF">
        <w:t xml:space="preserve"> - п</w:t>
      </w:r>
      <w:r w:rsidRPr="00A933CF">
        <w:t>тичек сотворили</w:t>
      </w:r>
      <w:r w:rsidR="00C922E3" w:rsidRPr="00A933CF">
        <w:t>.</w:t>
      </w:r>
      <w:r w:rsidRPr="00A933CF">
        <w:br/>
        <w:t>Хвостик, крылышки и глазки</w:t>
      </w:r>
      <w:r w:rsidR="00A933CF">
        <w:t>.</w:t>
      </w:r>
      <w:r w:rsidR="00C922E3" w:rsidRPr="00A933CF">
        <w:t xml:space="preserve">                                                                               </w:t>
      </w:r>
      <w:r w:rsidR="00A933CF">
        <w:t xml:space="preserve">                                     </w:t>
      </w:r>
      <w:proofErr w:type="gramStart"/>
      <w:r w:rsidR="00C922E3" w:rsidRPr="00A933CF">
        <w:t>П</w:t>
      </w:r>
      <w:proofErr w:type="gramEnd"/>
      <w:r w:rsidRPr="00A933CF">
        <w:t>олучились как из сказки!</w:t>
      </w:r>
    </w:p>
    <w:p w:rsidR="00C922E3" w:rsidRPr="00A933CF" w:rsidRDefault="00C922E3" w:rsidP="00C922E3">
      <w:pPr>
        <w:pStyle w:val="poem"/>
        <w:shd w:val="clear" w:color="auto" w:fill="FFFFFF"/>
        <w:spacing w:line="252" w:lineRule="atLeast"/>
      </w:pPr>
      <w:r w:rsidRPr="00A933CF">
        <w:t xml:space="preserve">    Сложили их на противень и попросили поваров испечь наши печенья.</w:t>
      </w:r>
    </w:p>
    <w:p w:rsidR="00C922E3" w:rsidRDefault="00C922E3" w:rsidP="00C922E3">
      <w:pPr>
        <w:pStyle w:val="poem"/>
        <w:shd w:val="clear" w:color="auto" w:fill="FFFFFF"/>
        <w:spacing w:line="252" w:lineRule="atLeast"/>
        <w:jc w:val="center"/>
        <w:rPr>
          <w:sz w:val="32"/>
          <w:szCs w:val="32"/>
        </w:rPr>
      </w:pPr>
    </w:p>
    <w:p w:rsidR="00C922E3" w:rsidRDefault="00C922E3" w:rsidP="00C922E3">
      <w:pPr>
        <w:pStyle w:val="poem"/>
        <w:shd w:val="clear" w:color="auto" w:fill="FFFFFF"/>
        <w:spacing w:line="252" w:lineRule="atLeast"/>
      </w:pPr>
      <w:r w:rsidRPr="00C922E3">
        <w:rPr>
          <w:noProof/>
        </w:rPr>
        <w:drawing>
          <wp:inline distT="0" distB="0" distL="0" distR="0">
            <wp:extent cx="2853077" cy="1896891"/>
            <wp:effectExtent l="19050" t="0" r="4423" b="0"/>
            <wp:docPr id="42" name="Рисунок 8" descr="D:\Сказка 26.11.14\20150415_20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зка 26.11.14\20150415_203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77" cy="1896891"/>
                    </a:xfrm>
                    <a:prstGeom prst="round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</w:t>
      </w:r>
      <w:r w:rsidRPr="00C922E3">
        <w:rPr>
          <w:noProof/>
        </w:rPr>
        <w:drawing>
          <wp:inline distT="0" distB="0" distL="0" distR="0">
            <wp:extent cx="3003328" cy="1921268"/>
            <wp:effectExtent l="19050" t="0" r="6572" b="0"/>
            <wp:docPr id="34" name="Рисунок 12" descr="D:\Сказка 26.11.14\20150415_20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казка 26.11.14\20150415_203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61" cy="1925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2E3" w:rsidRDefault="00C922E3" w:rsidP="00C922E3">
      <w:pPr>
        <w:pStyle w:val="poem"/>
        <w:shd w:val="clear" w:color="auto" w:fill="FFFFFF"/>
        <w:spacing w:line="252" w:lineRule="atLeast"/>
        <w:jc w:val="center"/>
        <w:rPr>
          <w:sz w:val="32"/>
          <w:szCs w:val="32"/>
        </w:rPr>
      </w:pPr>
    </w:p>
    <w:p w:rsidR="00C922E3" w:rsidRDefault="00C922E3" w:rsidP="00C922E3">
      <w:pPr>
        <w:pStyle w:val="poem"/>
        <w:shd w:val="clear" w:color="auto" w:fill="FFFFFF"/>
        <w:spacing w:line="252" w:lineRule="atLeast"/>
        <w:rPr>
          <w:sz w:val="32"/>
          <w:szCs w:val="32"/>
        </w:rPr>
      </w:pPr>
    </w:p>
    <w:p w:rsidR="00C922E3" w:rsidRPr="00A933CF" w:rsidRDefault="00C922E3" w:rsidP="003C313A">
      <w:pPr>
        <w:pStyle w:val="poem"/>
        <w:shd w:val="clear" w:color="auto" w:fill="FFFFFF"/>
        <w:spacing w:line="252" w:lineRule="atLeast"/>
        <w:ind w:firstLine="709"/>
        <w:jc w:val="both"/>
        <w:rPr>
          <w:rFonts w:ascii="Trebuchet MS" w:hAnsi="Trebuchet MS"/>
          <w:i/>
          <w:iCs/>
          <w:noProof/>
        </w:rPr>
      </w:pPr>
      <w:r w:rsidRPr="00A933CF">
        <w:t>Замечательные получились у нас жаворонки, можно  весну кликать. Мы и заклички специальные выучили.</w:t>
      </w:r>
    </w:p>
    <w:p w:rsidR="00C922E3" w:rsidRDefault="00C922E3" w:rsidP="00C922E3">
      <w:pPr>
        <w:pStyle w:val="poem"/>
        <w:shd w:val="clear" w:color="auto" w:fill="FFFFFF"/>
        <w:spacing w:line="252" w:lineRule="atLeast"/>
      </w:pPr>
    </w:p>
    <w:p w:rsidR="00C922E3" w:rsidRDefault="00C922E3" w:rsidP="00C922E3">
      <w:pPr>
        <w:pStyle w:val="poem"/>
        <w:shd w:val="clear" w:color="auto" w:fill="FFFFFF"/>
        <w:spacing w:line="252" w:lineRule="atLeast"/>
      </w:pPr>
    </w:p>
    <w:p w:rsidR="00C922E3" w:rsidRPr="00DF51C4" w:rsidRDefault="00C922E3" w:rsidP="00C922E3">
      <w:pPr>
        <w:pStyle w:val="poem"/>
        <w:shd w:val="clear" w:color="auto" w:fill="FFFFFF"/>
        <w:spacing w:line="252" w:lineRule="atLeast"/>
        <w:jc w:val="center"/>
        <w:rPr>
          <w:sz w:val="32"/>
          <w:szCs w:val="32"/>
        </w:rPr>
      </w:pPr>
      <w:r w:rsidRPr="00C922E3">
        <w:rPr>
          <w:noProof/>
        </w:rPr>
        <w:lastRenderedPageBreak/>
        <w:drawing>
          <wp:inline distT="0" distB="0" distL="0" distR="0">
            <wp:extent cx="3217310" cy="4287961"/>
            <wp:effectExtent l="0" t="0" r="2140" b="0"/>
            <wp:docPr id="35" name="Рисунок 5" descr="D:\Сказка 26.11.14\20150416_10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зка 26.11.14\20150416_1044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22" cy="428851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A98" w:rsidRDefault="00C922E3" w:rsidP="00625A98">
      <w:pPr>
        <w:pStyle w:val="poem"/>
        <w:spacing w:line="252" w:lineRule="atLeast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</w:p>
    <w:p w:rsidR="00625A98" w:rsidRPr="00A933CF" w:rsidRDefault="00625A98" w:rsidP="00C922E3">
      <w:pPr>
        <w:pStyle w:val="poem"/>
        <w:spacing w:line="252" w:lineRule="atLeast"/>
        <w:jc w:val="center"/>
        <w:rPr>
          <w:shd w:val="clear" w:color="auto" w:fill="F0F5FA"/>
        </w:rPr>
      </w:pPr>
      <w:r w:rsidRPr="00A933CF">
        <w:rPr>
          <w:iCs/>
        </w:rPr>
        <w:t>Жаворонки, прилетите,</w:t>
      </w:r>
      <w:r w:rsidRPr="00A933CF">
        <w:rPr>
          <w:iCs/>
        </w:rPr>
        <w:br/>
        <w:t>Студену зиму унесите,</w:t>
      </w:r>
      <w:r w:rsidRPr="00A933CF">
        <w:rPr>
          <w:iCs/>
        </w:rPr>
        <w:br/>
        <w:t>Теплу весну принесите:</w:t>
      </w:r>
      <w:r w:rsidRPr="00A933CF">
        <w:rPr>
          <w:iCs/>
        </w:rPr>
        <w:br/>
        <w:t xml:space="preserve">Зима нам </w:t>
      </w:r>
      <w:r w:rsidR="00F965C5" w:rsidRPr="00A933CF">
        <w:rPr>
          <w:iCs/>
        </w:rPr>
        <w:t>надоела,</w:t>
      </w:r>
      <w:r w:rsidR="00F965C5" w:rsidRPr="00A933CF">
        <w:rPr>
          <w:iCs/>
        </w:rPr>
        <w:br/>
        <w:t>Весь хлеб у нас поела!</w:t>
      </w:r>
    </w:p>
    <w:p w:rsidR="00C8788A" w:rsidRPr="00A933CF" w:rsidRDefault="00C922E3" w:rsidP="00C922E3">
      <w:pPr>
        <w:pStyle w:val="poem"/>
        <w:shd w:val="clear" w:color="auto" w:fill="FFFFFF"/>
        <w:spacing w:line="252" w:lineRule="atLeast"/>
        <w:jc w:val="center"/>
      </w:pPr>
      <w:r w:rsidRPr="00A933CF">
        <w:t>Весна! Весна красна!</w:t>
      </w:r>
      <w:r w:rsidRPr="00A933CF">
        <w:rPr>
          <w:rStyle w:val="apple-converted-space"/>
        </w:rPr>
        <w:t> </w:t>
      </w:r>
      <w:r w:rsidRPr="00A933CF">
        <w:br/>
        <w:t>Тепло солнышко!</w:t>
      </w:r>
      <w:r w:rsidRPr="00A933CF">
        <w:br/>
        <w:t>Приди скорей,</w:t>
      </w:r>
      <w:r w:rsidRPr="00A933CF">
        <w:br/>
        <w:t>Согрей детей!</w:t>
      </w:r>
      <w:r w:rsidRPr="00A933CF">
        <w:br/>
      </w:r>
    </w:p>
    <w:p w:rsidR="00C8788A" w:rsidRPr="00DF51C4" w:rsidRDefault="000E1295" w:rsidP="00C8788A">
      <w:pPr>
        <w:pStyle w:val="poem"/>
        <w:shd w:val="clear" w:color="auto" w:fill="FFFFFF"/>
        <w:spacing w:line="252" w:lineRule="atLeast"/>
      </w:pPr>
      <w:r>
        <w:t>Фото из личного архива Сапуновой Р.Я.</w:t>
      </w:r>
      <w:bookmarkStart w:id="0" w:name="_GoBack"/>
      <w:bookmarkEnd w:id="0"/>
    </w:p>
    <w:p w:rsidR="00C8788A" w:rsidRPr="00DF51C4" w:rsidRDefault="00A933CF" w:rsidP="00C8788A">
      <w:pPr>
        <w:pStyle w:val="poem"/>
        <w:shd w:val="clear" w:color="auto" w:fill="FFFFFF"/>
        <w:spacing w:line="252" w:lineRule="atLeast"/>
      </w:pPr>
      <w:r w:rsidRPr="00A933CF">
        <w:t>Для публикации информации о детях получено письменное разрешение роди</w:t>
      </w:r>
      <w:r>
        <w:t>телей (законных представителей)</w:t>
      </w:r>
    </w:p>
    <w:p w:rsidR="00A933CF" w:rsidRDefault="00A933CF">
      <w:pPr>
        <w:rPr>
          <w:rFonts w:ascii="Times New Roman" w:hAnsi="Times New Roman" w:cs="Times New Roman"/>
          <w:sz w:val="24"/>
          <w:szCs w:val="24"/>
        </w:rPr>
      </w:pPr>
    </w:p>
    <w:p w:rsidR="00411B62" w:rsidRDefault="000E12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интернет источников:</w:t>
      </w:r>
    </w:p>
    <w:p w:rsidR="000E1295" w:rsidRPr="000E1295" w:rsidRDefault="000E1295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0E1295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http://www.razumniki.ru/zaklichki_pro_vesnu.html</w:t>
        </w:r>
      </w:hyperlink>
    </w:p>
    <w:p w:rsidR="000E1295" w:rsidRPr="000E1295" w:rsidRDefault="000E1295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Pr="000E1295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http://www.1001eda.com/</w:t>
        </w:r>
      </w:hyperlink>
    </w:p>
    <w:p w:rsidR="000E1295" w:rsidRPr="00A933CF" w:rsidRDefault="000E1295">
      <w:pPr>
        <w:rPr>
          <w:rFonts w:ascii="Times New Roman" w:hAnsi="Times New Roman" w:cs="Times New Roman"/>
          <w:sz w:val="24"/>
          <w:szCs w:val="24"/>
        </w:rPr>
      </w:pPr>
    </w:p>
    <w:sectPr w:rsidR="000E1295" w:rsidRPr="00A933CF" w:rsidSect="00C8788A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788A"/>
    <w:rsid w:val="0009147B"/>
    <w:rsid w:val="000E1295"/>
    <w:rsid w:val="001A7A01"/>
    <w:rsid w:val="003C313A"/>
    <w:rsid w:val="00411B62"/>
    <w:rsid w:val="004B2DD2"/>
    <w:rsid w:val="00625A98"/>
    <w:rsid w:val="00631117"/>
    <w:rsid w:val="00916482"/>
    <w:rsid w:val="009C7C2E"/>
    <w:rsid w:val="00A933CF"/>
    <w:rsid w:val="00AB7CDD"/>
    <w:rsid w:val="00BF7A91"/>
    <w:rsid w:val="00C8788A"/>
    <w:rsid w:val="00C922E3"/>
    <w:rsid w:val="00DF51C4"/>
    <w:rsid w:val="00F9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B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oem">
    <w:name w:val="poem"/>
    <w:basedOn w:val="a"/>
    <w:rsid w:val="00C8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8788A"/>
  </w:style>
  <w:style w:type="character" w:styleId="a3">
    <w:name w:val="Strong"/>
    <w:basedOn w:val="a0"/>
    <w:uiPriority w:val="22"/>
    <w:qFormat/>
    <w:rsid w:val="00C8788A"/>
    <w:rPr>
      <w:b/>
      <w:bCs/>
    </w:rPr>
  </w:style>
  <w:style w:type="character" w:styleId="a4">
    <w:name w:val="Emphasis"/>
    <w:basedOn w:val="a0"/>
    <w:uiPriority w:val="20"/>
    <w:qFormat/>
    <w:rsid w:val="00C8788A"/>
    <w:rPr>
      <w:i/>
      <w:iCs/>
    </w:rPr>
  </w:style>
  <w:style w:type="paragraph" w:styleId="a5">
    <w:name w:val="Normal (Web)"/>
    <w:basedOn w:val="a"/>
    <w:uiPriority w:val="99"/>
    <w:semiHidden/>
    <w:unhideWhenUsed/>
    <w:rsid w:val="00C8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7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788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F965C5"/>
    <w:rPr>
      <w:color w:val="0000FF"/>
      <w:u w:val="single"/>
    </w:rPr>
  </w:style>
  <w:style w:type="paragraph" w:customStyle="1" w:styleId="c1">
    <w:name w:val="c1"/>
    <w:basedOn w:val="a"/>
    <w:rsid w:val="00DF5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F51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razumniki.ru/zaklichki_pro_vesnu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://www.1001eda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6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13</cp:revision>
  <dcterms:created xsi:type="dcterms:W3CDTF">2015-04-14T16:03:00Z</dcterms:created>
  <dcterms:modified xsi:type="dcterms:W3CDTF">2015-05-12T15:12:00Z</dcterms:modified>
</cp:coreProperties>
</file>