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28" w:rsidRDefault="00431F28" w:rsidP="00431F28">
      <w:pPr>
        <w:pStyle w:val="2"/>
        <w:ind w:left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МУНИЦИПАЛЬНОЕ</w:t>
      </w:r>
      <w:r>
        <w:rPr>
          <w:b/>
          <w:bCs/>
        </w:rPr>
        <w:t xml:space="preserve"> </w:t>
      </w:r>
      <w:r>
        <w:rPr>
          <w:b/>
          <w:bCs/>
          <w:sz w:val="22"/>
          <w:szCs w:val="22"/>
        </w:rPr>
        <w:t xml:space="preserve">   ДОШКОЛЬНОЕ</w:t>
      </w:r>
    </w:p>
    <w:p w:rsidR="00431F28" w:rsidRDefault="00431F28" w:rsidP="00431F28">
      <w:pPr>
        <w:pStyle w:val="2"/>
        <w:ind w:left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ОБРАЗОВАТЕЛЬНОЕ </w:t>
      </w:r>
      <w:r>
        <w:rPr>
          <w:b/>
          <w:bCs/>
        </w:rPr>
        <w:t xml:space="preserve">  </w:t>
      </w:r>
      <w:r>
        <w:rPr>
          <w:b/>
          <w:bCs/>
          <w:sz w:val="22"/>
          <w:szCs w:val="22"/>
        </w:rPr>
        <w:t>УЧРЕЖДЕНИЕ</w:t>
      </w:r>
    </w:p>
    <w:p w:rsidR="00431F28" w:rsidRDefault="00431F28" w:rsidP="00431F28">
      <w:pPr>
        <w:pStyle w:val="2"/>
        <w:ind w:left="0"/>
        <w:jc w:val="center"/>
        <w:rPr>
          <w:b/>
          <w:bCs/>
          <w:sz w:val="24"/>
        </w:rPr>
      </w:pPr>
      <w:r>
        <w:rPr>
          <w:b/>
          <w:bCs/>
          <w:sz w:val="24"/>
        </w:rPr>
        <w:t>детский    сад    № 8    «Золотая  рыбка»   общеразвивающего вида</w:t>
      </w:r>
    </w:p>
    <w:p w:rsidR="00431F28" w:rsidRDefault="00431F28" w:rsidP="00431F28">
      <w:pPr>
        <w:pStyle w:val="2"/>
        <w:ind w:left="0"/>
        <w:jc w:val="center"/>
        <w:rPr>
          <w:b/>
          <w:bCs/>
          <w:sz w:val="24"/>
        </w:rPr>
      </w:pPr>
      <w:r>
        <w:rPr>
          <w:b/>
          <w:sz w:val="24"/>
        </w:rPr>
        <w:t>городского округа Стрежевой</w:t>
      </w:r>
      <w:r>
        <w:rPr>
          <w:b/>
        </w:rPr>
        <w:t xml:space="preserve"> </w:t>
      </w:r>
      <w:r>
        <w:rPr>
          <w:b/>
          <w:bCs/>
          <w:sz w:val="24"/>
        </w:rPr>
        <w:t xml:space="preserve"> Томской области</w:t>
      </w:r>
    </w:p>
    <w:p w:rsidR="00431F28" w:rsidRDefault="00431F28" w:rsidP="00431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Pr="00431F28" w:rsidRDefault="00431F28" w:rsidP="000F5B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F28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Познавательно-исследовательский проект                                                              «Воздух невидимка»</w:t>
      </w: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431F28" w:rsidRDefault="000F5BD6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  <w:r>
        <w:rPr>
          <w:rFonts w:ascii="Arial" w:eastAsia="Times New Roman" w:hAnsi="Arial" w:cs="Arial"/>
          <w:b/>
          <w:bCs/>
          <w:noProof/>
          <w:kern w:val="36"/>
          <w:sz w:val="29"/>
          <w:szCs w:val="29"/>
        </w:rPr>
        <w:drawing>
          <wp:inline distT="0" distB="0" distL="0" distR="0">
            <wp:extent cx="4505325" cy="2895600"/>
            <wp:effectExtent l="19050" t="0" r="9525" b="0"/>
            <wp:docPr id="5" name="Рисунок 4" descr="F:\фото\DCIM\105_PANA\P105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CIM\105_PANA\P1050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34" r="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28" w:rsidRDefault="00431F28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0F5BD6" w:rsidRDefault="000F5BD6" w:rsidP="00431F28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29"/>
          <w:szCs w:val="29"/>
        </w:rPr>
      </w:pPr>
    </w:p>
    <w:p w:rsidR="000F5BD6" w:rsidRDefault="000F5BD6" w:rsidP="000F5BD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Руководитель: воспитатель</w:t>
      </w:r>
    </w:p>
    <w:p w:rsidR="000F5BD6" w:rsidRDefault="000F5BD6" w:rsidP="000F5B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0F5BD6" w:rsidRDefault="000F5BD6" w:rsidP="000F5BD6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Сапунова Резеда Ямилевна</w:t>
      </w:r>
    </w:p>
    <w:p w:rsidR="000F5BD6" w:rsidRDefault="000F5BD6" w:rsidP="000F5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BD6" w:rsidRDefault="000F5BD6" w:rsidP="000F5BD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BD6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2015г.                                                                                                                    </w:t>
      </w:r>
      <w:r w:rsidR="00B8226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B82260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трежевой </w:t>
      </w:r>
    </w:p>
    <w:p w:rsidR="000F5BD6" w:rsidRPr="008C0ABF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lastRenderedPageBreak/>
        <w:t>Проект   «Воздух невидимка»</w:t>
      </w:r>
    </w:p>
    <w:p w:rsidR="000F5BD6" w:rsidRPr="008C0ABF" w:rsidRDefault="000F5BD6" w:rsidP="000F5B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(Подготовительная группа, долгосрочный, познавательно-исследовательский)</w:t>
      </w:r>
    </w:p>
    <w:p w:rsidR="00F577FD" w:rsidRPr="008C0ABF" w:rsidRDefault="00F577FD" w:rsidP="00F577FD">
      <w:pPr>
        <w:pStyle w:val="listparagraph"/>
        <w:spacing w:before="267" w:beforeAutospacing="0" w:after="267" w:afterAutospacing="0"/>
        <w:rPr>
          <w:rStyle w:val="apple-style-span"/>
          <w:b/>
        </w:rPr>
      </w:pPr>
      <w:r w:rsidRPr="008C0ABF">
        <w:rPr>
          <w:rStyle w:val="apple-style-span"/>
          <w:b/>
        </w:rPr>
        <w:t>Этапы реализации:</w:t>
      </w:r>
    </w:p>
    <w:p w:rsidR="00F577FD" w:rsidRPr="008C0ABF" w:rsidRDefault="00F577FD" w:rsidP="00F577FD">
      <w:pPr>
        <w:spacing w:after="0" w:line="240" w:lineRule="auto"/>
        <w:ind w:left="1131" w:right="567" w:hanging="1131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  <w:u w:val="single"/>
        </w:rPr>
        <w:t>1 этап:</w:t>
      </w:r>
      <w:r w:rsidRPr="008C0ABF">
        <w:rPr>
          <w:rFonts w:ascii="Times New Roman" w:hAnsi="Times New Roman" w:cs="Times New Roman"/>
          <w:sz w:val="24"/>
          <w:szCs w:val="24"/>
        </w:rPr>
        <w:t xml:space="preserve"> анализ литературы и оснащение материально-технической базы для детского экспериментирования </w:t>
      </w:r>
    </w:p>
    <w:p w:rsidR="00F577FD" w:rsidRPr="008C0ABF" w:rsidRDefault="00F577FD" w:rsidP="00F577FD">
      <w:pPr>
        <w:spacing w:after="0" w:line="240" w:lineRule="auto"/>
        <w:ind w:left="1131" w:right="567" w:hanging="1131"/>
        <w:rPr>
          <w:rFonts w:ascii="Times New Roman" w:hAnsi="Times New Roman" w:cs="Times New Roman"/>
          <w:color w:val="000000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  <w:u w:val="single"/>
        </w:rPr>
        <w:t xml:space="preserve">2 этап: </w:t>
      </w:r>
      <w:r w:rsidRPr="008C0ABF">
        <w:rPr>
          <w:rFonts w:ascii="Times New Roman" w:hAnsi="Times New Roman" w:cs="Times New Roman"/>
          <w:sz w:val="24"/>
          <w:szCs w:val="24"/>
        </w:rPr>
        <w:t>составление перспективного плана работы,</w:t>
      </w:r>
      <w:r w:rsidRPr="008C0ABF">
        <w:rPr>
          <w:rFonts w:ascii="Times New Roman" w:hAnsi="Times New Roman" w:cs="Times New Roman"/>
          <w:color w:val="000000"/>
          <w:sz w:val="24"/>
          <w:szCs w:val="24"/>
        </w:rPr>
        <w:t xml:space="preserve"> обобщение и уточнение представлений детей о функциях и свойствах воздуха, анкетирование родителей по данной проблеме.</w:t>
      </w:r>
    </w:p>
    <w:p w:rsidR="00F577FD" w:rsidRPr="008C0ABF" w:rsidRDefault="00F577FD" w:rsidP="00F577FD">
      <w:pPr>
        <w:spacing w:after="0" w:line="240" w:lineRule="auto"/>
        <w:ind w:left="1131" w:right="567" w:hanging="1131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  <w:u w:val="single"/>
        </w:rPr>
        <w:t>3 этап:</w:t>
      </w:r>
      <w:r w:rsidRPr="008C0ABF">
        <w:rPr>
          <w:rFonts w:ascii="Times New Roman" w:hAnsi="Times New Roman" w:cs="Times New Roman"/>
          <w:sz w:val="24"/>
          <w:szCs w:val="24"/>
        </w:rPr>
        <w:t xml:space="preserve"> выполнение плана и текущая оценка результата, внесение изменений, коррекция.</w:t>
      </w:r>
    </w:p>
    <w:p w:rsidR="00F577FD" w:rsidRPr="008C0ABF" w:rsidRDefault="00F577FD" w:rsidP="00F577FD">
      <w:pPr>
        <w:spacing w:after="0" w:line="240" w:lineRule="auto"/>
        <w:ind w:left="1131" w:right="567" w:hanging="1131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  <w:u w:val="single"/>
        </w:rPr>
        <w:t>4 этап:</w:t>
      </w:r>
      <w:r w:rsidRPr="008C0ABF">
        <w:rPr>
          <w:rFonts w:ascii="Times New Roman" w:hAnsi="Times New Roman" w:cs="Times New Roman"/>
          <w:sz w:val="24"/>
          <w:szCs w:val="24"/>
        </w:rPr>
        <w:t xml:space="preserve"> творческая  презентация проекта с участием детей, анализ и оценка полученных результатов.</w:t>
      </w:r>
    </w:p>
    <w:p w:rsidR="00431F28" w:rsidRPr="008C0ABF" w:rsidRDefault="00431F28" w:rsidP="00F577FD">
      <w:pPr>
        <w:spacing w:after="0" w:line="3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684A1C" w:rsidRPr="008C0ABF" w:rsidRDefault="00684A1C" w:rsidP="000F5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8C0ABF">
        <w:rPr>
          <w:rFonts w:ascii="Times New Roman" w:hAnsi="Times New Roman" w:cs="Times New Roman"/>
          <w:color w:val="000000"/>
          <w:sz w:val="24"/>
          <w:szCs w:val="24"/>
        </w:rPr>
        <w:t xml:space="preserve"> Что такое воздух? Какими свойствами обладает?</w:t>
      </w:r>
    </w:p>
    <w:p w:rsidR="00684A1C" w:rsidRPr="008C0ABF" w:rsidRDefault="00684A1C" w:rsidP="00684A1C">
      <w:pPr>
        <w:pStyle w:val="a3"/>
        <w:shd w:val="clear" w:color="auto" w:fill="FFFFFF"/>
        <w:spacing w:before="225" w:beforeAutospacing="0" w:after="225" w:afterAutospacing="0"/>
      </w:pPr>
      <w:r w:rsidRPr="008C0ABF">
        <w:rPr>
          <w:b/>
        </w:rPr>
        <w:t>Актуальность:</w:t>
      </w:r>
      <w:r w:rsidRPr="008C0ABF">
        <w:rPr>
          <w:color w:val="555555"/>
        </w:rPr>
        <w:t xml:space="preserve"> </w:t>
      </w:r>
      <w:r w:rsidRPr="008C0ABF">
        <w:t xml:space="preserve">Воздух – это волшебник, который способен совершать много чудес. Он может поднять с морского дна затонувший корабль, сделать возможным плавный полет дирижабля и стремительное движение самолетов. Дошкольник прожил на свете уже несколько лет и привык встречаться с воздухом везде. Но научиться самостоятельно, изучать его свойства, узнавать то, о чем раньше не задумывался или не догадывался ребенку еще не по силу. </w:t>
      </w:r>
      <w:r w:rsidRPr="008C0ABF">
        <w:rPr>
          <w:shd w:val="clear" w:color="auto" w:fill="FFFFFF"/>
        </w:rPr>
        <w:t>Задача взрослых помочь детям сформировать у ребенка активное желание экспериментировать; создавать оптимальные условия для развития творческой, самостоятельной и совместной активности воспитанников через разнообразную экспериментальную, художественную деятельность.</w:t>
      </w:r>
    </w:p>
    <w:p w:rsidR="00684A1C" w:rsidRPr="008C0ABF" w:rsidRDefault="00684A1C" w:rsidP="00684A1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Цель:</w:t>
      </w:r>
      <w:r w:rsidRPr="008C0A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формирование у детей желания самостоятельно проводить эксперименты с воздухом и использовать результаты в дальнейшей деятельности.</w:t>
      </w:r>
    </w:p>
    <w:p w:rsidR="00684A1C" w:rsidRPr="008C0ABF" w:rsidRDefault="00684A1C" w:rsidP="00684A1C">
      <w:pPr>
        <w:pStyle w:val="a3"/>
        <w:shd w:val="clear" w:color="auto" w:fill="FFFFFF"/>
        <w:spacing w:before="225" w:beforeAutospacing="0" w:after="225" w:afterAutospacing="0"/>
      </w:pPr>
      <w:r w:rsidRPr="008C0ABF">
        <w:rPr>
          <w:b/>
        </w:rPr>
        <w:t>Задачи:</w:t>
      </w:r>
      <w:r w:rsidRPr="008C0ABF">
        <w:rPr>
          <w:color w:val="000000"/>
        </w:rPr>
        <w:t xml:space="preserve"> </w:t>
      </w:r>
      <w:r w:rsidRPr="008C0ABF">
        <w:t>способствовать обогащению и закреплению знаний детей о свойствах воздуха, расширению представления детей о значимости воздуха в жизни человека, животных, растений;                                                                                                       - научить детей проводить элементарные опыты с воздухом; исследовать его свойства, устанавливать связи, изменения;                                                                                                - организовать познание детей по теме «Воздух» через самостоятельный поиск;                                                                                                                                                                       -  ознакомить с экологическими проблемами воздуха;                                                                              -развивать у детей навыки сотрудничества через вовлечение в различные виды деятельности с детьми и взрослыми;                                                                                                     - воспитывать культуру общения, активизировать речевую деятельность детей;                                                                                                                                                        - развивать творческую активность в создании художественных образов с использованием свойств воздуха;                                                                                                             -развивать познавательную активность, творческие способности, воображение, мышление, фантазию, коммуникативные навыки.</w:t>
      </w:r>
    </w:p>
    <w:p w:rsidR="00684A1C" w:rsidRPr="008C0ABF" w:rsidRDefault="00684A1C" w:rsidP="00684A1C">
      <w:pPr>
        <w:pStyle w:val="a3"/>
        <w:shd w:val="clear" w:color="auto" w:fill="FFFFFF"/>
        <w:rPr>
          <w:color w:val="000000"/>
        </w:rPr>
      </w:pPr>
      <w:r w:rsidRPr="008C0ABF">
        <w:rPr>
          <w:rStyle w:val="a4"/>
          <w:rFonts w:eastAsiaTheme="majorEastAsia"/>
          <w:color w:val="000000"/>
        </w:rPr>
        <w:t>Тип проекта:</w:t>
      </w:r>
      <w:r w:rsidRPr="008C0ABF">
        <w:t xml:space="preserve"> познавательно-исследовательский</w:t>
      </w:r>
      <w:r w:rsidRPr="008C0ABF">
        <w:rPr>
          <w:rStyle w:val="apple-converted-space"/>
          <w:b/>
          <w:bCs/>
          <w:color w:val="000000"/>
        </w:rPr>
        <w:t> </w:t>
      </w:r>
    </w:p>
    <w:p w:rsidR="00684A1C" w:rsidRPr="008C0ABF" w:rsidRDefault="00684A1C" w:rsidP="00684A1C">
      <w:pPr>
        <w:pStyle w:val="a3"/>
        <w:shd w:val="clear" w:color="auto" w:fill="FFFFFF"/>
        <w:rPr>
          <w:color w:val="000000"/>
        </w:rPr>
      </w:pPr>
      <w:r w:rsidRPr="008C0ABF">
        <w:rPr>
          <w:rStyle w:val="a4"/>
          <w:rFonts w:eastAsiaTheme="majorEastAsia"/>
          <w:color w:val="000000"/>
        </w:rPr>
        <w:t>Длительность:</w:t>
      </w:r>
      <w:r w:rsidRPr="008C0ABF">
        <w:rPr>
          <w:rStyle w:val="apple-converted-space"/>
          <w:b/>
          <w:bCs/>
          <w:color w:val="000000"/>
        </w:rPr>
        <w:t> </w:t>
      </w:r>
      <w:r w:rsidRPr="008C0ABF">
        <w:rPr>
          <w:rStyle w:val="apple-converted-space"/>
          <w:bCs/>
          <w:color w:val="000000"/>
        </w:rPr>
        <w:t>6 месяцев</w:t>
      </w:r>
    </w:p>
    <w:p w:rsidR="00684A1C" w:rsidRPr="008C0ABF" w:rsidRDefault="00684A1C" w:rsidP="00684A1C">
      <w:pPr>
        <w:pStyle w:val="a3"/>
        <w:shd w:val="clear" w:color="auto" w:fill="FFFFFF"/>
        <w:rPr>
          <w:color w:val="000000"/>
        </w:rPr>
      </w:pPr>
      <w:r w:rsidRPr="008C0ABF">
        <w:rPr>
          <w:rStyle w:val="a4"/>
          <w:rFonts w:eastAsiaTheme="majorEastAsia"/>
          <w:color w:val="000000"/>
        </w:rPr>
        <w:t>Участники проекта:</w:t>
      </w:r>
      <w:r w:rsidRPr="008C0ABF">
        <w:rPr>
          <w:rStyle w:val="apple-converted-space"/>
          <w:color w:val="000000"/>
        </w:rPr>
        <w:t> </w:t>
      </w:r>
      <w:r w:rsidRPr="008C0ABF">
        <w:rPr>
          <w:color w:val="000000"/>
        </w:rPr>
        <w:t xml:space="preserve"> дети подготовительной группы, воспитатели, родители</w:t>
      </w:r>
    </w:p>
    <w:p w:rsidR="00684A1C" w:rsidRPr="008C0ABF" w:rsidRDefault="00684A1C" w:rsidP="00684A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C0ABF">
        <w:rPr>
          <w:rFonts w:ascii="Times New Roman" w:hAnsi="Times New Roman" w:cs="Times New Roman"/>
          <w:b/>
          <w:color w:val="000000"/>
          <w:sz w:val="24"/>
          <w:szCs w:val="24"/>
        </w:rPr>
        <w:t>Интегрируемые области:</w:t>
      </w:r>
      <w:r w:rsidRPr="008C0AB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C0ABF">
        <w:rPr>
          <w:rFonts w:ascii="Times New Roman" w:hAnsi="Times New Roman" w:cs="Times New Roman"/>
          <w:sz w:val="24"/>
          <w:szCs w:val="24"/>
        </w:rPr>
        <w:t>п</w:t>
      </w:r>
      <w:r w:rsidRPr="008C0ABF">
        <w:rPr>
          <w:rFonts w:ascii="Times New Roman" w:eastAsia="Times New Roman" w:hAnsi="Times New Roman" w:cs="Times New Roman"/>
          <w:sz w:val="24"/>
          <w:szCs w:val="24"/>
        </w:rPr>
        <w:t>ознавательная,</w:t>
      </w:r>
      <w:r w:rsidRPr="008C0ABF">
        <w:rPr>
          <w:rFonts w:ascii="Times New Roman" w:hAnsi="Times New Roman" w:cs="Times New Roman"/>
          <w:sz w:val="24"/>
          <w:szCs w:val="24"/>
        </w:rPr>
        <w:t xml:space="preserve"> с</w:t>
      </w:r>
      <w:r w:rsidRPr="008C0ABF">
        <w:rPr>
          <w:rFonts w:ascii="Times New Roman" w:eastAsia="Times New Roman" w:hAnsi="Times New Roman" w:cs="Times New Roman"/>
          <w:sz w:val="24"/>
          <w:szCs w:val="24"/>
        </w:rPr>
        <w:t>оциально-коммуникативная,</w:t>
      </w:r>
      <w:r w:rsidRPr="008C0ABF">
        <w:rPr>
          <w:rFonts w:ascii="Times New Roman" w:hAnsi="Times New Roman" w:cs="Times New Roman"/>
          <w:sz w:val="24"/>
          <w:szCs w:val="24"/>
        </w:rPr>
        <w:t xml:space="preserve"> р</w:t>
      </w:r>
      <w:r w:rsidRPr="008C0ABF">
        <w:rPr>
          <w:rFonts w:ascii="Times New Roman" w:eastAsia="Times New Roman" w:hAnsi="Times New Roman" w:cs="Times New Roman"/>
          <w:sz w:val="24"/>
          <w:szCs w:val="24"/>
        </w:rPr>
        <w:t>ечевая</w:t>
      </w:r>
      <w:r w:rsidRPr="008C0ABF">
        <w:rPr>
          <w:rFonts w:ascii="Times New Roman" w:hAnsi="Times New Roman" w:cs="Times New Roman"/>
          <w:sz w:val="24"/>
          <w:szCs w:val="24"/>
        </w:rPr>
        <w:t>,</w:t>
      </w:r>
      <w:r w:rsidRPr="008C0AB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bCs/>
          <w:sz w:val="24"/>
          <w:szCs w:val="24"/>
        </w:rPr>
        <w:t>художественно-эстетическая,</w:t>
      </w:r>
    </w:p>
    <w:p w:rsidR="00684A1C" w:rsidRPr="008C0ABF" w:rsidRDefault="00684A1C" w:rsidP="00684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ABF">
        <w:rPr>
          <w:rStyle w:val="a4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</w:rPr>
        <w:t>ф</w:t>
      </w:r>
      <w:r w:rsidRPr="008C0ABF">
        <w:rPr>
          <w:rFonts w:ascii="Times New Roman" w:eastAsia="Times New Roman" w:hAnsi="Times New Roman" w:cs="Times New Roman"/>
          <w:sz w:val="24"/>
          <w:szCs w:val="24"/>
        </w:rPr>
        <w:t>изическая.</w:t>
      </w:r>
    </w:p>
    <w:p w:rsidR="00684A1C" w:rsidRPr="008C0ABF" w:rsidRDefault="00684A1C" w:rsidP="00684A1C">
      <w:pPr>
        <w:pStyle w:val="a3"/>
        <w:shd w:val="clear" w:color="auto" w:fill="FFFFFF"/>
        <w:rPr>
          <w:color w:val="000000"/>
        </w:rPr>
      </w:pPr>
      <w:r w:rsidRPr="008C0ABF">
        <w:rPr>
          <w:rStyle w:val="a4"/>
          <w:rFonts w:eastAsiaTheme="majorEastAsia"/>
          <w:color w:val="000000"/>
        </w:rPr>
        <w:lastRenderedPageBreak/>
        <w:t>Проблема:</w:t>
      </w:r>
      <w:r w:rsidRPr="008C0ABF">
        <w:rPr>
          <w:rStyle w:val="apple-converted-space"/>
          <w:b/>
          <w:bCs/>
          <w:color w:val="000000"/>
        </w:rPr>
        <w:t> </w:t>
      </w:r>
      <w:r w:rsidRPr="008C0ABF">
        <w:rPr>
          <w:color w:val="000000"/>
        </w:rPr>
        <w:t>Что такое воздух? Какими свойствами обладает?</w:t>
      </w:r>
    </w:p>
    <w:p w:rsidR="00684A1C" w:rsidRPr="008C0ABF" w:rsidRDefault="00684A1C" w:rsidP="00684A1C">
      <w:pPr>
        <w:pStyle w:val="a3"/>
        <w:shd w:val="clear" w:color="auto" w:fill="FFFFFF"/>
      </w:pPr>
      <w:r w:rsidRPr="008C0ABF">
        <w:rPr>
          <w:rStyle w:val="a4"/>
          <w:rFonts w:eastAsiaTheme="majorEastAsia"/>
          <w:color w:val="000000"/>
        </w:rPr>
        <w:t>Гипотеза:</w:t>
      </w:r>
      <w:r w:rsidRPr="008C0ABF">
        <w:rPr>
          <w:rStyle w:val="apple-converted-space"/>
          <w:b/>
          <w:bCs/>
          <w:color w:val="000000"/>
        </w:rPr>
        <w:t> </w:t>
      </w:r>
      <w:r w:rsidRPr="008C0ABF">
        <w:rPr>
          <w:color w:val="333333"/>
        </w:rPr>
        <w:t xml:space="preserve"> </w:t>
      </w:r>
      <w:r w:rsidRPr="008C0ABF">
        <w:t>Воздух присутствует везде и он не виден, но его можно использовать.</w:t>
      </w:r>
    </w:p>
    <w:p w:rsidR="00684A1C" w:rsidRPr="008C0ABF" w:rsidRDefault="00684A1C" w:rsidP="00684A1C">
      <w:pPr>
        <w:pStyle w:val="a3"/>
        <w:shd w:val="clear" w:color="auto" w:fill="FFFFFF"/>
        <w:rPr>
          <w:rStyle w:val="apple-style-span"/>
          <w:color w:val="000000"/>
        </w:rPr>
      </w:pPr>
      <w:r w:rsidRPr="008C0ABF">
        <w:rPr>
          <w:b/>
          <w:color w:val="000000"/>
        </w:rPr>
        <w:t>Ожидаемые результаты:</w:t>
      </w:r>
      <w:r w:rsidRPr="008C0ABF">
        <w:rPr>
          <w:color w:val="000000"/>
        </w:rPr>
        <w:t xml:space="preserve"> - у детей сформируются естественнонаучные представления об объектах неживой природы;                                                                    </w:t>
      </w:r>
      <w:r w:rsidR="00E65370">
        <w:rPr>
          <w:color w:val="000000"/>
        </w:rPr>
        <w:t xml:space="preserve">                                                           </w:t>
      </w:r>
      <w:r w:rsidRPr="008C0ABF">
        <w:rPr>
          <w:color w:val="000000"/>
        </w:rPr>
        <w:t xml:space="preserve">   -</w:t>
      </w:r>
      <w:r w:rsidRPr="008C0ABF">
        <w:t xml:space="preserve"> возрастет интерес к познанию окружающего мира;                                                      </w:t>
      </w:r>
      <w:r w:rsidR="00E65370">
        <w:t xml:space="preserve">                                </w:t>
      </w:r>
      <w:r w:rsidRPr="008C0ABF">
        <w:t xml:space="preserve">   - родители примут активное участие в совместных  с детьми мероприятиях</w:t>
      </w:r>
      <w:r w:rsidRPr="008C0ABF">
        <w:rPr>
          <w:rStyle w:val="apple-style-span"/>
        </w:rPr>
        <w:t>;</w:t>
      </w: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  <w:r w:rsidRPr="008C0ABF">
        <w:rPr>
          <w:rStyle w:val="apple-style-span"/>
        </w:rPr>
        <w:t xml:space="preserve">                    </w:t>
      </w: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</w:p>
    <w:p w:rsidR="00684A1C" w:rsidRPr="008C0ABF" w:rsidRDefault="00684A1C" w:rsidP="00684A1C">
      <w:pPr>
        <w:pStyle w:val="listparagraph"/>
        <w:spacing w:before="267" w:beforeAutospacing="0" w:after="267" w:afterAutospacing="0" w:line="373" w:lineRule="atLeast"/>
        <w:ind w:firstLine="709"/>
        <w:rPr>
          <w:rStyle w:val="apple-style-span"/>
        </w:rPr>
      </w:pPr>
    </w:p>
    <w:p w:rsidR="00F577FD" w:rsidRPr="008C0ABF" w:rsidRDefault="00F577FD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  <w:r w:rsidRPr="008C0ABF">
        <w:rPr>
          <w:rStyle w:val="apple-style-span"/>
        </w:rPr>
        <w:t xml:space="preserve">                                     </w:t>
      </w:r>
    </w:p>
    <w:p w:rsidR="00F577FD" w:rsidRPr="008C0ABF" w:rsidRDefault="00F577FD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F577FD" w:rsidRDefault="00F577FD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  <w:r w:rsidRPr="008C0ABF">
        <w:rPr>
          <w:rStyle w:val="apple-style-span"/>
        </w:rPr>
        <w:t xml:space="preserve">     </w:t>
      </w:r>
      <w:r w:rsidR="00E65370">
        <w:rPr>
          <w:rStyle w:val="apple-style-span"/>
        </w:rPr>
        <w:t xml:space="preserve">                    </w:t>
      </w: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E65370" w:rsidRPr="008C0ABF" w:rsidRDefault="00E65370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</w:rPr>
      </w:pPr>
    </w:p>
    <w:p w:rsidR="00684A1C" w:rsidRPr="008C0ABF" w:rsidRDefault="00F577FD" w:rsidP="00F577FD">
      <w:pPr>
        <w:pStyle w:val="listparagraph"/>
        <w:spacing w:before="267" w:beforeAutospacing="0" w:after="267" w:afterAutospacing="0" w:line="373" w:lineRule="atLeast"/>
        <w:rPr>
          <w:rStyle w:val="apple-style-span"/>
          <w:b/>
        </w:rPr>
      </w:pPr>
      <w:r w:rsidRPr="008C0ABF">
        <w:rPr>
          <w:rStyle w:val="apple-style-span"/>
          <w:b/>
        </w:rPr>
        <w:lastRenderedPageBreak/>
        <w:t xml:space="preserve">                                 </w:t>
      </w:r>
      <w:r w:rsidR="00684A1C" w:rsidRPr="008C0ABF">
        <w:rPr>
          <w:rStyle w:val="apple-style-span"/>
          <w:b/>
        </w:rPr>
        <w:t>План реализации проекта</w:t>
      </w:r>
    </w:p>
    <w:tbl>
      <w:tblPr>
        <w:tblStyle w:val="a5"/>
        <w:tblW w:w="0" w:type="auto"/>
        <w:tblInd w:w="-885" w:type="dxa"/>
        <w:tblLook w:val="04A0"/>
      </w:tblPr>
      <w:tblGrid>
        <w:gridCol w:w="2907"/>
        <w:gridCol w:w="9"/>
        <w:gridCol w:w="2768"/>
        <w:gridCol w:w="420"/>
        <w:gridCol w:w="1516"/>
        <w:gridCol w:w="117"/>
        <w:gridCol w:w="11"/>
        <w:gridCol w:w="2708"/>
      </w:tblGrid>
      <w:tr w:rsidR="00684A1C" w:rsidRPr="008C0ABF" w:rsidTr="00034849">
        <w:trPr>
          <w:trHeight w:val="982"/>
        </w:trPr>
        <w:tc>
          <w:tcPr>
            <w:tcW w:w="10456" w:type="dxa"/>
            <w:gridSpan w:val="8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 xml:space="preserve">                                                  </w:t>
            </w:r>
            <w:r w:rsidRPr="008C0ABF">
              <w:rPr>
                <w:lang w:val="en-US"/>
              </w:rPr>
              <w:t>I</w:t>
            </w:r>
            <w:r w:rsidRPr="008C0ABF">
              <w:t xml:space="preserve">  этап - подготовительный</w:t>
            </w:r>
          </w:p>
        </w:tc>
      </w:tr>
      <w:tr w:rsidR="00684A1C" w:rsidRPr="008C0ABF" w:rsidTr="00034849">
        <w:trPr>
          <w:trHeight w:val="640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 xml:space="preserve">       задачи</w:t>
            </w:r>
          </w:p>
        </w:tc>
        <w:tc>
          <w:tcPr>
            <w:tcW w:w="2768" w:type="dxa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мероприятия</w:t>
            </w:r>
          </w:p>
        </w:tc>
        <w:tc>
          <w:tcPr>
            <w:tcW w:w="193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 xml:space="preserve">    сроки</w:t>
            </w:r>
          </w:p>
        </w:tc>
        <w:tc>
          <w:tcPr>
            <w:tcW w:w="2836" w:type="dxa"/>
            <w:gridSpan w:val="3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ожидаемый результат</w:t>
            </w:r>
          </w:p>
        </w:tc>
      </w:tr>
      <w:tr w:rsidR="00684A1C" w:rsidRPr="008C0ABF" w:rsidTr="00034849"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>Определить цели и задачи проекта</w:t>
            </w:r>
          </w:p>
        </w:tc>
        <w:tc>
          <w:tcPr>
            <w:tcW w:w="2768" w:type="dxa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>Беседа с детьми по теме проекта, выявление проблемы</w:t>
            </w:r>
          </w:p>
        </w:tc>
        <w:tc>
          <w:tcPr>
            <w:tcW w:w="193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</w:p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Октябрь</w:t>
            </w:r>
          </w:p>
        </w:tc>
        <w:tc>
          <w:tcPr>
            <w:tcW w:w="2836" w:type="dxa"/>
            <w:gridSpan w:val="3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>Совместно с детьми будут сформулированы проблемные вопросы</w:t>
            </w:r>
          </w:p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 xml:space="preserve"> </w:t>
            </w:r>
          </w:p>
        </w:tc>
      </w:tr>
      <w:tr w:rsidR="00684A1C" w:rsidRPr="008C0ABF" w:rsidTr="00034849">
        <w:trPr>
          <w:trHeight w:val="2691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rPr>
                <w:rStyle w:val="apple-style-span"/>
                <w:color w:val="FF0000"/>
              </w:rPr>
            </w:pPr>
            <w:r w:rsidRPr="008C0ABF">
              <w:t>Проанализировать опыт педагогов,  изучить методическую литературу по теме.</w:t>
            </w:r>
          </w:p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</w:pPr>
          </w:p>
        </w:tc>
        <w:tc>
          <w:tcPr>
            <w:tcW w:w="2768" w:type="dxa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>Анализ методической и художественной литературы по теме, приобретение новой</w:t>
            </w:r>
          </w:p>
        </w:tc>
        <w:tc>
          <w:tcPr>
            <w:tcW w:w="193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</w:p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Октябрь</w:t>
            </w:r>
          </w:p>
        </w:tc>
        <w:tc>
          <w:tcPr>
            <w:tcW w:w="2836" w:type="dxa"/>
            <w:gridSpan w:val="3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rPr>
                <w:rFonts w:eastAsia="Calibri"/>
              </w:rPr>
              <w:t xml:space="preserve"> Повысится  собственный уровень знаний по теме</w:t>
            </w:r>
          </w:p>
        </w:tc>
      </w:tr>
      <w:tr w:rsidR="00684A1C" w:rsidRPr="008C0ABF" w:rsidTr="00034849"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rPr>
                <w:rStyle w:val="apple-style-span"/>
              </w:rPr>
            </w:pPr>
            <w:r w:rsidRPr="008C0ABF">
              <w:rPr>
                <w:rStyle w:val="apple-style-span"/>
              </w:rPr>
              <w:t xml:space="preserve">  Подобрать дидактические, пальчиковые и подвижные игры по теме проекта</w:t>
            </w:r>
          </w:p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</w:pPr>
          </w:p>
        </w:tc>
        <w:tc>
          <w:tcPr>
            <w:tcW w:w="2768" w:type="dxa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t>Подбор разнообразных игр по теме проекта</w:t>
            </w:r>
          </w:p>
        </w:tc>
        <w:tc>
          <w:tcPr>
            <w:tcW w:w="193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</w:p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Октябрь</w:t>
            </w:r>
          </w:p>
        </w:tc>
        <w:tc>
          <w:tcPr>
            <w:tcW w:w="2836" w:type="dxa"/>
            <w:gridSpan w:val="3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</w:pPr>
            <w:r w:rsidRPr="008C0ABF">
              <w:rPr>
                <w:rFonts w:eastAsia="Calibri"/>
              </w:rPr>
              <w:t>Пополнится картотека игр и упражнений по экологической теме</w:t>
            </w:r>
          </w:p>
        </w:tc>
      </w:tr>
      <w:tr w:rsidR="00684A1C" w:rsidRPr="008C0ABF" w:rsidTr="00034849">
        <w:trPr>
          <w:trHeight w:val="2216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ind w:left="34"/>
              <w:rPr>
                <w:rStyle w:val="apple-style-span"/>
              </w:rPr>
            </w:pPr>
            <w:r w:rsidRPr="008C0ABF">
              <w:rPr>
                <w:rStyle w:val="apple-style-span"/>
              </w:rPr>
              <w:t xml:space="preserve"> Наметить  примерный план совместной деятельности  родителей с детьми</w:t>
            </w:r>
          </w:p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ind w:left="34"/>
              <w:rPr>
                <w:rStyle w:val="apple-style-span"/>
              </w:rPr>
            </w:pPr>
          </w:p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ind w:left="34"/>
            </w:pPr>
          </w:p>
        </w:tc>
        <w:tc>
          <w:tcPr>
            <w:tcW w:w="2768" w:type="dxa"/>
          </w:tcPr>
          <w:p w:rsidR="00684A1C" w:rsidRPr="008C0ABF" w:rsidRDefault="00684A1C" w:rsidP="00034849">
            <w:pPr>
              <w:tabs>
                <w:tab w:val="left" w:pos="64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Разработка и систематизация консультативного материала для родителей</w:t>
            </w:r>
          </w:p>
        </w:tc>
        <w:tc>
          <w:tcPr>
            <w:tcW w:w="193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</w:p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Октябрь</w:t>
            </w:r>
          </w:p>
        </w:tc>
        <w:tc>
          <w:tcPr>
            <w:tcW w:w="2836" w:type="dxa"/>
            <w:gridSpan w:val="3"/>
          </w:tcPr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Укрепление сотрудничества родителей с детским садом.</w:t>
            </w: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A1C" w:rsidRPr="008C0ABF" w:rsidTr="00034849">
        <w:tc>
          <w:tcPr>
            <w:tcW w:w="10456" w:type="dxa"/>
            <w:gridSpan w:val="8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center"/>
            </w:pPr>
            <w:r w:rsidRPr="008C0ABF">
              <w:rPr>
                <w:lang w:val="en-US"/>
              </w:rPr>
              <w:lastRenderedPageBreak/>
              <w:t>II</w:t>
            </w:r>
            <w:r w:rsidRPr="008C0ABF">
              <w:t xml:space="preserve"> этап - основной</w:t>
            </w:r>
          </w:p>
        </w:tc>
      </w:tr>
      <w:tr w:rsidR="00684A1C" w:rsidRPr="008C0ABF" w:rsidTr="00034849">
        <w:trPr>
          <w:trHeight w:val="702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 xml:space="preserve">       задачи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мероприятия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 xml:space="preserve">    сроки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beforeAutospacing="0" w:after="267" w:afterAutospacing="0"/>
              <w:jc w:val="both"/>
            </w:pPr>
            <w:r w:rsidRPr="008C0ABF">
              <w:t>ожидаемый результат</w:t>
            </w:r>
          </w:p>
        </w:tc>
      </w:tr>
      <w:tr w:rsidR="00684A1C" w:rsidRPr="008C0ABF" w:rsidTr="00034849">
        <w:trPr>
          <w:trHeight w:val="2605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Расширить представление детей о свойствах воздуха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</w:p>
          <w:p w:rsidR="00684A1C" w:rsidRPr="008C0ABF" w:rsidRDefault="00684A1C" w:rsidP="00034849">
            <w:pPr>
              <w:pStyle w:val="listparagraph"/>
              <w:spacing w:before="267" w:after="267"/>
            </w:pPr>
            <w:r w:rsidRPr="008C0ABF">
              <w:rPr>
                <w:rStyle w:val="apple-style-span"/>
              </w:rPr>
              <w:t>Беседы с детьми на темы: «Для чего нужен воздух?», «Воздух и его свойства», «Где найти невидимку?», «Что такое ветер?», «Ветер – добрый или злой?» и др.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В течение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Развитие у детей познавательного интереса к объектам природы ближайшего окружения</w:t>
            </w: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</w:tc>
      </w:tr>
      <w:tr w:rsidR="00684A1C" w:rsidRPr="008C0ABF" w:rsidTr="00034849">
        <w:trPr>
          <w:trHeight w:val="2055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Способствовать познанию ребёнком мира природы, удовлетворению детской пытливости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</w:p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rPr>
                <w:rStyle w:val="apple-style-span"/>
              </w:rPr>
              <w:t>Проведение серии экспериментов по теме проекта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В течение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Обогащение опыта исследовательских действий, оформление журнала «Это интересно!»</w:t>
            </w:r>
          </w:p>
        </w:tc>
      </w:tr>
      <w:tr w:rsidR="00684A1C" w:rsidRPr="008C0ABF" w:rsidTr="00034849">
        <w:trPr>
          <w:trHeight w:val="1878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Поощрять желание детей воплощать в процессе создания поделок собственные впечатления, переживания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3C459C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rPr>
                <w:rStyle w:val="apple-style-span"/>
              </w:rPr>
              <w:t>Изготовление объемных поделок «Ветреная мельница», «Парусник», «Водол</w:t>
            </w:r>
            <w:r w:rsidR="003C459C" w:rsidRPr="008C0ABF">
              <w:rPr>
                <w:rStyle w:val="apple-style-span"/>
              </w:rPr>
              <w:t xml:space="preserve">азный купол», «Воздушный змей» </w:t>
            </w:r>
            <w:r w:rsidRPr="008C0ABF">
              <w:rPr>
                <w:rStyle w:val="apple-style-span"/>
              </w:rPr>
              <w:t>(совместно с родителями)</w:t>
            </w:r>
          </w:p>
        </w:tc>
        <w:tc>
          <w:tcPr>
            <w:tcW w:w="1644" w:type="dxa"/>
            <w:gridSpan w:val="3"/>
            <w:vMerge w:val="restart"/>
          </w:tcPr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</w:p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</w:p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  <w:r w:rsidRPr="008C0ABF">
              <w:t>Ноябрь- Декабрь</w:t>
            </w:r>
          </w:p>
        </w:tc>
        <w:tc>
          <w:tcPr>
            <w:tcW w:w="2708" w:type="dxa"/>
            <w:vMerge w:val="restart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 xml:space="preserve"> </w:t>
            </w: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Оформление выставки</w:t>
            </w: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</w:tc>
      </w:tr>
      <w:tr w:rsidR="00684A1C" w:rsidRPr="008C0ABF" w:rsidTr="00034849">
        <w:trPr>
          <w:trHeight w:val="1164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rPr>
                <w:lang w:eastAsia="en-US"/>
              </w:rPr>
              <w:t>Развивать самостоятельность, творчество, воображение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rPr>
                <w:rStyle w:val="apple-style-span"/>
              </w:rPr>
              <w:t>Рисование рисунков «Мои фантазии», «Невидимка в гостях», «Ветреная погода»</w:t>
            </w:r>
          </w:p>
        </w:tc>
        <w:tc>
          <w:tcPr>
            <w:tcW w:w="1644" w:type="dxa"/>
            <w:gridSpan w:val="3"/>
            <w:vMerge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</w:tc>
        <w:tc>
          <w:tcPr>
            <w:tcW w:w="2708" w:type="dxa"/>
            <w:vMerge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</w:tc>
      </w:tr>
      <w:tr w:rsidR="00684A1C" w:rsidRPr="008C0ABF" w:rsidTr="00034849">
        <w:trPr>
          <w:trHeight w:val="1044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rPr>
                <w:rStyle w:val="apple-style-span"/>
              </w:rPr>
              <w:t>Привлечь родителей к совместной работе с детьми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rPr>
                <w:color w:val="000000"/>
              </w:rPr>
              <w:t>Сбор экспонатов, которые так или иначе связаны с воздухом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  <w:r w:rsidRPr="008C0ABF">
              <w:t>Ноябрь-февраль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rPr>
                <w:rStyle w:val="apple-style-span"/>
              </w:rPr>
              <w:t>Создание мини музея «Мир воздуха»</w:t>
            </w:r>
          </w:p>
        </w:tc>
      </w:tr>
      <w:tr w:rsidR="00684A1C" w:rsidRPr="008C0ABF" w:rsidTr="00034849">
        <w:trPr>
          <w:trHeight w:val="835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Развитие связной монологической речи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shd w:val="clear" w:color="auto" w:fill="FFFFFF"/>
              <w:spacing w:before="100" w:beforeAutospacing="1" w:after="100" w:afterAutospacing="1" w:line="240" w:lineRule="atLeast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8C0ABF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  об использовании свойств воздуха в природе, в жизни человека 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  <w:r w:rsidRPr="008C0ABF">
              <w:t>Март</w:t>
            </w:r>
          </w:p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Оформление альбома «Что умеет невидимка»</w:t>
            </w:r>
          </w:p>
          <w:p w:rsidR="00684A1C" w:rsidRPr="008C0ABF" w:rsidRDefault="00684A1C" w:rsidP="00034849">
            <w:pPr>
              <w:pStyle w:val="a3"/>
              <w:spacing w:before="267" w:after="267"/>
              <w:rPr>
                <w:color w:val="FF0000"/>
              </w:rPr>
            </w:pPr>
          </w:p>
        </w:tc>
      </w:tr>
      <w:tr w:rsidR="00684A1C" w:rsidRPr="008C0ABF" w:rsidTr="00034849">
        <w:trPr>
          <w:trHeight w:val="1689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Расширить знания детей по теме проекта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t>Чтение энциклопедического материала, </w:t>
            </w:r>
            <w:hyperlink r:id="rId6" w:tgtFrame="_blank" w:history="1">
              <w:r w:rsidRPr="008C0ABF">
                <w:t>познавательной литературы</w:t>
              </w:r>
            </w:hyperlink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В течение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Расширится кругозор детей</w:t>
            </w:r>
          </w:p>
        </w:tc>
      </w:tr>
      <w:tr w:rsidR="00684A1C" w:rsidRPr="008C0ABF" w:rsidTr="00034849">
        <w:trPr>
          <w:trHeight w:val="1778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lastRenderedPageBreak/>
              <w:t>Развитие музыкального восприятия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after="267"/>
              <w:rPr>
                <w:rStyle w:val="apple-style-span"/>
              </w:rPr>
            </w:pPr>
            <w:r w:rsidRPr="008C0ABF">
              <w:rPr>
                <w:rStyle w:val="apple-style-span"/>
              </w:rPr>
              <w:t>Прослушивание музыки «Духовые инструменты», «Звуки природы» и др.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В течение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rPr>
                <w:rStyle w:val="apple-style-span"/>
              </w:rPr>
              <w:t>Дети накапливают опыт музыкальных впечатлений</w:t>
            </w:r>
          </w:p>
        </w:tc>
      </w:tr>
      <w:tr w:rsidR="00684A1C" w:rsidRPr="008C0ABF" w:rsidTr="00034849">
        <w:trPr>
          <w:trHeight w:val="3019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свойствах воздуха, развивать познавательный  интерес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rPr>
                <w:rStyle w:val="apple-style-span"/>
              </w:rPr>
            </w:pPr>
            <w:r w:rsidRPr="008C0ABF">
              <w:rPr>
                <w:rStyle w:val="apple-style-span"/>
              </w:rPr>
              <w:t xml:space="preserve">Дидактические игры: «Воздух помощник», «Узнай по запаху», «Парашютисты», «Вылечим Незнайку» и т.д)                 </w:t>
            </w:r>
            <w:r w:rsidRPr="008C0ABF">
              <w:rPr>
                <w:color w:val="333333"/>
              </w:rPr>
              <w:t xml:space="preserve">Тематические занятия: «Какой воздух в нашем городе?», «Свойства воздуха», «Воздух – невидимка» </w:t>
            </w:r>
            <w:r w:rsidRPr="008C0ABF">
              <w:rPr>
                <w:color w:val="333333"/>
              </w:rPr>
              <w:br/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В течение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Систематизируются знания детей о свойствах воздуха</w:t>
            </w:r>
          </w:p>
        </w:tc>
      </w:tr>
      <w:tr w:rsidR="00684A1C" w:rsidRPr="008C0ABF" w:rsidTr="00034849">
        <w:trPr>
          <w:trHeight w:val="1723"/>
        </w:trPr>
        <w:tc>
          <w:tcPr>
            <w:tcW w:w="2916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Познакомить детей с новой познавательной литературой</w:t>
            </w:r>
          </w:p>
        </w:tc>
        <w:tc>
          <w:tcPr>
            <w:tcW w:w="3188" w:type="dxa"/>
            <w:gridSpan w:val="2"/>
          </w:tcPr>
          <w:p w:rsidR="00684A1C" w:rsidRPr="008C0ABF" w:rsidRDefault="00684A1C" w:rsidP="00034849">
            <w:pPr>
              <w:pStyle w:val="listparagraph"/>
              <w:spacing w:before="267" w:beforeAutospacing="0" w:after="267" w:afterAutospacing="0"/>
              <w:rPr>
                <w:rStyle w:val="apple-style-span"/>
              </w:rPr>
            </w:pPr>
            <w:r w:rsidRPr="008C0ABF">
              <w:rPr>
                <w:rStyle w:val="apple-style-span"/>
              </w:rPr>
              <w:t>Экскурсия в детскую библиотеку</w:t>
            </w:r>
          </w:p>
        </w:tc>
        <w:tc>
          <w:tcPr>
            <w:tcW w:w="1644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</w:p>
          <w:p w:rsidR="00684A1C" w:rsidRPr="008C0ABF" w:rsidRDefault="00684A1C" w:rsidP="00684A1C">
            <w:pPr>
              <w:pStyle w:val="a3"/>
              <w:spacing w:before="267" w:after="267"/>
            </w:pPr>
            <w:r w:rsidRPr="008C0ABF">
              <w:t>В течении учебного года</w:t>
            </w:r>
          </w:p>
        </w:tc>
        <w:tc>
          <w:tcPr>
            <w:tcW w:w="2708" w:type="dxa"/>
          </w:tcPr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Потребность к общению с книгой в совместной со взрослым и самостоятельной деятельности детей</w:t>
            </w:r>
          </w:p>
          <w:p w:rsidR="00684A1C" w:rsidRPr="008C0ABF" w:rsidRDefault="00684A1C" w:rsidP="00034849">
            <w:pPr>
              <w:pStyle w:val="a3"/>
              <w:spacing w:before="267" w:after="267"/>
              <w:rPr>
                <w:color w:val="FF0000"/>
              </w:rPr>
            </w:pPr>
          </w:p>
        </w:tc>
      </w:tr>
      <w:tr w:rsidR="00684A1C" w:rsidRPr="008C0ABF" w:rsidTr="00034849">
        <w:trPr>
          <w:trHeight w:val="487"/>
        </w:trPr>
        <w:tc>
          <w:tcPr>
            <w:tcW w:w="1045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A1C" w:rsidRPr="008C0ABF" w:rsidRDefault="00684A1C" w:rsidP="00034849">
            <w:pPr>
              <w:pStyle w:val="a3"/>
              <w:spacing w:before="267" w:after="267"/>
              <w:ind w:left="993"/>
              <w:jc w:val="both"/>
            </w:pPr>
            <w:r w:rsidRPr="008C0ABF">
              <w:t xml:space="preserve">                                      </w:t>
            </w:r>
            <w:r w:rsidRPr="008C0ABF">
              <w:rPr>
                <w:lang w:val="en-US"/>
              </w:rPr>
              <w:t xml:space="preserve">III </w:t>
            </w:r>
            <w:r w:rsidRPr="008C0ABF">
              <w:t>этап - заключительный</w:t>
            </w:r>
          </w:p>
        </w:tc>
      </w:tr>
      <w:tr w:rsidR="00684A1C" w:rsidRPr="008C0ABF" w:rsidTr="00034849">
        <w:tblPrEx>
          <w:tblLook w:val="0000"/>
        </w:tblPrEx>
        <w:trPr>
          <w:trHeight w:val="1535"/>
        </w:trPr>
        <w:tc>
          <w:tcPr>
            <w:tcW w:w="2907" w:type="dxa"/>
          </w:tcPr>
          <w:p w:rsidR="00684A1C" w:rsidRPr="008C0ABF" w:rsidRDefault="00684A1C" w:rsidP="00034849">
            <w:pPr>
              <w:pStyle w:val="a3"/>
              <w:spacing w:before="267" w:after="267"/>
              <w:ind w:left="-108"/>
              <w:jc w:val="both"/>
            </w:pPr>
            <w:r w:rsidRPr="008C0ABF">
              <w:t xml:space="preserve">  </w:t>
            </w:r>
          </w:p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Оценка результатов работы</w:t>
            </w:r>
          </w:p>
          <w:p w:rsidR="00684A1C" w:rsidRPr="008C0ABF" w:rsidRDefault="00684A1C" w:rsidP="00034849">
            <w:pPr>
              <w:pStyle w:val="a3"/>
              <w:spacing w:before="267" w:after="267"/>
              <w:ind w:left="993"/>
              <w:jc w:val="both"/>
            </w:pPr>
          </w:p>
        </w:tc>
        <w:tc>
          <w:tcPr>
            <w:tcW w:w="3197" w:type="dxa"/>
            <w:gridSpan w:val="3"/>
          </w:tcPr>
          <w:p w:rsidR="00684A1C" w:rsidRPr="008C0ABF" w:rsidRDefault="00684A1C" w:rsidP="00034849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педагогической работы.</w:t>
            </w:r>
          </w:p>
        </w:tc>
        <w:tc>
          <w:tcPr>
            <w:tcW w:w="1633" w:type="dxa"/>
            <w:gridSpan w:val="2"/>
          </w:tcPr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pStyle w:val="a3"/>
              <w:spacing w:before="267" w:after="267"/>
              <w:jc w:val="both"/>
            </w:pPr>
            <w:r w:rsidRPr="008C0ABF">
              <w:t>Март</w:t>
            </w:r>
          </w:p>
        </w:tc>
        <w:tc>
          <w:tcPr>
            <w:tcW w:w="2719" w:type="dxa"/>
            <w:gridSpan w:val="2"/>
          </w:tcPr>
          <w:p w:rsidR="00684A1C" w:rsidRPr="008C0ABF" w:rsidRDefault="00684A1C" w:rsidP="000348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hAnsi="Times New Roman" w:cs="Times New Roman"/>
                <w:sz w:val="24"/>
                <w:szCs w:val="24"/>
              </w:rPr>
              <w:t>Объективная оценка  проделанной работы.</w:t>
            </w:r>
          </w:p>
        </w:tc>
      </w:tr>
      <w:tr w:rsidR="00684A1C" w:rsidRPr="008C0ABF" w:rsidTr="00034849">
        <w:tblPrEx>
          <w:tblLook w:val="0000"/>
        </w:tblPrEx>
        <w:trPr>
          <w:trHeight w:val="2293"/>
        </w:trPr>
        <w:tc>
          <w:tcPr>
            <w:tcW w:w="2907" w:type="dxa"/>
          </w:tcPr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презентовать </w:t>
            </w:r>
            <w:r w:rsidRPr="008C0ABF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r w:rsidRPr="008C0ABF">
              <w:rPr>
                <w:rFonts w:ascii="Times New Roman" w:hAnsi="Times New Roman" w:cs="Times New Roman"/>
                <w:sz w:val="24"/>
                <w:szCs w:val="24"/>
              </w:rPr>
              <w:t>оги деятельности общественности</w:t>
            </w:r>
          </w:p>
          <w:p w:rsidR="00684A1C" w:rsidRPr="008C0ABF" w:rsidRDefault="00684A1C" w:rsidP="00034849">
            <w:pPr>
              <w:pStyle w:val="a3"/>
              <w:spacing w:before="267" w:after="267"/>
            </w:pPr>
          </w:p>
        </w:tc>
        <w:tc>
          <w:tcPr>
            <w:tcW w:w="3197" w:type="dxa"/>
            <w:gridSpan w:val="3"/>
          </w:tcPr>
          <w:p w:rsidR="00684A1C" w:rsidRPr="008C0ABF" w:rsidRDefault="00684A1C" w:rsidP="00034849">
            <w:pPr>
              <w:pStyle w:val="a3"/>
              <w:spacing w:before="267" w:after="267"/>
              <w:rPr>
                <w:color w:val="000000"/>
              </w:rPr>
            </w:pPr>
            <w:r w:rsidRPr="008C0ABF">
              <w:rPr>
                <w:color w:val="000000"/>
              </w:rPr>
              <w:t xml:space="preserve"> </w:t>
            </w:r>
          </w:p>
          <w:p w:rsidR="00684A1C" w:rsidRPr="008C0ABF" w:rsidRDefault="00684A1C" w:rsidP="00034849">
            <w:pPr>
              <w:pStyle w:val="a3"/>
              <w:spacing w:before="267" w:after="267"/>
              <w:rPr>
                <w:rStyle w:val="apple-style-span"/>
              </w:rPr>
            </w:pPr>
            <w:r w:rsidRPr="008C0ABF">
              <w:rPr>
                <w:color w:val="000000"/>
              </w:rPr>
              <w:t>Творческая презентация с участием детей</w:t>
            </w:r>
          </w:p>
        </w:tc>
        <w:tc>
          <w:tcPr>
            <w:tcW w:w="1633" w:type="dxa"/>
            <w:gridSpan w:val="2"/>
          </w:tcPr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A1C" w:rsidRPr="008C0ABF" w:rsidRDefault="00684A1C" w:rsidP="000348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684A1C" w:rsidRPr="008C0ABF" w:rsidRDefault="00684A1C" w:rsidP="00034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2719" w:type="dxa"/>
            <w:gridSpan w:val="2"/>
          </w:tcPr>
          <w:p w:rsidR="00684A1C" w:rsidRPr="008C0ABF" w:rsidRDefault="00684A1C" w:rsidP="00034849">
            <w:pPr>
              <w:pStyle w:val="a3"/>
              <w:spacing w:before="267" w:after="267"/>
            </w:pPr>
          </w:p>
          <w:p w:rsidR="00684A1C" w:rsidRPr="008C0ABF" w:rsidRDefault="00684A1C" w:rsidP="00034849">
            <w:pPr>
              <w:pStyle w:val="a3"/>
              <w:spacing w:before="267" w:after="267"/>
            </w:pPr>
            <w:r w:rsidRPr="008C0ABF">
              <w:t>Дети научатся анализировать свою деятельность, делать выводы</w:t>
            </w:r>
          </w:p>
        </w:tc>
      </w:tr>
    </w:tbl>
    <w:p w:rsidR="00684A1C" w:rsidRPr="008C0ABF" w:rsidRDefault="00684A1C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A1C" w:rsidRPr="008C0ABF" w:rsidRDefault="00684A1C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260" w:rsidRPr="008C0ABF" w:rsidRDefault="00B82260" w:rsidP="00684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A1C" w:rsidRPr="008C0ABF" w:rsidRDefault="00B82260" w:rsidP="00684A1C">
      <w:pPr>
        <w:shd w:val="clear" w:color="auto" w:fill="FFFFFF"/>
        <w:spacing w:line="240" w:lineRule="auto"/>
        <w:ind w:left="1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0A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Объект исследования:  Воздух</w:t>
      </w:r>
    </w:p>
    <w:p w:rsidR="00B82260" w:rsidRPr="008C0ABF" w:rsidRDefault="00B82260" w:rsidP="00684A1C">
      <w:pPr>
        <w:shd w:val="clear" w:color="auto" w:fill="FFFFFF"/>
        <w:spacing w:line="240" w:lineRule="auto"/>
        <w:ind w:left="108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воздух? Какими свойствами он обладает?</w:t>
      </w:r>
    </w:p>
    <w:tbl>
      <w:tblPr>
        <w:tblStyle w:val="a5"/>
        <w:tblW w:w="0" w:type="auto"/>
        <w:tblInd w:w="-743" w:type="dxa"/>
        <w:tblLook w:val="04A0"/>
      </w:tblPr>
      <w:tblGrid>
        <w:gridCol w:w="10314"/>
      </w:tblGrid>
      <w:tr w:rsidR="00B82260" w:rsidRPr="008C0ABF" w:rsidTr="00B82260">
        <w:trPr>
          <w:trHeight w:val="80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B82260" w:rsidRPr="008C0ABF" w:rsidRDefault="00B82260" w:rsidP="00B822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Для того, что бы найти ответы на наши вопросы,</w:t>
      </w:r>
      <w:r w:rsidRPr="008C0AB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C0ABF">
        <w:rPr>
          <w:rFonts w:ascii="Times New Roman" w:hAnsi="Times New Roman" w:cs="Times New Roman"/>
          <w:sz w:val="24"/>
          <w:szCs w:val="24"/>
        </w:rPr>
        <w:t xml:space="preserve"> мы с детьми  решили обратиться к книгам и отправились в библиотеку. Оказывается, про воздух написано не только в научных книгах, но   в сказках, которые так любят дети.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Из беседы с взрослыми, дети узнали, что  вся планета Земля окутана невидимым прозрачным покрывалом-воздухом. Воздух есть везде – на улице, в комнате, в земле, и в воде. Любое свободное пространство на Земле заполнено воздухом. Воздух невидим, но его можно обнаружить с помощью наших органов чувств. Если положить ладошку на грудь, мы можем почувствовать</w:t>
      </w:r>
      <w:r w:rsidRPr="008C0A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как грудная клетка поднимается при вдохе и опускается при выдохе. Это входит и выходит воздух, которым мы дышим.</w:t>
      </w: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Для того, что бы узнать какими свойствами</w:t>
      </w:r>
      <w:r w:rsidRPr="008C0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</w:rPr>
        <w:t>обладает воздух, мы с детьми решили провести ряд  опытов.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Опыт№1  «Воздух есть везде».</w:t>
      </w: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Что бы узнать это, мы взяли пустую пластиковую коробочку. На дно приклеили сухой ватный диск. Затем перевернули коробочку  отверстием вниз и  полностью опустили   в тазик с водой. Когда мы вынули коробку из воды, ватный диск оказался сухой. Почему? Воздух не дал намокнуть ватному диску, он не</w:t>
      </w:r>
      <w:r w:rsidR="00605CB5" w:rsidRPr="008C0ABF">
        <w:rPr>
          <w:rFonts w:ascii="Times New Roman" w:hAnsi="Times New Roman" w:cs="Times New Roman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</w:rPr>
        <w:t>пустил воду внутрь коробочки.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Вывод:</w:t>
      </w:r>
      <w:r w:rsidRPr="008C0ABF">
        <w:rPr>
          <w:rFonts w:ascii="Times New Roman" w:hAnsi="Times New Roman" w:cs="Times New Roman"/>
          <w:sz w:val="24"/>
          <w:szCs w:val="24"/>
        </w:rPr>
        <w:t xml:space="preserve"> воздух находится повсюду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b/>
          <w:sz w:val="24"/>
          <w:szCs w:val="24"/>
        </w:rPr>
        <w:t>Опыт№2</w:t>
      </w:r>
      <w:r w:rsidRPr="008C0A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b/>
          <w:sz w:val="24"/>
          <w:szCs w:val="24"/>
        </w:rPr>
        <w:t>«Воздух есть в кожуре некоторых фруктов».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Что бы убедиться в этом,</w:t>
      </w:r>
      <w:r w:rsidRPr="008C0AB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</w:rPr>
        <w:t>мы взяли два одинаковых апельсина. Один апельсин опустили в таз с водой.</w:t>
      </w:r>
      <w:r w:rsidRPr="008C0ABF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  <w:t xml:space="preserve"> </w:t>
      </w:r>
      <w:r w:rsidRPr="008C0ABF">
        <w:rPr>
          <w:rFonts w:ascii="Times New Roman" w:hAnsi="Times New Roman" w:cs="Times New Roman"/>
          <w:color w:val="333333"/>
          <w:sz w:val="24"/>
          <w:szCs w:val="24"/>
        </w:rPr>
        <w:t>Он плавает. Второй апельсин мы очистили и тоже опустили в воду. Он утонул! Как же так? Два одинаковых апельсина, но один утонул, а второй плавает! Почему? В апельсиновой кожуре есть много пузырьков воздуха. Они выталкивают апельсин на поверхность воды.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color w:val="333333"/>
          <w:sz w:val="24"/>
          <w:szCs w:val="24"/>
        </w:rPr>
        <w:t>Вывод:</w:t>
      </w:r>
      <w:r w:rsidRPr="008C0ABF">
        <w:rPr>
          <w:rFonts w:ascii="Times New Roman" w:hAnsi="Times New Roman" w:cs="Times New Roman"/>
          <w:color w:val="333333"/>
          <w:sz w:val="24"/>
          <w:szCs w:val="24"/>
        </w:rPr>
        <w:t xml:space="preserve"> воздух есть  и </w:t>
      </w:r>
      <w:r w:rsidR="00605CB5" w:rsidRPr="008C0ABF">
        <w:rPr>
          <w:rFonts w:ascii="Times New Roman" w:hAnsi="Times New Roman" w:cs="Times New Roman"/>
          <w:color w:val="333333"/>
          <w:sz w:val="24"/>
          <w:szCs w:val="24"/>
        </w:rPr>
        <w:t xml:space="preserve">в </w:t>
      </w:r>
      <w:r w:rsidRPr="008C0ABF">
        <w:rPr>
          <w:rFonts w:ascii="Times New Roman" w:hAnsi="Times New Roman" w:cs="Times New Roman"/>
          <w:color w:val="333333"/>
          <w:sz w:val="24"/>
          <w:szCs w:val="24"/>
        </w:rPr>
        <w:t>кожуре фруктов</w:t>
      </w:r>
      <w:r w:rsidR="00605CB5" w:rsidRPr="008C0ABF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Опыт №3 «Воздух не имеет своего запаха».</w:t>
      </w:r>
      <w:r w:rsidRPr="008C0A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Для того, что бы проверить это мы взяли чистые баночки с крышками. Понюхав их,  дети убедились, что они не чем не пахнут. Затем положили в банки разные продукты: чеснок, лимон, жвачку. Через некоторое время продукты убрали. Понюхав воздух в баночках, дети убедились, воздух в банке пахнет, тем, что там лежало.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Вывод:</w:t>
      </w:r>
      <w:r w:rsidRPr="008C0ABF">
        <w:rPr>
          <w:rFonts w:ascii="Times New Roman" w:hAnsi="Times New Roman" w:cs="Times New Roman"/>
          <w:sz w:val="24"/>
          <w:szCs w:val="24"/>
        </w:rPr>
        <w:t xml:space="preserve"> Частицы пахучих веществ смешиваются с частицами воздуха, и мы ощущаем разные запахи. Но  сам воздух не пахнет.</w:t>
      </w:r>
    </w:p>
    <w:p w:rsidR="00B82260" w:rsidRPr="008C0ABF" w:rsidRDefault="00B82260" w:rsidP="00B82260">
      <w:pPr>
        <w:spacing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Опыт№4</w:t>
      </w:r>
      <w:r w:rsidRPr="008C0ABF">
        <w:rPr>
          <w:rFonts w:ascii="Times New Roman" w:hAnsi="Times New Roman" w:cs="Times New Roman"/>
          <w:sz w:val="24"/>
          <w:szCs w:val="24"/>
        </w:rPr>
        <w:t xml:space="preserve">  «</w:t>
      </w:r>
      <w:r w:rsidRPr="008C0ABF">
        <w:rPr>
          <w:rFonts w:ascii="Times New Roman" w:hAnsi="Times New Roman" w:cs="Times New Roman"/>
          <w:b/>
          <w:sz w:val="24"/>
          <w:szCs w:val="24"/>
        </w:rPr>
        <w:t>Воздух легче воды</w:t>
      </w:r>
      <w:r w:rsidRPr="008C0ABF">
        <w:rPr>
          <w:rFonts w:ascii="Times New Roman" w:hAnsi="Times New Roman" w:cs="Times New Roman"/>
          <w:b/>
          <w:i/>
          <w:sz w:val="24"/>
          <w:szCs w:val="24"/>
        </w:rPr>
        <w:t>».</w:t>
      </w:r>
      <w:r w:rsidRPr="008C0AB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</w:t>
      </w:r>
      <w:r w:rsidRPr="008C0ABF">
        <w:rPr>
          <w:rStyle w:val="c2"/>
          <w:rFonts w:ascii="Times New Roman" w:hAnsi="Times New Roman" w:cs="Times New Roman"/>
          <w:color w:val="000000"/>
          <w:sz w:val="24"/>
          <w:szCs w:val="24"/>
        </w:rPr>
        <w:t>Мы  взяли сильно газированную минеральную воду.  Налили её в  чашку, туда же бросили  маленькие кусочки пластилина.  Пластилин упал на дно, но постепенно стал всплывать. Пузырьки воздуха прилипли к пластилину и подняли его наверх.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8C0AB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Значит воздух легче воды.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b/>
          <w:sz w:val="24"/>
          <w:szCs w:val="24"/>
        </w:rPr>
        <w:t>Опыт № 5</w:t>
      </w:r>
      <w:r w:rsidRPr="008C0ABF">
        <w:rPr>
          <w:rFonts w:ascii="Times New Roman" w:hAnsi="Times New Roman" w:cs="Times New Roman"/>
          <w:sz w:val="24"/>
          <w:szCs w:val="24"/>
        </w:rPr>
        <w:t xml:space="preserve"> «</w:t>
      </w:r>
      <w:r w:rsidRPr="008C0ABF">
        <w:rPr>
          <w:rFonts w:ascii="Times New Roman" w:hAnsi="Times New Roman" w:cs="Times New Roman"/>
          <w:b/>
          <w:sz w:val="24"/>
          <w:szCs w:val="24"/>
        </w:rPr>
        <w:t>При нагревании воздух расширяется, при охлаждении сжимается».</w:t>
      </w:r>
      <w:r w:rsidRPr="008C0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 xml:space="preserve">Это мы узнали из опыта с холодной бутылочкой и воздушным шариком. На горлышко холодной   бутылки надели воздушный шарик. Затем бутылку опустили в тазик с горячей </w:t>
      </w:r>
      <w:r w:rsidRPr="008C0ABF">
        <w:rPr>
          <w:rFonts w:ascii="Times New Roman" w:hAnsi="Times New Roman" w:cs="Times New Roman"/>
          <w:sz w:val="24"/>
          <w:szCs w:val="24"/>
        </w:rPr>
        <w:lastRenderedPageBreak/>
        <w:t>водой.  На наших</w:t>
      </w:r>
      <w:r w:rsidRPr="008C0ABF">
        <w:rPr>
          <w:rFonts w:ascii="Times New Roman" w:eastAsia="+mj-ea" w:hAnsi="Times New Roman" w:cs="Times New Roman"/>
          <w:color w:val="000000"/>
          <w:sz w:val="24"/>
          <w:szCs w:val="24"/>
        </w:rPr>
        <w:t xml:space="preserve">  глазах шарик стал надуваться. </w:t>
      </w:r>
      <w:r w:rsidRPr="008C0ABF">
        <w:rPr>
          <w:rFonts w:ascii="Times New Roman" w:hAnsi="Times New Roman" w:cs="Times New Roman"/>
          <w:sz w:val="24"/>
          <w:szCs w:val="24"/>
        </w:rPr>
        <w:t>Воздуху стало жарко и тесно, он расширился и вышел из бутылки прямо в шарик, поэтому шарик надулся. Оставили бутылочку с шариком остывать, через некоторое время заметили, что шарик опять сдулся.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8C0ABF">
        <w:rPr>
          <w:rFonts w:ascii="Times New Roman" w:hAnsi="Times New Roman" w:cs="Times New Roman"/>
          <w:sz w:val="24"/>
          <w:szCs w:val="24"/>
        </w:rPr>
        <w:t>При нагревании воздух расширяется, при охлаждении сжимается.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Опыт № 6 « Воздух можно услышать»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Для этого ребята взяли листы бумаги и поднесли к губам. Подув на бумагу, дети услышали разные звуки. Также ребята играли на музыкальных инструментах: дудочке, губной гармошке, свирели.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8C0ABF">
        <w:rPr>
          <w:rFonts w:ascii="Times New Roman" w:hAnsi="Times New Roman" w:cs="Times New Roman"/>
          <w:sz w:val="24"/>
          <w:szCs w:val="24"/>
        </w:rPr>
        <w:t>воздух можно услышать.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>Опыт №7 «Рисование с помощью воздуха»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Дети приготовили   коктейльные трубочки, краски и листы бумаги. Нанеся немного краски на лист бумаги дули на неё из трубочки. Краска от потока воздуха растекалась по листу бумаги, принимая забавные очертания.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8C0ABF">
        <w:rPr>
          <w:rFonts w:ascii="Times New Roman" w:hAnsi="Times New Roman" w:cs="Times New Roman"/>
          <w:sz w:val="24"/>
          <w:szCs w:val="24"/>
        </w:rPr>
        <w:t>с помощью воздуха можно рисовать</w:t>
      </w:r>
    </w:p>
    <w:p w:rsidR="00B82260" w:rsidRPr="008C0ABF" w:rsidRDefault="00B82260" w:rsidP="00B822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ABF">
        <w:rPr>
          <w:rFonts w:ascii="Times New Roman" w:hAnsi="Times New Roman" w:cs="Times New Roman"/>
          <w:sz w:val="24"/>
          <w:szCs w:val="24"/>
        </w:rPr>
        <w:t>Для закрепления  полученных знаний, мы с детьми решили создать в группе мини музей воздуха.</w:t>
      </w:r>
      <w:r w:rsidRPr="008C0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ABF">
        <w:rPr>
          <w:rFonts w:ascii="Times New Roman" w:hAnsi="Times New Roman" w:cs="Times New Roman"/>
          <w:sz w:val="24"/>
          <w:szCs w:val="24"/>
        </w:rPr>
        <w:t>Мы с ребятами сначала обсудили, какие предметы могут находиться  в этом музее и почему. Затем каждый ребенок самостоятельно или с помощью родителей отбирал и приносил те предметы, которые, по его мнению, подходили для музея. В нашем музее находятся такие предметы как, воздушный змей, вертолет, самолет, парусник, парашют, мячики  и резиновые игрушки, веер, музыкальные инструменты, воздушный шарик и мыльные пузыри, губки, шприцы, насос … и еще много предметов, которые связаны с воздухом.</w:t>
      </w:r>
    </w:p>
    <w:p w:rsidR="00684A1C" w:rsidRPr="008C0ABF" w:rsidRDefault="00684A1C" w:rsidP="00684A1C">
      <w:pPr>
        <w:pStyle w:val="a3"/>
        <w:shd w:val="clear" w:color="auto" w:fill="FFFFFF"/>
        <w:rPr>
          <w:color w:val="000000"/>
        </w:rPr>
      </w:pPr>
      <w:r w:rsidRPr="008C0ABF">
        <w:rPr>
          <w:rStyle w:val="a4"/>
          <w:rFonts w:eastAsiaTheme="majorEastAsia"/>
          <w:color w:val="000000"/>
        </w:rPr>
        <w:t>Практическая значимость проекта:</w:t>
      </w:r>
      <w:r w:rsidRPr="008C0ABF">
        <w:rPr>
          <w:color w:val="000000"/>
        </w:rPr>
        <w:t xml:space="preserve">                                                                                                </w:t>
      </w:r>
      <w:r w:rsidRPr="008C0ABF">
        <w:rPr>
          <w:i/>
          <w:color w:val="000000"/>
        </w:rPr>
        <w:t>для общества</w:t>
      </w:r>
      <w:r w:rsidRPr="008C0ABF">
        <w:rPr>
          <w:color w:val="000000"/>
        </w:rPr>
        <w:t xml:space="preserve"> – ребенок, овладевший навыками поисково-исследовательской деятельности способен самостоятельно решать возникающие задачи, что необходимо для школьного обучения и успешной самореализации в социуме;     </w:t>
      </w:r>
      <w:r w:rsidRPr="008C0ABF">
        <w:rPr>
          <w:i/>
          <w:color w:val="000000"/>
        </w:rPr>
        <w:t>для ребенка</w:t>
      </w:r>
      <w:r w:rsidRPr="008C0ABF">
        <w:rPr>
          <w:color w:val="000000"/>
        </w:rPr>
        <w:t xml:space="preserve"> – развитие познавательных навыков, личностных качеств.         После проведения всех опытов, бесед и презентаций, посвященных изучения воздуха, у детей стойко сформировалось представление о понятие воздух, его свойствах, причинах возникновения ветра, что такое холодный сжатый и теплый расширенный воздух. Многочисленные опыты вызвали у детей познавательную активность, любознательность и стремление к самостоятельному познанию и размышлению.                                                           </w:t>
      </w:r>
      <w:r w:rsidR="00E65370">
        <w:rPr>
          <w:color w:val="000000"/>
        </w:rPr>
        <w:t xml:space="preserve">                                                             </w:t>
      </w:r>
      <w:r w:rsidRPr="008C0ABF">
        <w:rPr>
          <w:color w:val="000000"/>
        </w:rPr>
        <w:t xml:space="preserve"> </w:t>
      </w:r>
      <w:r w:rsidR="00B82260" w:rsidRPr="008C0ABF">
        <w:rPr>
          <w:b/>
          <w:color w:val="000000"/>
        </w:rPr>
        <w:t>Вывод:</w:t>
      </w:r>
      <w:r w:rsidR="00B82260" w:rsidRPr="008C0ABF">
        <w:rPr>
          <w:color w:val="000000"/>
        </w:rPr>
        <w:t xml:space="preserve"> </w:t>
      </w:r>
      <w:r w:rsidRPr="008C0ABF">
        <w:rPr>
          <w:color w:val="000000"/>
        </w:rPr>
        <w:t>В результате проведённой совместно с детьми деятельности по проекту   была подтверждена гипотеза   «</w:t>
      </w:r>
      <w:r w:rsidRPr="008C0ABF">
        <w:t>Воздух присутствует везде и он не виден, но его можно использовать».</w:t>
      </w:r>
      <w:r w:rsidRPr="008C0AB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Дети уяснили и закрепили для себя, что все пространство вокруг заполнено воздухом и что без него не будет жизни на Земле, воздух есть жизнь.</w:t>
      </w:r>
    </w:p>
    <w:p w:rsidR="00F577FD" w:rsidRPr="008C0ABF" w:rsidRDefault="00F577FD" w:rsidP="00684A1C">
      <w:pPr>
        <w:pStyle w:val="a3"/>
        <w:shd w:val="clear" w:color="auto" w:fill="FFFFFF"/>
        <w:rPr>
          <w:color w:val="000000"/>
        </w:rPr>
      </w:pPr>
    </w:p>
    <w:p w:rsidR="00E65370" w:rsidRDefault="00F577FD" w:rsidP="00F577FD">
      <w:pPr>
        <w:shd w:val="clear" w:color="auto" w:fill="FFFFFF"/>
        <w:spacing w:line="240" w:lineRule="auto"/>
        <w:ind w:left="108"/>
        <w:rPr>
          <w:rFonts w:ascii="Times New Roman" w:hAnsi="Times New Roman" w:cs="Times New Roman"/>
          <w:b/>
          <w:sz w:val="24"/>
          <w:szCs w:val="24"/>
        </w:rPr>
      </w:pPr>
      <w:r w:rsidRPr="008C0ABF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E6537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E65370" w:rsidRDefault="00E65370" w:rsidP="00F577FD">
      <w:pPr>
        <w:shd w:val="clear" w:color="auto" w:fill="FFFFFF"/>
        <w:spacing w:line="240" w:lineRule="auto"/>
        <w:ind w:left="108"/>
        <w:rPr>
          <w:rFonts w:ascii="Times New Roman" w:hAnsi="Times New Roman" w:cs="Times New Roman"/>
          <w:b/>
          <w:sz w:val="24"/>
          <w:szCs w:val="24"/>
        </w:rPr>
      </w:pPr>
    </w:p>
    <w:p w:rsidR="00E65370" w:rsidRDefault="00E65370" w:rsidP="00F577FD">
      <w:pPr>
        <w:shd w:val="clear" w:color="auto" w:fill="FFFFFF"/>
        <w:spacing w:line="240" w:lineRule="auto"/>
        <w:ind w:left="108"/>
        <w:rPr>
          <w:rFonts w:ascii="Times New Roman" w:hAnsi="Times New Roman" w:cs="Times New Roman"/>
          <w:b/>
          <w:sz w:val="24"/>
          <w:szCs w:val="24"/>
        </w:rPr>
      </w:pPr>
    </w:p>
    <w:p w:rsidR="00E65370" w:rsidRDefault="00E65370" w:rsidP="00F577FD">
      <w:pPr>
        <w:shd w:val="clear" w:color="auto" w:fill="FFFFFF"/>
        <w:spacing w:line="240" w:lineRule="auto"/>
        <w:ind w:left="108"/>
        <w:rPr>
          <w:rFonts w:ascii="Times New Roman" w:hAnsi="Times New Roman" w:cs="Times New Roman"/>
          <w:b/>
          <w:sz w:val="24"/>
          <w:szCs w:val="24"/>
        </w:rPr>
      </w:pPr>
    </w:p>
    <w:p w:rsidR="00B82260" w:rsidRPr="008C0ABF" w:rsidRDefault="00E65370" w:rsidP="00F577FD">
      <w:pPr>
        <w:shd w:val="clear" w:color="auto" w:fill="FFFFFF"/>
        <w:spacing w:line="240" w:lineRule="auto"/>
        <w:ind w:left="1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F577FD" w:rsidRPr="008C0ABF">
        <w:rPr>
          <w:rFonts w:ascii="Times New Roman" w:hAnsi="Times New Roman" w:cs="Times New Roman"/>
          <w:b/>
          <w:sz w:val="24"/>
          <w:szCs w:val="24"/>
        </w:rPr>
        <w:t xml:space="preserve">   Список использованной литературы</w:t>
      </w:r>
      <w:r w:rsidR="00F577FD" w:rsidRPr="008C0AB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B82260" w:rsidRPr="008C0ABF" w:rsidRDefault="00F577FD" w:rsidP="00B82260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8C0ABF">
        <w:rPr>
          <w:b/>
        </w:rPr>
        <w:t xml:space="preserve"> </w:t>
      </w:r>
      <w:r w:rsidR="00B82260" w:rsidRPr="008C0ABF">
        <w:t xml:space="preserve">1. Бурыкина М. Ю. Введение в мир неживой природы детей дошкольного возраста. Брянск 1995г.                                                                                             </w:t>
      </w:r>
      <w:r w:rsidR="00E65370">
        <w:t xml:space="preserve">                                                         </w:t>
      </w:r>
      <w:r w:rsidR="00B82260" w:rsidRPr="008C0ABF">
        <w:t xml:space="preserve">   2. Виноградова Н. Ф., Куликова Т. А. Дети, взрослые и мир вокруг. 1993год.     </w:t>
      </w:r>
      <w:r w:rsidR="00E65370">
        <w:t xml:space="preserve">                                                 </w:t>
      </w:r>
      <w:r w:rsidR="00B82260" w:rsidRPr="008C0ABF">
        <w:t xml:space="preserve"> 3. Журнал дошкольное воспитание №3, 1999год. Стр. 23 -30.                                          </w:t>
      </w:r>
      <w:r w:rsidR="00E65370">
        <w:t xml:space="preserve">                         </w:t>
      </w:r>
      <w:r w:rsidR="00B82260" w:rsidRPr="008C0ABF">
        <w:t xml:space="preserve">  4. ООО “Издательство Астрель”</w:t>
      </w:r>
      <w:r w:rsidRPr="008C0ABF">
        <w:rPr>
          <w:b/>
        </w:rPr>
        <w:t xml:space="preserve"> </w:t>
      </w:r>
      <w:r w:rsidR="00B82260" w:rsidRPr="008C0ABF">
        <w:t xml:space="preserve">“Увлекательные опыты с воздухом”                          </w:t>
      </w:r>
      <w:r w:rsidR="00E65370">
        <w:t xml:space="preserve">                                 </w:t>
      </w:r>
      <w:r w:rsidR="00B82260" w:rsidRPr="008C0ABF">
        <w:t xml:space="preserve">  5. Издательство Махаон 2008 год. “Юному эрудиту обо всем”                             6. Интернет-ресурсы</w:t>
      </w:r>
    </w:p>
    <w:p w:rsidR="00E65370" w:rsidRDefault="00F577FD" w:rsidP="00F577FD">
      <w:pPr>
        <w:shd w:val="clear" w:color="auto" w:fill="FFFFFF"/>
        <w:spacing w:line="240" w:lineRule="auto"/>
        <w:ind w:left="1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AB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F577FD" w:rsidRPr="00E65370" w:rsidRDefault="00E65370" w:rsidP="00F577FD">
      <w:pPr>
        <w:shd w:val="clear" w:color="auto" w:fill="FFFFFF"/>
        <w:spacing w:line="240" w:lineRule="auto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77FD" w:rsidRPr="008C0A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65370">
        <w:rPr>
          <w:rFonts w:ascii="Times New Roman" w:eastAsia="Times New Roman" w:hAnsi="Times New Roman" w:cs="Times New Roman"/>
          <w:sz w:val="24"/>
          <w:szCs w:val="24"/>
        </w:rPr>
        <w:t>Для публикации информации о детях получено письменное разрешение родителей(законных представителей)</w:t>
      </w:r>
    </w:p>
    <w:p w:rsidR="00605CB5" w:rsidRPr="00E65370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05CB5" w:rsidRDefault="00605CB5" w:rsidP="00684A1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</w:t>
      </w: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65370" w:rsidRDefault="00E65370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629A2" w:rsidRPr="006629A2" w:rsidRDefault="006629A2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629A2">
        <w:rPr>
          <w:b/>
          <w:color w:val="000000"/>
          <w:sz w:val="28"/>
          <w:szCs w:val="28"/>
        </w:rPr>
        <w:lastRenderedPageBreak/>
        <w:t>Приложения</w:t>
      </w:r>
      <w:r>
        <w:rPr>
          <w:b/>
          <w:color w:val="000000"/>
          <w:sz w:val="28"/>
          <w:szCs w:val="28"/>
        </w:rPr>
        <w:t>.</w:t>
      </w:r>
    </w:p>
    <w:p w:rsidR="00605CB5" w:rsidRDefault="00605CB5" w:rsidP="00605CB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00600" cy="3599747"/>
            <wp:effectExtent l="0" t="0" r="0" b="0"/>
            <wp:docPr id="1" name="Рисунок 1" descr="C:\Users\Резеда\Desktop\DCIM\20150318_1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да\Desktop\DCIM\20150318_17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89" cy="36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5" w:rsidRDefault="00605CB5" w:rsidP="00605C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05CB5">
        <w:rPr>
          <w:b/>
          <w:color w:val="000000"/>
          <w:sz w:val="28"/>
          <w:szCs w:val="28"/>
        </w:rPr>
        <w:t>«Воздух есть в кожуре некоторых фруктов»</w:t>
      </w:r>
    </w:p>
    <w:p w:rsidR="006629A2" w:rsidRDefault="00605CB5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86325" cy="3733800"/>
            <wp:effectExtent l="0" t="0" r="0" b="0"/>
            <wp:docPr id="7" name="Рисунок 7" descr="C:\Users\Резеда\Desktop\DCIM\20150310_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зеда\Desktop\DCIM\20150310_15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37" cy="37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5" w:rsidRDefault="00605CB5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05CB5">
        <w:rPr>
          <w:b/>
          <w:color w:val="000000"/>
          <w:sz w:val="28"/>
          <w:szCs w:val="28"/>
        </w:rPr>
        <w:t>«Воздух не имеет своего запаха».</w:t>
      </w:r>
    </w:p>
    <w:p w:rsidR="00605CB5" w:rsidRDefault="00605CB5" w:rsidP="00605C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48250" cy="3785448"/>
            <wp:effectExtent l="0" t="0" r="0" b="0"/>
            <wp:docPr id="2" name="Рисунок 2" descr="C:\Users\Резеда\Desktop\DCIM\20150313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да\Desktop\DCIM\20150313_102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51" cy="37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5" w:rsidRDefault="00605CB5" w:rsidP="00605CB5">
      <w:pPr>
        <w:pStyle w:val="a3"/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/>
          <w:sz w:val="28"/>
          <w:szCs w:val="28"/>
        </w:rPr>
        <w:t>«Звук можно услышать и даже нарисовать»</w:t>
      </w:r>
      <w:r w:rsidRPr="00605C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5CB5" w:rsidRPr="00605CB5" w:rsidRDefault="00605CB5" w:rsidP="00605C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65705" cy="3873522"/>
            <wp:effectExtent l="0" t="0" r="0" b="0"/>
            <wp:docPr id="6" name="Рисунок 6" descr="C:\Users\Резеда\Desktop\DCIM\20150310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зеда\Desktop\DCIM\20150310_16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53" cy="38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5" w:rsidRDefault="006629A2" w:rsidP="00605C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43550" cy="4056858"/>
            <wp:effectExtent l="0" t="0" r="0" b="0"/>
            <wp:docPr id="4" name="Рисунок 4" descr="C:\Users\Резеда\Desktop\DCIM\20150313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зеда\Desktop\DCIM\20150313_102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0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5" w:rsidRDefault="006629A2" w:rsidP="006629A2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</w:t>
      </w:r>
      <w:r w:rsidR="00605CB5">
        <w:rPr>
          <w:b/>
          <w:color w:val="000000"/>
          <w:sz w:val="28"/>
          <w:szCs w:val="28"/>
        </w:rPr>
        <w:t>«</w:t>
      </w:r>
      <w:r w:rsidR="00605CB5" w:rsidRPr="00605CB5">
        <w:rPr>
          <w:b/>
          <w:color w:val="000000"/>
          <w:sz w:val="28"/>
          <w:szCs w:val="28"/>
        </w:rPr>
        <w:t>Воздух есть даже в пустой бутылке</w:t>
      </w:r>
      <w:r w:rsidR="00605CB5">
        <w:rPr>
          <w:b/>
          <w:color w:val="000000"/>
          <w:sz w:val="28"/>
          <w:szCs w:val="28"/>
        </w:rPr>
        <w:t>»</w:t>
      </w:r>
    </w:p>
    <w:p w:rsidR="006629A2" w:rsidRDefault="006629A2" w:rsidP="006629A2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10" name="Рисунок 10" descr="C:\Users\Резеда\Desktop\DCIM\20150310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зеда\Desktop\DCIM\20150310_142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9A2" w:rsidRDefault="006629A2" w:rsidP="006629A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«Музей воздуха»</w:t>
      </w:r>
    </w:p>
    <w:p w:rsidR="002031A0" w:rsidRDefault="002031A0" w:rsidP="000D42BF">
      <w:pPr>
        <w:pStyle w:val="a3"/>
        <w:shd w:val="clear" w:color="auto" w:fill="FFFFFF"/>
        <w:ind w:left="-99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031A0"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  <w:lastRenderedPageBreak/>
        <w:drawing>
          <wp:inline distT="0" distB="0" distL="0" distR="0">
            <wp:extent cx="3781425" cy="2559786"/>
            <wp:effectExtent l="19050" t="0" r="9525" b="0"/>
            <wp:docPr id="12" name="Рисунок 12" descr="C:\Users\Резеда\Desktop\DCIM\105_PANA\P105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зеда\Desktop\DCIM\105_PANA\P105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1" cy="25591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42BF" w:rsidRPr="000D42B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09850" cy="3190875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908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2031A0" w:rsidRDefault="002031A0" w:rsidP="002031A0">
      <w:pPr>
        <w:pStyle w:val="a3"/>
        <w:shd w:val="clear" w:color="auto" w:fill="FFFFFF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1A0" w:rsidRDefault="002031A0" w:rsidP="002031A0">
      <w:pPr>
        <w:pStyle w:val="a3"/>
        <w:shd w:val="clear" w:color="auto" w:fill="FFFFFF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29A2" w:rsidRDefault="002031A0" w:rsidP="005D2185">
      <w:pPr>
        <w:pStyle w:val="a3"/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031A0"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  <w:drawing>
          <wp:inline distT="0" distB="0" distL="0" distR="0">
            <wp:extent cx="4467225" cy="2979006"/>
            <wp:effectExtent l="19050" t="0" r="9525" b="0"/>
            <wp:docPr id="11" name="Рисунок 11" descr="C:\Users\Резеда\Desktop\DCIM\105_PANA\P10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зеда\Desktop\DCIM\105_PANA\P105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21" cy="2978270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31A0" w:rsidRPr="002031A0" w:rsidRDefault="002031A0" w:rsidP="006629A2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Игры </w:t>
      </w:r>
    </w:p>
    <w:p w:rsidR="006629A2" w:rsidRPr="006629A2" w:rsidRDefault="006629A2" w:rsidP="006629A2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5CB5" w:rsidRDefault="002031A0" w:rsidP="000D42BF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Игры с воздухом</w:t>
      </w:r>
      <w:bookmarkStart w:id="0" w:name="_GoBack"/>
      <w:bookmarkEnd w:id="0"/>
    </w:p>
    <w:p w:rsidR="000D42BF" w:rsidRPr="00F72337" w:rsidRDefault="000D42BF" w:rsidP="000D42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337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из личного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2337">
        <w:rPr>
          <w:rFonts w:ascii="Times New Roman" w:eastAsia="Times New Roman" w:hAnsi="Times New Roman" w:cs="Times New Roman"/>
          <w:color w:val="000000"/>
          <w:sz w:val="28"/>
          <w:szCs w:val="28"/>
        </w:rPr>
        <w:t>архива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Сапуновой Р.Я.</w:t>
      </w:r>
    </w:p>
    <w:p w:rsidR="000D42BF" w:rsidRPr="00F72337" w:rsidRDefault="000D42BF" w:rsidP="000D42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3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723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D42BF" w:rsidRDefault="000D42BF" w:rsidP="000D42BF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sectPr w:rsidR="000D42BF" w:rsidSect="00684A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D5268"/>
    <w:multiLevelType w:val="multilevel"/>
    <w:tmpl w:val="5EF4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4A1C"/>
    <w:rsid w:val="000D42BF"/>
    <w:rsid w:val="000F5BD6"/>
    <w:rsid w:val="002031A0"/>
    <w:rsid w:val="003706BC"/>
    <w:rsid w:val="003C459C"/>
    <w:rsid w:val="00411B62"/>
    <w:rsid w:val="00431F28"/>
    <w:rsid w:val="004E1CF9"/>
    <w:rsid w:val="004F3E3D"/>
    <w:rsid w:val="0052359F"/>
    <w:rsid w:val="00561C19"/>
    <w:rsid w:val="005D2185"/>
    <w:rsid w:val="00605CB5"/>
    <w:rsid w:val="006578F6"/>
    <w:rsid w:val="006629A2"/>
    <w:rsid w:val="00684A1C"/>
    <w:rsid w:val="0077121F"/>
    <w:rsid w:val="00885A9B"/>
    <w:rsid w:val="008C0ABF"/>
    <w:rsid w:val="009A2F21"/>
    <w:rsid w:val="00AF0786"/>
    <w:rsid w:val="00B82260"/>
    <w:rsid w:val="00C15284"/>
    <w:rsid w:val="00C23803"/>
    <w:rsid w:val="00C768AA"/>
    <w:rsid w:val="00E65370"/>
    <w:rsid w:val="00F54059"/>
    <w:rsid w:val="00F577FD"/>
    <w:rsid w:val="00FC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A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4A1C"/>
  </w:style>
  <w:style w:type="paragraph" w:styleId="a3">
    <w:name w:val="Normal (Web)"/>
    <w:basedOn w:val="a"/>
    <w:uiPriority w:val="99"/>
    <w:unhideWhenUsed/>
    <w:rsid w:val="0068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84A1C"/>
    <w:rPr>
      <w:b/>
      <w:bCs/>
    </w:rPr>
  </w:style>
  <w:style w:type="character" w:customStyle="1" w:styleId="apple-style-span">
    <w:name w:val="apple-style-span"/>
    <w:basedOn w:val="a0"/>
    <w:rsid w:val="00684A1C"/>
  </w:style>
  <w:style w:type="paragraph" w:customStyle="1" w:styleId="listparagraph">
    <w:name w:val="listparagraph"/>
    <w:basedOn w:val="a"/>
    <w:rsid w:val="0068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84A1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431F28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31F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BD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B8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iction.eksmo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16</cp:revision>
  <dcterms:created xsi:type="dcterms:W3CDTF">2015-03-02T06:19:00Z</dcterms:created>
  <dcterms:modified xsi:type="dcterms:W3CDTF">2015-04-23T15:03:00Z</dcterms:modified>
</cp:coreProperties>
</file>