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B7" w:rsidRDefault="00E172B7" w:rsidP="00E172B7">
      <w:pPr>
        <w:tabs>
          <w:tab w:val="left" w:pos="11199"/>
          <w:tab w:val="right" w:pos="11906"/>
        </w:tabs>
        <w:ind w:right="282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-777240</wp:posOffset>
            </wp:positionV>
            <wp:extent cx="7581900" cy="10839450"/>
            <wp:effectExtent l="0" t="0" r="0" b="0"/>
            <wp:wrapNone/>
            <wp:docPr id="14" name="Рисунок 9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      </w:t>
      </w:r>
      <w:bookmarkStart w:id="0" w:name="_Hlk481258020"/>
      <w:bookmarkEnd w:id="0"/>
    </w:p>
    <w:p w:rsidR="00E172B7" w:rsidRPr="00AB6A36" w:rsidRDefault="00E172B7" w:rsidP="00E172B7">
      <w:pPr>
        <w:tabs>
          <w:tab w:val="left" w:pos="11199"/>
          <w:tab w:val="right" w:pos="11906"/>
        </w:tabs>
        <w:ind w:right="282"/>
      </w:pPr>
    </w:p>
    <w:p w:rsidR="00E172B7" w:rsidRPr="00AB6A36" w:rsidRDefault="00E172B7" w:rsidP="00E172B7">
      <w:pPr>
        <w:tabs>
          <w:tab w:val="left" w:pos="11199"/>
          <w:tab w:val="right" w:pos="11906"/>
        </w:tabs>
        <w:ind w:right="282"/>
      </w:pPr>
      <w:r w:rsidRPr="00AB6A36">
        <w:t xml:space="preserve">                                  </w:t>
      </w:r>
      <w:r w:rsidRPr="00AB6A36">
        <w:rPr>
          <w:b/>
          <w:color w:val="0000FF"/>
        </w:rPr>
        <w:t xml:space="preserve">  МБДОУ «Детский сад № 11 «Ручеек» </w:t>
      </w:r>
      <w:proofErr w:type="gramStart"/>
      <w:r w:rsidRPr="00AB6A36">
        <w:rPr>
          <w:b/>
          <w:color w:val="0000FF"/>
        </w:rPr>
        <w:t>г</w:t>
      </w:r>
      <w:proofErr w:type="gramEnd"/>
      <w:r w:rsidRPr="00AB6A36">
        <w:rPr>
          <w:b/>
          <w:color w:val="0000FF"/>
        </w:rPr>
        <w:t>. Чебоксары</w:t>
      </w: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jc w:val="center"/>
      </w:pPr>
    </w:p>
    <w:p w:rsidR="00E172B7" w:rsidRPr="00AB6A36" w:rsidRDefault="00E172B7" w:rsidP="00E172B7">
      <w:pPr>
        <w:jc w:val="center"/>
      </w:pPr>
    </w:p>
    <w:p w:rsidR="00E172B7" w:rsidRPr="00AB6A36" w:rsidRDefault="00E172B7" w:rsidP="00E172B7">
      <w:pPr>
        <w:pStyle w:val="7"/>
        <w:rPr>
          <w:bCs w:val="0"/>
          <w:color w:val="FF0000"/>
          <w:sz w:val="24"/>
        </w:rPr>
      </w:pPr>
      <w:r w:rsidRPr="00AB6A36">
        <w:rPr>
          <w:bCs w:val="0"/>
          <w:color w:val="FF0000"/>
          <w:sz w:val="24"/>
        </w:rPr>
        <w:t>ПЕДАГОГИЧЕСКИЙ  ПРОЕКТ</w:t>
      </w:r>
    </w:p>
    <w:p w:rsidR="00E172B7" w:rsidRPr="00AB6A36" w:rsidRDefault="00E172B7" w:rsidP="00E172B7">
      <w:pPr>
        <w:pStyle w:val="5"/>
        <w:jc w:val="center"/>
        <w:rPr>
          <w:sz w:val="24"/>
        </w:rPr>
      </w:pPr>
    </w:p>
    <w:p w:rsidR="00E172B7" w:rsidRPr="00AB6A36" w:rsidRDefault="00E172B7" w:rsidP="00E172B7">
      <w:pPr>
        <w:jc w:val="center"/>
        <w:rPr>
          <w:b/>
          <w:i/>
          <w:color w:val="0000FF"/>
        </w:rPr>
      </w:pPr>
      <w:r w:rsidRPr="00AB6A36">
        <w:rPr>
          <w:b/>
          <w:i/>
          <w:color w:val="0000FF"/>
        </w:rPr>
        <w:t>ПО ТЕМЕ:</w:t>
      </w:r>
    </w:p>
    <w:p w:rsidR="00E172B7" w:rsidRPr="00AB6A36" w:rsidRDefault="00E172B7" w:rsidP="00E172B7">
      <w:pPr>
        <w:jc w:val="center"/>
        <w:rPr>
          <w:b/>
          <w:i/>
        </w:rPr>
      </w:pPr>
      <w:r w:rsidRPr="00AB6A36">
        <w:rPr>
          <w:b/>
          <w:i/>
        </w:rPr>
        <w:t>«</w:t>
      </w:r>
      <w:r w:rsidRPr="00AB6A36">
        <w:rPr>
          <w:b/>
          <w:i/>
          <w:color w:val="C00000"/>
        </w:rPr>
        <w:t>Д</w:t>
      </w:r>
      <w:r w:rsidRPr="00AB6A36">
        <w:rPr>
          <w:b/>
          <w:i/>
          <w:color w:val="FF0000"/>
        </w:rPr>
        <w:t>ы</w:t>
      </w:r>
      <w:r w:rsidRPr="00AB6A36">
        <w:rPr>
          <w:b/>
          <w:i/>
          <w:color w:val="FFC000"/>
        </w:rPr>
        <w:t>м</w:t>
      </w:r>
      <w:r w:rsidRPr="00AB6A36">
        <w:rPr>
          <w:b/>
          <w:i/>
          <w:color w:val="FFFF00"/>
        </w:rPr>
        <w:t>к</w:t>
      </w:r>
      <w:r w:rsidRPr="00AB6A36">
        <w:rPr>
          <w:b/>
          <w:i/>
          <w:color w:val="92D050"/>
        </w:rPr>
        <w:t>о</w:t>
      </w:r>
      <w:r w:rsidRPr="00AB6A36">
        <w:rPr>
          <w:b/>
          <w:i/>
          <w:color w:val="00B050"/>
        </w:rPr>
        <w:t>в</w:t>
      </w:r>
      <w:r w:rsidRPr="00AB6A36">
        <w:rPr>
          <w:b/>
          <w:i/>
          <w:color w:val="00B0F0"/>
        </w:rPr>
        <w:t>с</w:t>
      </w:r>
      <w:r w:rsidRPr="00AB6A36">
        <w:rPr>
          <w:b/>
          <w:i/>
          <w:color w:val="0070C0"/>
        </w:rPr>
        <w:t>к</w:t>
      </w:r>
      <w:r w:rsidRPr="00AB6A36">
        <w:rPr>
          <w:b/>
          <w:i/>
          <w:color w:val="002060"/>
        </w:rPr>
        <w:t>а</w:t>
      </w:r>
      <w:r w:rsidRPr="00AB6A36">
        <w:rPr>
          <w:b/>
          <w:i/>
          <w:color w:val="7030A0"/>
        </w:rPr>
        <w:t xml:space="preserve">я </w:t>
      </w:r>
      <w:r w:rsidRPr="00AB6A36">
        <w:rPr>
          <w:b/>
          <w:i/>
          <w:color w:val="C00000"/>
        </w:rPr>
        <w:t>д</w:t>
      </w:r>
      <w:r w:rsidRPr="00AB6A36">
        <w:rPr>
          <w:b/>
          <w:i/>
          <w:color w:val="FF0000"/>
        </w:rPr>
        <w:t>е</w:t>
      </w:r>
      <w:r w:rsidRPr="00AB6A36">
        <w:rPr>
          <w:b/>
          <w:i/>
          <w:color w:val="FFC000"/>
        </w:rPr>
        <w:t>р</w:t>
      </w:r>
      <w:r w:rsidRPr="00AB6A36">
        <w:rPr>
          <w:b/>
          <w:i/>
          <w:color w:val="00B050"/>
        </w:rPr>
        <w:t>е</w:t>
      </w:r>
      <w:r w:rsidRPr="00AB6A36">
        <w:rPr>
          <w:b/>
          <w:i/>
          <w:color w:val="0070C0"/>
        </w:rPr>
        <w:t>в</w:t>
      </w:r>
      <w:r w:rsidRPr="00AB6A36">
        <w:rPr>
          <w:b/>
          <w:i/>
          <w:color w:val="002060"/>
        </w:rPr>
        <w:t>н</w:t>
      </w:r>
      <w:r w:rsidRPr="00AB6A36">
        <w:rPr>
          <w:b/>
          <w:i/>
          <w:color w:val="7030A0"/>
        </w:rPr>
        <w:t>я</w:t>
      </w:r>
      <w:r w:rsidRPr="00AB6A36">
        <w:rPr>
          <w:b/>
          <w:i/>
        </w:rPr>
        <w:t>»</w:t>
      </w:r>
    </w:p>
    <w:p w:rsidR="00E172B7" w:rsidRPr="00AB6A36" w:rsidRDefault="00E172B7" w:rsidP="00E172B7">
      <w:pPr>
        <w:jc w:val="center"/>
        <w:rPr>
          <w:b/>
        </w:rPr>
      </w:pPr>
      <w:r w:rsidRPr="00AB6A36">
        <w:rPr>
          <w:noProof/>
          <w:lang w:eastAsia="ru-RU"/>
        </w:rPr>
        <w:drawing>
          <wp:inline distT="0" distB="0" distL="0" distR="0">
            <wp:extent cx="3086100" cy="3581400"/>
            <wp:effectExtent l="19050" t="0" r="0" b="0"/>
            <wp:docPr id="6" name="Рисунок 5" descr="http://toy43.com/image/data/24%D0%BF%D0%B0%D1%80%D1%82%D0%B8%D1%8F/181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toy43.com/image/data/24%D0%BF%D0%B0%D1%80%D1%82%D0%B8%D1%8F/1814_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B7" w:rsidRPr="00AB6A36" w:rsidRDefault="00E172B7" w:rsidP="00E172B7">
      <w:pPr>
        <w:jc w:val="center"/>
        <w:rPr>
          <w:b/>
        </w:rPr>
      </w:pPr>
    </w:p>
    <w:p w:rsidR="00E172B7" w:rsidRPr="00AB6A36" w:rsidRDefault="00E172B7" w:rsidP="00E172B7">
      <w:pPr>
        <w:jc w:val="center"/>
        <w:rPr>
          <w:b/>
        </w:rPr>
      </w:pPr>
    </w:p>
    <w:p w:rsidR="00E172B7" w:rsidRPr="00AB6A36" w:rsidRDefault="00E172B7" w:rsidP="00E172B7">
      <w:pPr>
        <w:jc w:val="center"/>
        <w:rPr>
          <w:b/>
        </w:rPr>
      </w:pPr>
      <w:r w:rsidRPr="00AB6A36">
        <w:rPr>
          <w:b/>
        </w:rPr>
        <w:t xml:space="preserve">                                                            </w:t>
      </w:r>
      <w:r w:rsidR="00AB6A36">
        <w:rPr>
          <w:b/>
        </w:rPr>
        <w:t xml:space="preserve">      </w:t>
      </w:r>
      <w:r w:rsidRPr="00AB6A36">
        <w:rPr>
          <w:b/>
        </w:rPr>
        <w:t xml:space="preserve">  Выполнила:</w:t>
      </w:r>
    </w:p>
    <w:p w:rsidR="00E172B7" w:rsidRPr="00AB6A36" w:rsidRDefault="00E172B7" w:rsidP="00E172B7">
      <w:pPr>
        <w:spacing w:after="100" w:afterAutospacing="1" w:line="240" w:lineRule="auto"/>
        <w:jc w:val="center"/>
        <w:rPr>
          <w:b/>
        </w:rPr>
      </w:pPr>
      <w:r w:rsidRPr="00AB6A36">
        <w:rPr>
          <w:b/>
        </w:rPr>
        <w:t xml:space="preserve">                                                                                                </w:t>
      </w:r>
      <w:r w:rsidR="00AB6A36">
        <w:rPr>
          <w:b/>
        </w:rPr>
        <w:t xml:space="preserve">  </w:t>
      </w:r>
      <w:r w:rsidR="00AB6A36" w:rsidRPr="00AB6A36">
        <w:rPr>
          <w:b/>
        </w:rPr>
        <w:t>В</w:t>
      </w:r>
      <w:r w:rsidRPr="00AB6A36">
        <w:rPr>
          <w:b/>
        </w:rPr>
        <w:t>оспитатель</w:t>
      </w:r>
      <w:r w:rsidR="00AB6A36">
        <w:rPr>
          <w:b/>
        </w:rPr>
        <w:t xml:space="preserve">      </w:t>
      </w:r>
      <w:r w:rsidRPr="00AB6A36">
        <w:rPr>
          <w:b/>
        </w:rPr>
        <w:t>Королева В.Л.</w:t>
      </w:r>
    </w:p>
    <w:p w:rsidR="00E172B7" w:rsidRPr="00AB6A36" w:rsidRDefault="00E172B7" w:rsidP="00E172B7">
      <w:pPr>
        <w:spacing w:after="100" w:afterAutospacing="1" w:line="240" w:lineRule="auto"/>
      </w:pPr>
      <w:r w:rsidRPr="00AB6A36">
        <w:t xml:space="preserve">                                                          </w:t>
      </w:r>
    </w:p>
    <w:p w:rsidR="00E172B7" w:rsidRPr="00AB6A36" w:rsidRDefault="00E172B7" w:rsidP="00E172B7">
      <w:pPr>
        <w:spacing w:after="100" w:afterAutospacing="1" w:line="240" w:lineRule="auto"/>
      </w:pPr>
    </w:p>
    <w:p w:rsidR="00E172B7" w:rsidRPr="00AB6A36" w:rsidRDefault="00E172B7" w:rsidP="00E172B7">
      <w:pPr>
        <w:spacing w:after="100" w:afterAutospacing="1" w:line="240" w:lineRule="auto"/>
        <w:rPr>
          <w:b/>
        </w:rPr>
      </w:pPr>
      <w:r w:rsidRPr="00AB6A36">
        <w:t xml:space="preserve">                                                                ЧЕБОКСАРЫ 2017</w:t>
      </w:r>
    </w:p>
    <w:p w:rsidR="00E172B7" w:rsidRPr="00AB6A36" w:rsidRDefault="00E172B7" w:rsidP="00E172B7"/>
    <w:p w:rsidR="00AB6A36" w:rsidRDefault="00AB6A36" w:rsidP="00AB6A36">
      <w:pPr>
        <w:ind w:left="426"/>
      </w:pPr>
      <w:bookmarkStart w:id="1" w:name="_Hlk481254572"/>
      <w:bookmarkEnd w:id="1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620000" cy="10782300"/>
            <wp:effectExtent l="0" t="0" r="0" b="0"/>
            <wp:wrapNone/>
            <wp:docPr id="13" name="Рисунок 1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6A36" w:rsidRDefault="00AB6A36" w:rsidP="00AB6A36">
      <w:pPr>
        <w:ind w:left="426"/>
      </w:pPr>
    </w:p>
    <w:p w:rsidR="00AE0F87" w:rsidRPr="00AB6A36" w:rsidRDefault="00E172B7" w:rsidP="00AB6A36">
      <w:pPr>
        <w:ind w:left="426"/>
      </w:pPr>
      <w:r w:rsidRPr="00AB6A36">
        <w:rPr>
          <w:b/>
          <w:color w:val="FF0000"/>
        </w:rPr>
        <w:t>Паспорт проект</w:t>
      </w:r>
      <w:r w:rsidR="00AE0F87" w:rsidRPr="00AB6A36">
        <w:rPr>
          <w:b/>
          <w:color w:val="FF0000"/>
        </w:rPr>
        <w:t>а.</w:t>
      </w:r>
    </w:p>
    <w:p w:rsidR="00AE0F87" w:rsidRPr="00AB6A36" w:rsidRDefault="00E172B7" w:rsidP="00AE0F87">
      <w:pPr>
        <w:ind w:left="-851"/>
        <w:rPr>
          <w:color w:val="35F109"/>
        </w:rPr>
      </w:pPr>
      <w:r w:rsidRPr="00AB6A36">
        <w:rPr>
          <w:color w:val="FF0000"/>
        </w:rPr>
        <w:t>Название проекта: «Дымковская деревня».</w:t>
      </w:r>
    </w:p>
    <w:p w:rsidR="00AE0F87" w:rsidRPr="00AB6A36" w:rsidRDefault="00E172B7" w:rsidP="00AE0F87">
      <w:pPr>
        <w:ind w:left="-851"/>
        <w:rPr>
          <w:color w:val="35F109"/>
        </w:rPr>
      </w:pPr>
      <w:r w:rsidRPr="00AB6A36">
        <w:rPr>
          <w:color w:val="FF0000"/>
        </w:rPr>
        <w:t>Вид проекта: Информационно-творческий.</w:t>
      </w:r>
    </w:p>
    <w:p w:rsidR="00AE0F87" w:rsidRPr="00AB6A36" w:rsidRDefault="00E172B7" w:rsidP="00AE0F87">
      <w:pPr>
        <w:ind w:left="-851"/>
        <w:rPr>
          <w:color w:val="35F109"/>
        </w:rPr>
      </w:pPr>
      <w:r w:rsidRPr="00AB6A36">
        <w:rPr>
          <w:color w:val="FF0000"/>
        </w:rPr>
        <w:t xml:space="preserve"> База проекта:</w:t>
      </w:r>
      <w:r w:rsidRPr="00AB6A36">
        <w:rPr>
          <w:b/>
          <w:color w:val="FF0000"/>
        </w:rPr>
        <w:t xml:space="preserve"> </w:t>
      </w:r>
      <w:r w:rsidRPr="00AB6A36">
        <w:rPr>
          <w:color w:val="FF0000"/>
        </w:rPr>
        <w:t>МБДОУ «Детский сад № 11 «Ручеек» г</w:t>
      </w:r>
      <w:proofErr w:type="gramStart"/>
      <w:r w:rsidRPr="00AB6A36">
        <w:rPr>
          <w:color w:val="FF0000"/>
        </w:rPr>
        <w:t>.Ч</w:t>
      </w:r>
      <w:proofErr w:type="gramEnd"/>
      <w:r w:rsidRPr="00AB6A36">
        <w:rPr>
          <w:color w:val="FF0000"/>
        </w:rPr>
        <w:t>ебоксары</w:t>
      </w:r>
    </w:p>
    <w:p w:rsidR="00AE0F87" w:rsidRPr="00AB6A36" w:rsidRDefault="00E172B7" w:rsidP="00AE0F87">
      <w:pPr>
        <w:ind w:left="-851"/>
        <w:rPr>
          <w:color w:val="35F109"/>
        </w:rPr>
      </w:pPr>
      <w:r w:rsidRPr="00AB6A36">
        <w:rPr>
          <w:color w:val="FF0000"/>
        </w:rPr>
        <w:t>Срок реализации проекта: Краткосрочный (08.05.2017-13.05.2017).</w:t>
      </w:r>
    </w:p>
    <w:p w:rsidR="00E172B7" w:rsidRPr="00AB6A36" w:rsidRDefault="00E172B7" w:rsidP="00AE0F87">
      <w:pPr>
        <w:ind w:left="-851"/>
        <w:rPr>
          <w:color w:val="35F109"/>
        </w:rPr>
      </w:pPr>
      <w:r w:rsidRPr="00AB6A36">
        <w:rPr>
          <w:color w:val="FF0000"/>
        </w:rPr>
        <w:t xml:space="preserve"> Участники проекта: Дети старшей группы, родители, воспитатели.</w:t>
      </w:r>
    </w:p>
    <w:p w:rsidR="00E172B7" w:rsidRPr="00AB6A36" w:rsidRDefault="00E172B7" w:rsidP="00E172B7">
      <w:pPr>
        <w:tabs>
          <w:tab w:val="right" w:pos="11197"/>
        </w:tabs>
        <w:rPr>
          <w:color w:val="FF0000"/>
        </w:rPr>
      </w:pPr>
    </w:p>
    <w:p w:rsidR="00E172B7" w:rsidRPr="00AB6A36" w:rsidRDefault="00E172B7" w:rsidP="00E172B7">
      <w:pPr>
        <w:tabs>
          <w:tab w:val="right" w:pos="11197"/>
        </w:tabs>
        <w:rPr>
          <w:color w:val="FF0000"/>
        </w:rPr>
      </w:pPr>
    </w:p>
    <w:p w:rsidR="00E172B7" w:rsidRPr="00AB6A36" w:rsidRDefault="00E172B7" w:rsidP="00E172B7">
      <w:pPr>
        <w:tabs>
          <w:tab w:val="right" w:pos="11197"/>
        </w:tabs>
        <w:rPr>
          <w:color w:val="FF0000"/>
        </w:rPr>
      </w:pPr>
    </w:p>
    <w:p w:rsidR="00E172B7" w:rsidRPr="00AB6A36" w:rsidRDefault="00E172B7" w:rsidP="00E172B7">
      <w:pPr>
        <w:tabs>
          <w:tab w:val="right" w:pos="11197"/>
        </w:tabs>
        <w:rPr>
          <w:color w:val="FF0000"/>
        </w:rPr>
      </w:pPr>
    </w:p>
    <w:p w:rsidR="00E172B7" w:rsidRPr="00AB6A36" w:rsidRDefault="00E172B7" w:rsidP="00E172B7">
      <w:pPr>
        <w:tabs>
          <w:tab w:val="right" w:pos="11197"/>
        </w:tabs>
        <w:ind w:left="851" w:hanging="425"/>
        <w:rPr>
          <w:color w:val="FF0000"/>
        </w:rPr>
      </w:pPr>
      <w:r w:rsidRPr="00AB6A36">
        <w:rPr>
          <w:noProof/>
          <w:lang w:eastAsia="ru-RU"/>
        </w:rPr>
        <w:drawing>
          <wp:inline distT="0" distB="0" distL="0" distR="0">
            <wp:extent cx="5467350" cy="3568257"/>
            <wp:effectExtent l="19050" t="0" r="0" b="0"/>
            <wp:docPr id="15" name="Рисунок 14" descr="http://growinggarden.ru/img/2015/122515/42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growinggarden.ru/img/2015/122515/42007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B7" w:rsidRPr="00AB6A36" w:rsidRDefault="00E172B7" w:rsidP="00E172B7">
      <w:pPr>
        <w:tabs>
          <w:tab w:val="right" w:pos="11197"/>
        </w:tabs>
        <w:ind w:left="851" w:hanging="425"/>
        <w:rPr>
          <w:color w:val="FF0000"/>
        </w:rPr>
      </w:pPr>
    </w:p>
    <w:p w:rsidR="00E172B7" w:rsidRPr="00AB6A36" w:rsidRDefault="00E172B7" w:rsidP="00E172B7">
      <w:pPr>
        <w:tabs>
          <w:tab w:val="right" w:pos="11197"/>
        </w:tabs>
        <w:ind w:left="851" w:hanging="425"/>
        <w:rPr>
          <w:color w:val="FF0000"/>
        </w:rPr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AB6A36" w:rsidP="00E172B7">
      <w:pPr>
        <w:pStyle w:val="a6"/>
        <w:tabs>
          <w:tab w:val="left" w:pos="708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43800" cy="10820400"/>
            <wp:effectExtent l="0" t="0" r="0" b="0"/>
            <wp:wrapNone/>
            <wp:docPr id="11" name="Рисунок 3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B77150" w:rsidP="00E172B7">
      <w:pPr>
        <w:pStyle w:val="a6"/>
        <w:tabs>
          <w:tab w:val="left" w:pos="708"/>
        </w:tabs>
        <w:jc w:val="center"/>
      </w:pPr>
      <w:r w:rsidRPr="00AB6A36">
        <w:rPr>
          <w:noProof/>
        </w:rPr>
        <w:t xml:space="preserve">   </w:t>
      </w: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pStyle w:val="a6"/>
        <w:tabs>
          <w:tab w:val="left" w:pos="708"/>
        </w:tabs>
        <w:jc w:val="center"/>
      </w:pPr>
    </w:p>
    <w:p w:rsidR="00E172B7" w:rsidRPr="00AB6A36" w:rsidRDefault="00E172B7" w:rsidP="00E172B7">
      <w:pPr>
        <w:ind w:left="-851" w:firstLine="851"/>
      </w:pPr>
      <w:r w:rsidRPr="00AB6A36">
        <w:rPr>
          <w:b/>
        </w:rPr>
        <w:t>Актуальность</w:t>
      </w:r>
      <w:r w:rsidRPr="00AB6A36">
        <w:t>.</w:t>
      </w:r>
    </w:p>
    <w:p w:rsidR="00E172B7" w:rsidRPr="00AB6A36" w:rsidRDefault="00E172B7" w:rsidP="00E172B7">
      <w:pPr>
        <w:ind w:left="-851" w:firstLine="284"/>
      </w:pPr>
      <w:r w:rsidRPr="00AB6A36">
        <w:t>Декоративно-прикладное искусство является одним из факторов гармоничного развития личности. Известно, что расширение связей ребенка с окружающим миром предполагает обогащение общения детей с окружающим социумом и природой. Полюбив то</w:t>
      </w:r>
      <w:proofErr w:type="gramStart"/>
      <w:r w:rsidRPr="00AB6A36">
        <w:t xml:space="preserve"> ,</w:t>
      </w:r>
      <w:proofErr w:type="gramEnd"/>
      <w:r w:rsidRPr="00AB6A36">
        <w:t>что его окружает, ребенок лучше понимает и ценит то, что присуще всему народному искусству, что объединяет все виды, увидит то, что отличает их друг друга.</w:t>
      </w:r>
    </w:p>
    <w:p w:rsidR="00E172B7" w:rsidRPr="00AB6A36" w:rsidRDefault="00E172B7" w:rsidP="00E172B7">
      <w:pPr>
        <w:ind w:left="-851"/>
      </w:pPr>
      <w:r w:rsidRPr="00AB6A36">
        <w:t>Народное декоративно-прикладное искусство – часть национальной культуры. Произведения народного искусства вносят в жизнь гармоничные формы, яркие краски, позитивные идеи. В свою очередь, народная игрушка воплощает образы,   близкие жизненному опыту детей, благодаря простоте и выразительности формы, лаконичной яркости, доступности исполнительной техники, интерактивному игровому характеру. Народная игрушка будит мысль и фантазию ребенка.</w:t>
      </w:r>
    </w:p>
    <w:p w:rsidR="00B77150" w:rsidRPr="00AB6A36" w:rsidRDefault="00E172B7" w:rsidP="00E172B7">
      <w:pPr>
        <w:ind w:left="-851" w:right="566"/>
      </w:pPr>
      <w:r w:rsidRPr="00AB6A36">
        <w:t>Таким образом, декоративно прикладное искусство – одно из средств художественного воспитания дошкольников. Знакомясь с народным искусством, дети учатся понимать прекрасное, узнают традиции, обычаи, особенности жизни, быта, передающиеся из поколения в поколения, усваивает эталоны красоты</w:t>
      </w:r>
      <w:proofErr w:type="gramStart"/>
      <w:r w:rsidR="00B77150" w:rsidRPr="00AB6A36">
        <w:t xml:space="preserve"> .</w:t>
      </w:r>
      <w:proofErr w:type="gramEnd"/>
      <w:r w:rsidR="00B77150" w:rsidRPr="00AB6A36">
        <w:t xml:space="preserve">                                   </w:t>
      </w:r>
    </w:p>
    <w:p w:rsidR="00B77150" w:rsidRPr="00AB6A36" w:rsidRDefault="00B77150" w:rsidP="00E172B7">
      <w:pPr>
        <w:ind w:left="-851" w:right="566"/>
      </w:pPr>
      <w:r w:rsidRPr="00AB6A36">
        <w:t xml:space="preserve">                                                   </w:t>
      </w:r>
    </w:p>
    <w:p w:rsidR="00B77150" w:rsidRPr="00AB6A36" w:rsidRDefault="00B77150" w:rsidP="00E172B7">
      <w:pPr>
        <w:ind w:left="-851" w:right="566"/>
      </w:pPr>
      <w:r w:rsidRPr="00AB6A36">
        <w:t xml:space="preserve">                                                   </w:t>
      </w:r>
      <w:r w:rsidRPr="00AB6A36">
        <w:drawing>
          <wp:inline distT="0" distB="0" distL="0" distR="0">
            <wp:extent cx="3022600" cy="3431062"/>
            <wp:effectExtent l="19050" t="0" r="6350" b="0"/>
            <wp:docPr id="18" name="Рисунок 17" descr="http://nbgazeta.ru/sites/default/files/field/image/ind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nbgazeta.ru/sites/default/files/field/image/indyu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2" cy="343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A36">
        <w:t>.</w:t>
      </w:r>
    </w:p>
    <w:p w:rsidR="00B77150" w:rsidRPr="00AB6A36" w:rsidRDefault="00B77150" w:rsidP="00E172B7">
      <w:pPr>
        <w:ind w:left="-851" w:right="566"/>
      </w:pPr>
    </w:p>
    <w:p w:rsidR="00AB6A36" w:rsidRDefault="00AB6A36" w:rsidP="00AB6A36">
      <w:pPr>
        <w:ind w:right="566"/>
      </w:pPr>
    </w:p>
    <w:p w:rsidR="00AB6A36" w:rsidRDefault="00AB6A36" w:rsidP="00AB6A36">
      <w:pPr>
        <w:ind w:right="566"/>
        <w:rPr>
          <w:b/>
        </w:rPr>
      </w:pPr>
    </w:p>
    <w:p w:rsidR="00AB6A36" w:rsidRDefault="00AB6A36" w:rsidP="00AB6A36">
      <w:pPr>
        <w:ind w:right="566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-711654</wp:posOffset>
            </wp:positionV>
            <wp:extent cx="7439025" cy="10897689"/>
            <wp:effectExtent l="0" t="0" r="0" b="0"/>
            <wp:wrapNone/>
            <wp:docPr id="10" name="Рисунок 5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89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6A36" w:rsidRDefault="00AB6A36" w:rsidP="00AB6A36">
      <w:pPr>
        <w:ind w:right="566"/>
        <w:rPr>
          <w:b/>
        </w:rPr>
      </w:pPr>
    </w:p>
    <w:p w:rsidR="00E172B7" w:rsidRPr="00AB6A36" w:rsidRDefault="00E172B7" w:rsidP="00AB6A36">
      <w:pPr>
        <w:ind w:right="566"/>
      </w:pPr>
      <w:r w:rsidRPr="00AB6A36">
        <w:rPr>
          <w:b/>
        </w:rPr>
        <w:t>Цель</w:t>
      </w:r>
      <w:proofErr w:type="gramStart"/>
      <w:r w:rsidRPr="00AB6A36">
        <w:rPr>
          <w:b/>
        </w:rPr>
        <w:t xml:space="preserve">  :</w:t>
      </w:r>
      <w:proofErr w:type="gramEnd"/>
    </w:p>
    <w:p w:rsidR="00E172B7" w:rsidRPr="00AB6A36" w:rsidRDefault="00B77150" w:rsidP="00AB6A36">
      <w:pPr>
        <w:spacing w:after="0" w:line="360" w:lineRule="auto"/>
        <w:ind w:left="-851" w:right="566"/>
      </w:pPr>
      <w:r w:rsidRPr="00AB6A36">
        <w:t xml:space="preserve"> </w:t>
      </w:r>
      <w:r w:rsidR="00E172B7" w:rsidRPr="00AB6A36">
        <w:t>Развитие у детей познавательного и</w:t>
      </w:r>
      <w:r w:rsidRPr="00AB6A36">
        <w:t xml:space="preserve">нтереса к русскому народному   </w:t>
      </w:r>
      <w:r w:rsidR="00E172B7" w:rsidRPr="00AB6A36">
        <w:t xml:space="preserve"> декоративно-прикладному </w:t>
      </w:r>
      <w:r w:rsidRPr="00AB6A36">
        <w:t xml:space="preserve">     </w:t>
      </w:r>
      <w:r w:rsidR="00E172B7" w:rsidRPr="00AB6A36">
        <w:t>творчеству,</w:t>
      </w:r>
      <w:r w:rsidRPr="00AB6A36">
        <w:t xml:space="preserve"> создать условия для активного </w:t>
      </w:r>
      <w:r w:rsidR="00E172B7" w:rsidRPr="00AB6A36">
        <w:t xml:space="preserve"> использования знаний и опыта детей в их творческой деятельности.</w:t>
      </w:r>
    </w:p>
    <w:p w:rsidR="00E172B7" w:rsidRPr="00AB6A36" w:rsidRDefault="00E172B7" w:rsidP="00E172B7">
      <w:pPr>
        <w:spacing w:after="0" w:line="360" w:lineRule="auto"/>
        <w:ind w:right="566"/>
      </w:pPr>
    </w:p>
    <w:p w:rsidR="00E172B7" w:rsidRPr="00AB6A36" w:rsidRDefault="00E172B7" w:rsidP="00B77150">
      <w:pPr>
        <w:spacing w:after="0" w:line="360" w:lineRule="auto"/>
        <w:ind w:left="-851"/>
        <w:rPr>
          <w:b/>
        </w:rPr>
      </w:pPr>
      <w:r w:rsidRPr="00AB6A36">
        <w:rPr>
          <w:b/>
        </w:rPr>
        <w:t xml:space="preserve">Задачи: </w:t>
      </w:r>
    </w:p>
    <w:p w:rsidR="00AE0F87" w:rsidRPr="00AB6A36" w:rsidRDefault="00E172B7" w:rsidP="00AE0F87">
      <w:pPr>
        <w:spacing w:after="0" w:line="360" w:lineRule="auto"/>
        <w:ind w:left="-850" w:hanging="1"/>
      </w:pPr>
      <w:r w:rsidRPr="00AB6A36">
        <w:t>1.Прививать интерес к культуре русского народа через знакомст</w:t>
      </w:r>
      <w:r w:rsidR="00B77150" w:rsidRPr="00AB6A36">
        <w:t>во с н</w:t>
      </w:r>
      <w:r w:rsidR="00AE0F87" w:rsidRPr="00AB6A36">
        <w:t xml:space="preserve">ародным искусством, любовь к </w:t>
      </w:r>
      <w:r w:rsidRPr="00AB6A36">
        <w:t>Родине, воспитывать гордость за свою страну;</w:t>
      </w:r>
    </w:p>
    <w:p w:rsidR="00AE0F87" w:rsidRPr="00AB6A36" w:rsidRDefault="00E172B7" w:rsidP="00AE0F87">
      <w:pPr>
        <w:spacing w:after="0" w:line="360" w:lineRule="auto"/>
        <w:ind w:left="-850" w:hanging="1"/>
      </w:pPr>
      <w:r w:rsidRPr="00AB6A36">
        <w:t xml:space="preserve">2.Познакомить детей с историей дымковской игрушки; </w:t>
      </w:r>
    </w:p>
    <w:p w:rsidR="00AE0F87" w:rsidRPr="00AB6A36" w:rsidRDefault="00E172B7" w:rsidP="00AE0F87">
      <w:pPr>
        <w:spacing w:after="0" w:line="360" w:lineRule="auto"/>
        <w:ind w:left="-850" w:hanging="1"/>
      </w:pPr>
      <w:r w:rsidRPr="00AB6A36">
        <w:t>3.Развивать внимание, мышление, творческое вооб</w:t>
      </w:r>
      <w:r w:rsidR="00AE0F87" w:rsidRPr="00AB6A36">
        <w:t>ражение, зрительную память,</w:t>
      </w:r>
      <w:r w:rsidRPr="00AB6A36">
        <w:t xml:space="preserve"> умение   анализировать. Развивать навыки х</w:t>
      </w:r>
      <w:r w:rsidR="00AE0F87" w:rsidRPr="00AB6A36">
        <w:t>удожественного творчества детей.</w:t>
      </w:r>
    </w:p>
    <w:p w:rsidR="00AE0F87" w:rsidRPr="00AB6A36" w:rsidRDefault="00E172B7" w:rsidP="00AE0F87">
      <w:pPr>
        <w:spacing w:after="0" w:line="360" w:lineRule="auto"/>
        <w:ind w:left="-850" w:hanging="1"/>
      </w:pPr>
      <w:r w:rsidRPr="00AB6A36">
        <w:t>4.Развивать умение рисовать простейшие элементы;</w:t>
      </w:r>
    </w:p>
    <w:p w:rsidR="00E172B7" w:rsidRPr="00AB6A36" w:rsidRDefault="00E172B7" w:rsidP="00AE0F87">
      <w:pPr>
        <w:spacing w:after="0" w:line="360" w:lineRule="auto"/>
        <w:ind w:left="-850" w:hanging="1"/>
      </w:pPr>
      <w:r w:rsidRPr="00AB6A36">
        <w:t xml:space="preserve">5.Воспитывать любовь к русскому прикладному </w:t>
      </w:r>
      <w:r w:rsidR="00AE0F87" w:rsidRPr="00AB6A36">
        <w:t>искусству, уважение к работам</w:t>
      </w:r>
      <w:r w:rsidRPr="00AB6A36">
        <w:t xml:space="preserve"> народных  мастеров.</w:t>
      </w:r>
    </w:p>
    <w:p w:rsidR="00E172B7" w:rsidRPr="00AB6A36" w:rsidRDefault="00E172B7" w:rsidP="00E172B7">
      <w:pPr>
        <w:spacing w:after="0" w:line="360" w:lineRule="auto"/>
        <w:ind w:left="426"/>
      </w:pPr>
    </w:p>
    <w:p w:rsidR="00E172B7" w:rsidRPr="00AB6A36" w:rsidRDefault="00E172B7" w:rsidP="00E172B7">
      <w:pPr>
        <w:spacing w:after="0" w:line="360" w:lineRule="auto"/>
        <w:ind w:left="426"/>
      </w:pPr>
      <w:r w:rsidRPr="00AB6A36">
        <w:t xml:space="preserve">                            </w:t>
      </w:r>
      <w:r w:rsidRPr="00AB6A36">
        <w:rPr>
          <w:noProof/>
          <w:lang w:eastAsia="ru-RU"/>
        </w:rPr>
        <w:drawing>
          <wp:inline distT="0" distB="0" distL="0" distR="0">
            <wp:extent cx="3771900" cy="3371850"/>
            <wp:effectExtent l="19050" t="0" r="0" b="0"/>
            <wp:docPr id="4" name="Рисунок 23" descr="уз ды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уз дым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A36">
        <w:t xml:space="preserve">    </w:t>
      </w:r>
    </w:p>
    <w:p w:rsidR="00E172B7" w:rsidRPr="00AB6A36" w:rsidRDefault="00E172B7" w:rsidP="00E172B7">
      <w:pPr>
        <w:spacing w:after="0" w:line="360" w:lineRule="auto"/>
        <w:ind w:left="426"/>
      </w:pPr>
    </w:p>
    <w:p w:rsidR="00E172B7" w:rsidRPr="00AB6A36" w:rsidRDefault="00E172B7" w:rsidP="00E172B7">
      <w:pPr>
        <w:spacing w:after="0" w:line="360" w:lineRule="auto"/>
        <w:ind w:left="426"/>
      </w:pPr>
    </w:p>
    <w:p w:rsidR="00E172B7" w:rsidRPr="00AB6A36" w:rsidRDefault="00E172B7" w:rsidP="00E172B7">
      <w:pPr>
        <w:spacing w:after="0" w:line="360" w:lineRule="auto"/>
        <w:ind w:left="426"/>
      </w:pPr>
    </w:p>
    <w:p w:rsidR="00E172B7" w:rsidRPr="00AB6A36" w:rsidRDefault="00E172B7" w:rsidP="00E172B7">
      <w:pPr>
        <w:spacing w:after="0" w:line="360" w:lineRule="auto"/>
        <w:ind w:left="426"/>
      </w:pPr>
    </w:p>
    <w:p w:rsidR="00AB6A36" w:rsidRDefault="00AB6A36" w:rsidP="00AB6A36">
      <w:pPr>
        <w:spacing w:after="0" w:line="360" w:lineRule="auto"/>
        <w:ind w:left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858500"/>
            <wp:effectExtent l="0" t="0" r="0" b="0"/>
            <wp:wrapNone/>
            <wp:docPr id="12" name="Рисунок 7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6A36" w:rsidRDefault="00AB6A36" w:rsidP="00AB6A36">
      <w:pPr>
        <w:spacing w:after="0" w:line="360" w:lineRule="auto"/>
        <w:ind w:left="426"/>
      </w:pPr>
    </w:p>
    <w:p w:rsidR="00E172B7" w:rsidRPr="00AB6A36" w:rsidRDefault="00E172B7" w:rsidP="00AB6A36">
      <w:pPr>
        <w:spacing w:after="0" w:line="360" w:lineRule="auto"/>
        <w:ind w:left="426"/>
      </w:pPr>
      <w:r w:rsidRPr="00AB6A36">
        <w:rPr>
          <w:b/>
        </w:rPr>
        <w:t>Предполагаемый результат:</w:t>
      </w:r>
    </w:p>
    <w:p w:rsidR="00E172B7" w:rsidRPr="00AB6A36" w:rsidRDefault="00E172B7" w:rsidP="004812A0">
      <w:pPr>
        <w:spacing w:after="0" w:line="360" w:lineRule="auto"/>
        <w:ind w:left="-851"/>
      </w:pPr>
      <w:r w:rsidRPr="00AB6A36">
        <w:t xml:space="preserve">   -Дети познакомятся с одним из старинных промыслов </w:t>
      </w:r>
      <w:proofErr w:type="spellStart"/>
      <w:proofErr w:type="gramStart"/>
      <w:r w:rsidRPr="00AB6A36">
        <w:t>России-Дымковской</w:t>
      </w:r>
      <w:proofErr w:type="spellEnd"/>
      <w:proofErr w:type="gramEnd"/>
      <w:r w:rsidRPr="00AB6A36">
        <w:t xml:space="preserve"> игрушкой;</w:t>
      </w:r>
    </w:p>
    <w:p w:rsidR="00E172B7" w:rsidRPr="00AB6A36" w:rsidRDefault="00E172B7" w:rsidP="004812A0">
      <w:pPr>
        <w:spacing w:after="0" w:line="360" w:lineRule="auto"/>
        <w:ind w:left="-851"/>
      </w:pPr>
      <w:r w:rsidRPr="00AB6A36">
        <w:t xml:space="preserve">   -Дети познакомятся с разнообразием видов Дымковских игрушек, с историей создания этих игрушек;</w:t>
      </w:r>
    </w:p>
    <w:p w:rsidR="00E172B7" w:rsidRPr="00AB6A36" w:rsidRDefault="00E172B7" w:rsidP="004812A0">
      <w:pPr>
        <w:spacing w:after="0" w:line="360" w:lineRule="auto"/>
        <w:ind w:left="-851"/>
      </w:pPr>
      <w:r w:rsidRPr="00AB6A36">
        <w:t xml:space="preserve">   -Совместная творческая работа еще более сблизит детей и родителей.</w:t>
      </w:r>
    </w:p>
    <w:p w:rsidR="00AE0F87" w:rsidRPr="00AB6A36" w:rsidRDefault="00E172B7" w:rsidP="004812A0">
      <w:pPr>
        <w:spacing w:after="0" w:line="360" w:lineRule="auto"/>
        <w:ind w:left="-851"/>
      </w:pPr>
      <w:r w:rsidRPr="00AB6A36">
        <w:t xml:space="preserve"> </w:t>
      </w:r>
      <w:r w:rsidRPr="00AB6A36">
        <w:rPr>
          <w:b/>
        </w:rPr>
        <w:t>Этапы реализации проекта</w:t>
      </w:r>
      <w:r w:rsidRPr="00AB6A36">
        <w:t>: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rPr>
          <w:b/>
        </w:rPr>
        <w:t xml:space="preserve">  </w:t>
      </w:r>
      <w:r w:rsidR="00E172B7" w:rsidRPr="00AB6A36">
        <w:t>•Подготовительный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•Основной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•Заключительный</w:t>
      </w:r>
    </w:p>
    <w:p w:rsidR="00AE0F87" w:rsidRPr="00AB6A36" w:rsidRDefault="00E172B7" w:rsidP="004812A0">
      <w:pPr>
        <w:spacing w:after="0" w:line="360" w:lineRule="auto"/>
        <w:ind w:left="-851"/>
      </w:pPr>
      <w:r w:rsidRPr="00AB6A36">
        <w:rPr>
          <w:b/>
        </w:rPr>
        <w:t xml:space="preserve">1 </w:t>
      </w:r>
      <w:proofErr w:type="gramStart"/>
      <w:r w:rsidRPr="00AB6A36">
        <w:rPr>
          <w:b/>
        </w:rPr>
        <w:t>этап-подготовительный</w:t>
      </w:r>
      <w:proofErr w:type="gramEnd"/>
      <w:r w:rsidRPr="00AB6A36">
        <w:rPr>
          <w:b/>
        </w:rPr>
        <w:t>.</w:t>
      </w:r>
    </w:p>
    <w:p w:rsidR="00E172B7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1.Постановка цели и задач.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t xml:space="preserve"> </w:t>
      </w:r>
      <w:r w:rsidR="00E172B7" w:rsidRPr="00AB6A36">
        <w:t xml:space="preserve"> 2.Подбор наглядно-иллюстративного материала. 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3.Подбор художественной литературы по теме (загадки, стихи).</w:t>
      </w:r>
    </w:p>
    <w:p w:rsidR="00AE0F87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5.Подбор материала для изобразительной и продуктивной  деятельности.</w:t>
      </w:r>
    </w:p>
    <w:p w:rsidR="00AE0F87" w:rsidRPr="00AB6A36" w:rsidRDefault="00E172B7" w:rsidP="004812A0">
      <w:pPr>
        <w:spacing w:after="0" w:line="360" w:lineRule="auto"/>
        <w:ind w:left="-851"/>
      </w:pPr>
      <w:r w:rsidRPr="00AB6A36">
        <w:rPr>
          <w:b/>
        </w:rPr>
        <w:t xml:space="preserve">2 </w:t>
      </w:r>
      <w:proofErr w:type="spellStart"/>
      <w:proofErr w:type="gramStart"/>
      <w:r w:rsidRPr="00AB6A36">
        <w:rPr>
          <w:b/>
        </w:rPr>
        <w:t>этап-основной</w:t>
      </w:r>
      <w:proofErr w:type="gramEnd"/>
      <w:r w:rsidRPr="00AB6A36">
        <w:rPr>
          <w:b/>
        </w:rPr>
        <w:t>.</w:t>
      </w:r>
      <w:proofErr w:type="spellEnd"/>
    </w:p>
    <w:p w:rsidR="004812A0" w:rsidRPr="00AB6A36" w:rsidRDefault="00AE0F87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 xml:space="preserve">Проведение комплекса мероприятий по теме: «Приобщение детей старшего дошкольного возраста к </w:t>
      </w:r>
      <w:r w:rsidRPr="00AB6A36">
        <w:t xml:space="preserve">  </w:t>
      </w:r>
      <w:r w:rsidR="00E172B7" w:rsidRPr="00AB6A36">
        <w:t>народному декоративно прикладному творчеству</w:t>
      </w:r>
      <w:proofErr w:type="gramStart"/>
      <w:r w:rsidR="00E172B7" w:rsidRPr="00AB6A36">
        <w:t>»</w:t>
      </w:r>
      <w:r w:rsidR="004812A0" w:rsidRPr="00AB6A36">
        <w:t>в</w:t>
      </w:r>
      <w:proofErr w:type="gramEnd"/>
      <w:r w:rsidR="00E172B7" w:rsidRPr="00AB6A36">
        <w:t xml:space="preserve">ключает в себя: </w:t>
      </w:r>
    </w:p>
    <w:p w:rsidR="004812A0" w:rsidRPr="00AB6A36" w:rsidRDefault="004812A0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1.Работа с детьми.</w:t>
      </w:r>
    </w:p>
    <w:p w:rsidR="004812A0" w:rsidRPr="00AB6A36" w:rsidRDefault="004812A0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2.Работа с родителями.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t>Содержание: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t>В работе с детьми: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t xml:space="preserve">1.Просмотр презентации: «Дымковская игрушка». </w:t>
      </w:r>
    </w:p>
    <w:p w:rsidR="004812A0" w:rsidRPr="00AB6A36" w:rsidRDefault="004812A0" w:rsidP="004812A0">
      <w:pPr>
        <w:spacing w:after="0" w:line="360" w:lineRule="auto"/>
        <w:ind w:left="-851"/>
      </w:pPr>
      <w:r w:rsidRPr="00AB6A36">
        <w:t xml:space="preserve">   </w:t>
      </w:r>
      <w:r w:rsidR="00E172B7" w:rsidRPr="00AB6A36">
        <w:t>Ознакомление с художественной литературой:</w:t>
      </w:r>
      <w:r w:rsidRPr="00AB6A36">
        <w:t xml:space="preserve"> «Веселая Дымка</w:t>
      </w:r>
      <w:proofErr w:type="gramStart"/>
      <w:r w:rsidRPr="00AB6A36">
        <w:t>»</w:t>
      </w:r>
      <w:proofErr w:type="spellStart"/>
      <w:r w:rsidRPr="00AB6A36">
        <w:t>А</w:t>
      </w:r>
      <w:proofErr w:type="gramEnd"/>
      <w:r w:rsidRPr="00AB6A36">
        <w:t>.Дъяков</w:t>
      </w:r>
      <w:proofErr w:type="spellEnd"/>
      <w:r w:rsidRPr="00AB6A36">
        <w:t xml:space="preserve">,                      </w:t>
      </w:r>
    </w:p>
    <w:p w:rsidR="00E172B7" w:rsidRPr="00AB6A36" w:rsidRDefault="004812A0" w:rsidP="004812A0">
      <w:pPr>
        <w:spacing w:after="0" w:line="360" w:lineRule="auto"/>
        <w:ind w:left="-851"/>
      </w:pPr>
      <w:r w:rsidRPr="00AB6A36">
        <w:t xml:space="preserve">   «Дымковская</w:t>
      </w:r>
      <w:r w:rsidR="00E172B7" w:rsidRPr="00AB6A36">
        <w:t xml:space="preserve"> игрушка</w:t>
      </w:r>
      <w:proofErr w:type="gramStart"/>
      <w:r w:rsidR="00E172B7" w:rsidRPr="00AB6A36">
        <w:t>»В</w:t>
      </w:r>
      <w:proofErr w:type="gramEnd"/>
      <w:r w:rsidR="00E172B7" w:rsidRPr="00AB6A36">
        <w:t>.Феофанов,«</w:t>
      </w:r>
      <w:proofErr w:type="spellStart"/>
      <w:r w:rsidR="00E172B7" w:rsidRPr="00AB6A36">
        <w:t>Игрушкины</w:t>
      </w:r>
      <w:proofErr w:type="spellEnd"/>
      <w:r w:rsidR="00E172B7" w:rsidRPr="00AB6A36">
        <w:t xml:space="preserve"> частушки»</w:t>
      </w:r>
      <w:proofErr w:type="spellStart"/>
      <w:r w:rsidR="00E172B7" w:rsidRPr="00AB6A36">
        <w:t>П.Синявский,</w:t>
      </w:r>
      <w:r w:rsidRPr="00AB6A36">
        <w:t>сказка</w:t>
      </w:r>
      <w:proofErr w:type="spellEnd"/>
      <w:r w:rsidRPr="00AB6A36">
        <w:t xml:space="preserve"> «Баран золотые </w:t>
      </w:r>
      <w:r w:rsidR="00E172B7" w:rsidRPr="00AB6A36">
        <w:t xml:space="preserve">рога», </w:t>
      </w:r>
      <w:r w:rsidRPr="00AB6A36">
        <w:t xml:space="preserve">     </w:t>
      </w:r>
      <w:r w:rsidR="00E172B7" w:rsidRPr="00AB6A36">
        <w:t>легенда о солнце.</w:t>
      </w:r>
    </w:p>
    <w:p w:rsidR="00E172B7" w:rsidRPr="00AB6A36" w:rsidRDefault="004812A0" w:rsidP="004812A0">
      <w:pPr>
        <w:spacing w:after="0" w:line="360" w:lineRule="auto"/>
        <w:ind w:left="-851"/>
      </w:pPr>
      <w:r w:rsidRPr="00AB6A36">
        <w:t xml:space="preserve"> </w:t>
      </w:r>
      <w:r w:rsidR="00E172B7" w:rsidRPr="00AB6A36">
        <w:t xml:space="preserve"> 2.Знакомство с основными элементами росписей: дымка (рисование).</w:t>
      </w:r>
    </w:p>
    <w:p w:rsidR="00E172B7" w:rsidRPr="00AB6A36" w:rsidRDefault="004812A0" w:rsidP="004812A0">
      <w:pPr>
        <w:spacing w:after="0" w:line="360" w:lineRule="auto"/>
        <w:ind w:left="-851"/>
      </w:pPr>
      <w:r w:rsidRPr="00AB6A36">
        <w:t xml:space="preserve">  </w:t>
      </w:r>
      <w:r w:rsidR="00E172B7" w:rsidRPr="00AB6A36">
        <w:t>3. Совместная деятельность «Дымковская уточка», «Роспись петуха», «Роспись</w:t>
      </w:r>
    </w:p>
    <w:p w:rsidR="00E172B7" w:rsidRPr="00AB6A36" w:rsidRDefault="00AB6A36" w:rsidP="004812A0">
      <w:pPr>
        <w:spacing w:after="0" w:line="360" w:lineRule="auto"/>
        <w:ind w:left="-851"/>
      </w:pPr>
      <w:r>
        <w:t xml:space="preserve">  </w:t>
      </w:r>
      <w:r w:rsidR="00E172B7" w:rsidRPr="00AB6A36">
        <w:t xml:space="preserve"> барыни»</w:t>
      </w:r>
      <w:proofErr w:type="gramStart"/>
      <w:r w:rsidR="00E172B7" w:rsidRPr="00AB6A36">
        <w:t>,р</w:t>
      </w:r>
      <w:proofErr w:type="gramEnd"/>
      <w:r w:rsidR="00E172B7" w:rsidRPr="00AB6A36">
        <w:t>оспись макетов дерева и домика дымковской росписью».</w:t>
      </w:r>
    </w:p>
    <w:p w:rsidR="00AB6A36" w:rsidRDefault="004812A0" w:rsidP="004812A0">
      <w:pPr>
        <w:spacing w:after="0" w:line="360" w:lineRule="auto"/>
        <w:ind w:left="-851"/>
      </w:pPr>
      <w:r w:rsidRPr="00AB6A36">
        <w:t xml:space="preserve"> </w:t>
      </w:r>
      <w:r w:rsidR="00AB6A36">
        <w:t xml:space="preserve">  </w:t>
      </w:r>
    </w:p>
    <w:p w:rsidR="00AB6A36" w:rsidRDefault="00AB6A36" w:rsidP="004812A0">
      <w:pPr>
        <w:spacing w:after="0" w:line="360" w:lineRule="auto"/>
        <w:ind w:left="-851"/>
      </w:pPr>
    </w:p>
    <w:p w:rsidR="00AB6A36" w:rsidRDefault="00AB6A36" w:rsidP="004812A0">
      <w:pPr>
        <w:spacing w:after="0" w:line="360" w:lineRule="auto"/>
        <w:ind w:left="-851"/>
      </w:pPr>
    </w:p>
    <w:p w:rsidR="00AB6A36" w:rsidRDefault="00AB6A36" w:rsidP="004812A0">
      <w:pPr>
        <w:spacing w:after="0" w:line="360" w:lineRule="auto"/>
        <w:ind w:left="-851"/>
      </w:pPr>
    </w:p>
    <w:p w:rsidR="00AB6A36" w:rsidRDefault="004812A0" w:rsidP="004812A0">
      <w:pPr>
        <w:spacing w:after="0" w:line="360" w:lineRule="auto"/>
        <w:ind w:left="-851"/>
      </w:pPr>
      <w:r w:rsidRPr="00AB6A36">
        <w:t xml:space="preserve"> </w:t>
      </w:r>
    </w:p>
    <w:p w:rsidR="00AB6A36" w:rsidRDefault="00AB6A36" w:rsidP="004812A0">
      <w:pPr>
        <w:spacing w:after="0" w:line="360" w:lineRule="auto"/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7486650" cy="10991850"/>
            <wp:effectExtent l="0" t="0" r="0" b="0"/>
            <wp:wrapNone/>
            <wp:docPr id="7" name="Рисунок 6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9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6A36" w:rsidRDefault="00AB6A36" w:rsidP="004812A0">
      <w:pPr>
        <w:spacing w:after="0" w:line="360" w:lineRule="auto"/>
        <w:ind w:left="-851"/>
      </w:pPr>
    </w:p>
    <w:p w:rsidR="00AB6A36" w:rsidRDefault="00AB6A36" w:rsidP="004812A0">
      <w:pPr>
        <w:spacing w:after="0" w:line="360" w:lineRule="auto"/>
        <w:ind w:left="-851"/>
      </w:pPr>
    </w:p>
    <w:p w:rsidR="004812A0" w:rsidRPr="00AB6A36" w:rsidRDefault="00E172B7" w:rsidP="004812A0">
      <w:pPr>
        <w:spacing w:after="0" w:line="360" w:lineRule="auto"/>
        <w:ind w:left="-851"/>
      </w:pPr>
      <w:r w:rsidRPr="00AB6A36">
        <w:t xml:space="preserve">4.Изготовление </w:t>
      </w:r>
      <w:proofErr w:type="spellStart"/>
      <w:r w:rsidRPr="00AB6A36">
        <w:t>д</w:t>
      </w:r>
      <w:proofErr w:type="spellEnd"/>
      <w:r w:rsidRPr="00AB6A36">
        <w:t>/и «Укрась дымковскую игрушку»</w:t>
      </w:r>
      <w:proofErr w:type="gramStart"/>
      <w:r w:rsidRPr="00AB6A36">
        <w:t>,«</w:t>
      </w:r>
      <w:proofErr w:type="gramEnd"/>
      <w:r w:rsidRPr="00AB6A36">
        <w:t>Собери дымковскую игрушку», «Назови правильно».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t>В работе с родителями: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t>1.Консультация: «Дымковская игрушка»</w:t>
      </w:r>
      <w:r w:rsidR="004812A0" w:rsidRPr="00AB6A36">
        <w:t>.</w:t>
      </w:r>
    </w:p>
    <w:p w:rsidR="004812A0" w:rsidRPr="00AB6A36" w:rsidRDefault="00E172B7" w:rsidP="004812A0">
      <w:pPr>
        <w:spacing w:after="0" w:line="360" w:lineRule="auto"/>
        <w:ind w:left="-851"/>
      </w:pPr>
      <w:r w:rsidRPr="00AB6A36">
        <w:rPr>
          <w:b/>
        </w:rPr>
        <w:t xml:space="preserve"> 3 этап – заключительный.</w:t>
      </w:r>
    </w:p>
    <w:p w:rsidR="0095265B" w:rsidRDefault="00E172B7" w:rsidP="0095265B">
      <w:pPr>
        <w:spacing w:after="0" w:line="360" w:lineRule="auto"/>
        <w:ind w:left="-851"/>
      </w:pPr>
      <w:r w:rsidRPr="00AB6A36">
        <w:t>Выставка детских творческих работ  «Дымковская деревня».</w:t>
      </w:r>
    </w:p>
    <w:p w:rsidR="0095265B" w:rsidRDefault="0095265B" w:rsidP="0095265B">
      <w:pPr>
        <w:spacing w:after="0" w:line="360" w:lineRule="auto"/>
        <w:ind w:left="-851"/>
      </w:pPr>
    </w:p>
    <w:p w:rsidR="00E172B7" w:rsidRPr="0095265B" w:rsidRDefault="00E172B7" w:rsidP="0095265B">
      <w:pPr>
        <w:spacing w:after="0" w:line="360" w:lineRule="auto"/>
        <w:ind w:left="-851"/>
      </w:pPr>
      <w:r w:rsidRPr="00AB6A36">
        <w:rPr>
          <w:b/>
        </w:rPr>
        <w:t>Литература:</w:t>
      </w:r>
      <w:r w:rsidRPr="00AB6A36">
        <w:rPr>
          <w:rFonts w:eastAsia="Times New Roman"/>
          <w:bCs/>
          <w:spacing w:val="-2"/>
          <w:lang w:eastAsia="ru-RU"/>
        </w:rPr>
        <w:t xml:space="preserve"> </w:t>
      </w:r>
    </w:p>
    <w:p w:rsidR="00E172B7" w:rsidRPr="00AB6A36" w:rsidRDefault="00464064" w:rsidP="004812A0">
      <w:pPr>
        <w:spacing w:after="0" w:line="360" w:lineRule="auto"/>
        <w:ind w:left="-850" w:hanging="1"/>
        <w:jc w:val="both"/>
        <w:rPr>
          <w:b/>
        </w:rPr>
      </w:pPr>
      <w:r w:rsidRPr="00AB6A36">
        <w:t>1.Комарова Т.С.</w:t>
      </w:r>
      <w:r w:rsidR="00E172B7" w:rsidRPr="00AB6A36">
        <w:t>Занятия по изобразительн</w:t>
      </w:r>
      <w:r w:rsidRPr="00AB6A36">
        <w:t>ой деятельности в детском саду /Комарова Т.С.</w:t>
      </w:r>
      <w:r w:rsidR="00FA18BB" w:rsidRPr="00AB6A36">
        <w:t>-М.:Мозаика-Синтес,2006;</w:t>
      </w:r>
    </w:p>
    <w:p w:rsidR="00464064" w:rsidRPr="00AB6A36" w:rsidRDefault="00E172B7" w:rsidP="00464064">
      <w:pPr>
        <w:spacing w:after="0" w:line="360" w:lineRule="auto"/>
        <w:ind w:left="-850" w:hanging="1"/>
        <w:jc w:val="both"/>
      </w:pPr>
      <w:r w:rsidRPr="00AB6A36">
        <w:t>2.</w:t>
      </w:r>
      <w:r w:rsidR="00464064" w:rsidRPr="00AB6A36">
        <w:t xml:space="preserve"> Комарова Т.С. Народное искусство в воспитании детей /Комарова Т.С.-</w:t>
      </w:r>
      <w:r w:rsidR="002D1D0D" w:rsidRPr="00AB6A36">
        <w:t>М.:2006;</w:t>
      </w:r>
    </w:p>
    <w:p w:rsidR="00464064" w:rsidRPr="00AB6A36" w:rsidRDefault="00464064" w:rsidP="00464064">
      <w:pPr>
        <w:spacing w:after="0" w:line="360" w:lineRule="auto"/>
        <w:ind w:left="-850" w:hanging="1"/>
        <w:jc w:val="both"/>
      </w:pPr>
      <w:r w:rsidRPr="00AB6A36">
        <w:t xml:space="preserve">3.Лыкова </w:t>
      </w:r>
      <w:r w:rsidR="00E172B7" w:rsidRPr="00AB6A36">
        <w:t>И.А.</w:t>
      </w:r>
      <w:r w:rsidR="002D1D0D" w:rsidRPr="00AB6A36">
        <w:t xml:space="preserve"> </w:t>
      </w:r>
      <w:r w:rsidR="00E172B7" w:rsidRPr="00AB6A36">
        <w:t>Занятия по изобразитель</w:t>
      </w:r>
      <w:r w:rsidR="002D1D0D" w:rsidRPr="00AB6A36">
        <w:t>ной деятельности в детском саду/Лыкова И.А.Карапуз,2010;</w:t>
      </w:r>
    </w:p>
    <w:p w:rsidR="00E172B7" w:rsidRPr="00AB6A36" w:rsidRDefault="00464064" w:rsidP="00464064">
      <w:pPr>
        <w:spacing w:after="0" w:line="360" w:lineRule="auto"/>
        <w:ind w:left="-850" w:hanging="1"/>
        <w:jc w:val="both"/>
      </w:pPr>
      <w:r w:rsidRPr="00AB6A36">
        <w:t xml:space="preserve"> </w:t>
      </w:r>
      <w:r w:rsidR="00E172B7" w:rsidRPr="00AB6A36">
        <w:t>4.</w:t>
      </w:r>
      <w:r w:rsidR="002D1D0D" w:rsidRPr="00AB6A36">
        <w:t xml:space="preserve"> </w:t>
      </w:r>
      <w:proofErr w:type="spellStart"/>
      <w:r w:rsidR="00E172B7" w:rsidRPr="00AB6A36">
        <w:t>Скоролупова</w:t>
      </w:r>
      <w:proofErr w:type="spellEnd"/>
      <w:r w:rsidR="002D1D0D" w:rsidRPr="00AB6A36">
        <w:t xml:space="preserve"> О.А. </w:t>
      </w:r>
      <w:r w:rsidR="00E172B7" w:rsidRPr="00AB6A36">
        <w:t>Знакомство детей старшего дошкол</w:t>
      </w:r>
      <w:r w:rsidR="00CA772F" w:rsidRPr="00AB6A36">
        <w:t xml:space="preserve">ьного возраста с русским  </w:t>
      </w:r>
      <w:r w:rsidR="00E172B7" w:rsidRPr="00AB6A36">
        <w:t xml:space="preserve"> народным декоративно-прикладным искусством</w:t>
      </w:r>
      <w:r w:rsidR="00AA114C" w:rsidRPr="00AB6A36">
        <w:t>/</w:t>
      </w:r>
      <w:proofErr w:type="spellStart"/>
      <w:r w:rsidR="00AA114C" w:rsidRPr="00AB6A36">
        <w:t>Скоролупова</w:t>
      </w:r>
      <w:proofErr w:type="spellEnd"/>
      <w:r w:rsidR="00AA114C" w:rsidRPr="00AB6A36">
        <w:t xml:space="preserve"> О.А.М</w:t>
      </w:r>
      <w:r w:rsidR="00E172B7" w:rsidRPr="00AB6A36">
        <w:t>.</w:t>
      </w:r>
      <w:r w:rsidR="00AA114C" w:rsidRPr="00AB6A36">
        <w:t>-ООО «Скрипторий 2003»,2008;</w:t>
      </w:r>
    </w:p>
    <w:p w:rsidR="00E172B7" w:rsidRPr="00AB6A36" w:rsidRDefault="00E172B7" w:rsidP="004812A0">
      <w:pPr>
        <w:spacing w:after="0" w:line="360" w:lineRule="auto"/>
        <w:ind w:left="-850" w:hanging="1"/>
        <w:jc w:val="both"/>
      </w:pPr>
      <w:r w:rsidRPr="00AB6A36">
        <w:t xml:space="preserve">Интернет ресурсы:                                                               </w:t>
      </w:r>
    </w:p>
    <w:p w:rsidR="00E172B7" w:rsidRPr="00AB6A36" w:rsidRDefault="00E172B7" w:rsidP="004812A0">
      <w:pPr>
        <w:spacing w:after="0" w:line="360" w:lineRule="auto"/>
        <w:ind w:left="-850" w:hanging="1"/>
        <w:jc w:val="both"/>
      </w:pPr>
      <w:r w:rsidRPr="00AB6A36">
        <w:t xml:space="preserve"> </w:t>
      </w:r>
      <w:r w:rsidRPr="00AB6A36">
        <w:rPr>
          <w:lang w:val="en-US"/>
        </w:rPr>
        <w:t>http</w:t>
      </w:r>
      <w:r w:rsidRPr="00AB6A36">
        <w:t>//</w:t>
      </w:r>
      <w:r w:rsidRPr="00AB6A36">
        <w:rPr>
          <w:lang w:val="en-US"/>
        </w:rPr>
        <w:t>www</w:t>
      </w:r>
      <w:r w:rsidRPr="00AB6A36">
        <w:t>.</w:t>
      </w:r>
      <w:proofErr w:type="spellStart"/>
      <w:r w:rsidRPr="00AB6A36">
        <w:rPr>
          <w:lang w:val="en-US"/>
        </w:rPr>
        <w:t>dymkatoy</w:t>
      </w:r>
      <w:proofErr w:type="spellEnd"/>
      <w:r w:rsidRPr="00AB6A36">
        <w:t>.</w:t>
      </w:r>
      <w:proofErr w:type="spellStart"/>
      <w:r w:rsidRPr="00AB6A36">
        <w:rPr>
          <w:lang w:val="en-US"/>
        </w:rPr>
        <w:t>ru</w:t>
      </w:r>
      <w:proofErr w:type="spellEnd"/>
    </w:p>
    <w:p w:rsidR="009E2C9C" w:rsidRPr="00AB6A36" w:rsidRDefault="009E2C9C" w:rsidP="004812A0">
      <w:pPr>
        <w:spacing w:after="0" w:line="360" w:lineRule="auto"/>
        <w:ind w:left="-850" w:hanging="1"/>
        <w:jc w:val="both"/>
      </w:pPr>
      <w:r w:rsidRPr="00AB6A36">
        <w:t>Приложение.</w:t>
      </w:r>
    </w:p>
    <w:p w:rsidR="00CA772F" w:rsidRPr="00AB6A36" w:rsidRDefault="0095265B" w:rsidP="00E172B7">
      <w:pPr>
        <w:spacing w:after="0" w:line="360" w:lineRule="auto"/>
        <w:ind w:left="1418"/>
        <w:jc w:val="both"/>
      </w:pPr>
      <w:r w:rsidRPr="0095265B">
        <w:drawing>
          <wp:inline distT="0" distB="0" distL="0" distR="0">
            <wp:extent cx="3876675" cy="2918861"/>
            <wp:effectExtent l="19050" t="0" r="9525" b="0"/>
            <wp:docPr id="31" name="Рисунок 30" descr="http://4.bp.blogspot.com/-P4Zv8kW4zuQ/Uw9XGtnIMmI/AAAAAAAABg8/SqWSzB_ruWo/s1600/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4.bp.blogspot.com/-P4Zv8kW4zuQ/Uw9XGtnIMmI/AAAAAAAABg8/SqWSzB_ruWo/s1600/Scan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17" cy="29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72F" w:rsidRPr="00AB6A36">
        <w:t xml:space="preserve">             </w:t>
      </w:r>
    </w:p>
    <w:p w:rsidR="00CA772F" w:rsidRPr="00AB6A36" w:rsidRDefault="00CA772F" w:rsidP="00E172B7">
      <w:pPr>
        <w:spacing w:after="0" w:line="360" w:lineRule="auto"/>
        <w:ind w:left="1418"/>
        <w:jc w:val="both"/>
      </w:pPr>
    </w:p>
    <w:p w:rsidR="00CA772F" w:rsidRPr="00AB6A36" w:rsidRDefault="00CA772F" w:rsidP="00E172B7">
      <w:pPr>
        <w:spacing w:after="0" w:line="360" w:lineRule="auto"/>
        <w:ind w:left="1418"/>
        <w:jc w:val="both"/>
      </w:pPr>
    </w:p>
    <w:p w:rsidR="004812A0" w:rsidRPr="00AB6A36" w:rsidRDefault="004812A0" w:rsidP="009E2C9C">
      <w:pPr>
        <w:spacing w:after="0" w:line="360" w:lineRule="auto"/>
        <w:jc w:val="both"/>
      </w:pPr>
    </w:p>
    <w:p w:rsidR="004812A0" w:rsidRPr="00AB6A36" w:rsidRDefault="0095265B" w:rsidP="00E172B7">
      <w:pPr>
        <w:spacing w:after="0" w:line="360" w:lineRule="auto"/>
        <w:ind w:left="141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515225" cy="10744200"/>
            <wp:effectExtent l="0" t="0" r="0" b="0"/>
            <wp:wrapNone/>
            <wp:docPr id="8" name="Рисунок 8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12A0" w:rsidRPr="00AB6A36" w:rsidRDefault="004812A0" w:rsidP="00E172B7">
      <w:pPr>
        <w:spacing w:after="0" w:line="360" w:lineRule="auto"/>
        <w:ind w:left="1418"/>
        <w:jc w:val="both"/>
      </w:pPr>
    </w:p>
    <w:p w:rsidR="00CA772F" w:rsidRPr="00AB6A36" w:rsidRDefault="00CA772F" w:rsidP="0025583E">
      <w:pPr>
        <w:spacing w:after="0" w:line="360" w:lineRule="auto"/>
        <w:rPr>
          <w:b/>
        </w:rPr>
      </w:pPr>
      <w:r w:rsidRPr="00AB6A36">
        <w:rPr>
          <w:b/>
        </w:rPr>
        <w:t>Приложение.</w:t>
      </w:r>
    </w:p>
    <w:p w:rsidR="00E172B7" w:rsidRPr="00AB6A36" w:rsidRDefault="00E172B7" w:rsidP="00CA772F">
      <w:pPr>
        <w:spacing w:after="0" w:line="360" w:lineRule="auto"/>
      </w:pPr>
      <w:r w:rsidRPr="00AB6A36">
        <w:rPr>
          <w:b/>
        </w:rPr>
        <w:t>Веселая Дымка.</w:t>
      </w:r>
    </w:p>
    <w:p w:rsidR="00E172B7" w:rsidRPr="00AB6A36" w:rsidRDefault="00E172B7" w:rsidP="00CA772F">
      <w:pPr>
        <w:spacing w:after="0"/>
        <w:ind w:left="-709"/>
      </w:pPr>
      <w:r w:rsidRPr="00AB6A36">
        <w:t>Много сказочных мест у России,</w:t>
      </w:r>
    </w:p>
    <w:p w:rsidR="00E172B7" w:rsidRPr="00AB6A36" w:rsidRDefault="00E172B7" w:rsidP="00CA772F">
      <w:pPr>
        <w:spacing w:after="0"/>
        <w:ind w:left="-709"/>
      </w:pPr>
      <w:r w:rsidRPr="00AB6A36">
        <w:t>Городов у России не счесть,</w:t>
      </w:r>
    </w:p>
    <w:p w:rsidR="00E172B7" w:rsidRPr="00AB6A36" w:rsidRDefault="00E172B7" w:rsidP="00CA772F">
      <w:pPr>
        <w:spacing w:after="0"/>
        <w:ind w:left="-709"/>
      </w:pPr>
      <w:r w:rsidRPr="00AB6A36">
        <w:t>Может, где-то бывает красивей,</w:t>
      </w:r>
    </w:p>
    <w:p w:rsidR="00E172B7" w:rsidRPr="00AB6A36" w:rsidRDefault="00E172B7" w:rsidP="00CA772F">
      <w:pPr>
        <w:spacing w:after="0"/>
        <w:ind w:left="-709"/>
      </w:pPr>
      <w:r w:rsidRPr="00AB6A36">
        <w:t>Но не будет роднее, чем здесь.</w:t>
      </w:r>
    </w:p>
    <w:p w:rsidR="00E172B7" w:rsidRPr="00AB6A36" w:rsidRDefault="00E172B7" w:rsidP="00CA772F">
      <w:pPr>
        <w:spacing w:after="0"/>
        <w:ind w:left="-709"/>
      </w:pPr>
      <w:r w:rsidRPr="00AB6A36">
        <w:t>Возле Вятки самой Дымково – поселок,</w:t>
      </w:r>
    </w:p>
    <w:p w:rsidR="00E172B7" w:rsidRPr="00AB6A36" w:rsidRDefault="00E172B7" w:rsidP="00CA772F">
      <w:pPr>
        <w:spacing w:after="0"/>
        <w:ind w:left="-709"/>
      </w:pPr>
      <w:r w:rsidRPr="00AB6A36">
        <w:t>Окаймлен лесами уголок веселый.</w:t>
      </w:r>
    </w:p>
    <w:p w:rsidR="00E172B7" w:rsidRPr="00AB6A36" w:rsidRDefault="00E172B7" w:rsidP="00CA772F">
      <w:pPr>
        <w:spacing w:after="0"/>
        <w:ind w:left="-709"/>
      </w:pPr>
      <w:r w:rsidRPr="00AB6A36">
        <w:t>Лет ему за двести, триста ль миновало?</w:t>
      </w:r>
    </w:p>
    <w:p w:rsidR="00E172B7" w:rsidRPr="00AB6A36" w:rsidRDefault="00E172B7" w:rsidP="00CA772F">
      <w:pPr>
        <w:spacing w:after="0"/>
        <w:ind w:left="-709"/>
      </w:pPr>
      <w:r w:rsidRPr="00AB6A36">
        <w:t>Собирались вместе мужики бывало.</w:t>
      </w:r>
    </w:p>
    <w:p w:rsidR="00E172B7" w:rsidRPr="00AB6A36" w:rsidRDefault="00E172B7" w:rsidP="00CA772F">
      <w:pPr>
        <w:spacing w:after="0"/>
        <w:ind w:left="-709"/>
      </w:pPr>
      <w:r w:rsidRPr="00AB6A36">
        <w:t xml:space="preserve">А </w:t>
      </w:r>
      <w:proofErr w:type="spellStart"/>
      <w:r w:rsidRPr="00AB6A36">
        <w:t>управясь</w:t>
      </w:r>
      <w:proofErr w:type="spellEnd"/>
      <w:r w:rsidRPr="00AB6A36">
        <w:t xml:space="preserve"> дома, бабы приходили,</w:t>
      </w:r>
    </w:p>
    <w:p w:rsidR="00E172B7" w:rsidRPr="00AB6A36" w:rsidRDefault="00E172B7" w:rsidP="00CA772F">
      <w:pPr>
        <w:spacing w:after="0"/>
        <w:ind w:left="-709"/>
      </w:pPr>
      <w:r w:rsidRPr="00AB6A36">
        <w:t>С удалью знакомой пляски заводили.</w:t>
      </w:r>
    </w:p>
    <w:p w:rsidR="00E172B7" w:rsidRPr="00AB6A36" w:rsidRDefault="00E172B7" w:rsidP="00CA772F">
      <w:pPr>
        <w:spacing w:after="0"/>
        <w:ind w:left="-709"/>
      </w:pPr>
      <w:r w:rsidRPr="00AB6A36">
        <w:t>Праздник отмечали - пели, не скучали…</w:t>
      </w:r>
    </w:p>
    <w:p w:rsidR="00E172B7" w:rsidRPr="00AB6A36" w:rsidRDefault="00E172B7" w:rsidP="00CA772F">
      <w:pPr>
        <w:spacing w:after="0"/>
        <w:ind w:left="-709"/>
      </w:pPr>
      <w:r w:rsidRPr="00AB6A36">
        <w:t>Как-то вятичи-дружки сели в праздник у реки.</w:t>
      </w:r>
    </w:p>
    <w:p w:rsidR="00E172B7" w:rsidRPr="00AB6A36" w:rsidRDefault="00E172B7" w:rsidP="00CA772F">
      <w:pPr>
        <w:spacing w:after="0"/>
        <w:ind w:left="-709"/>
      </w:pPr>
      <w:r w:rsidRPr="00AB6A36">
        <w:t>Под руками глина - слой на три аршина.</w:t>
      </w:r>
    </w:p>
    <w:p w:rsidR="00E172B7" w:rsidRPr="00AB6A36" w:rsidRDefault="00E172B7" w:rsidP="00CA772F">
      <w:pPr>
        <w:spacing w:after="0"/>
        <w:ind w:left="-709"/>
      </w:pPr>
      <w:r w:rsidRPr="00AB6A36">
        <w:t>Стали шарики катать, как снежки, бывало…</w:t>
      </w:r>
    </w:p>
    <w:p w:rsidR="00E172B7" w:rsidRPr="00AB6A36" w:rsidRDefault="00E172B7" w:rsidP="00CA772F">
      <w:pPr>
        <w:spacing w:after="0"/>
        <w:ind w:left="-709"/>
      </w:pPr>
      <w:r w:rsidRPr="00AB6A36">
        <w:t xml:space="preserve">Глину щупать, глину мять - </w:t>
      </w:r>
      <w:proofErr w:type="gramStart"/>
      <w:r w:rsidRPr="00AB6A36">
        <w:t>жирная</w:t>
      </w:r>
      <w:proofErr w:type="gramEnd"/>
      <w:r w:rsidRPr="00AB6A36">
        <w:t>, как сало!</w:t>
      </w:r>
    </w:p>
    <w:p w:rsidR="00E172B7" w:rsidRPr="00AB6A36" w:rsidRDefault="00E172B7" w:rsidP="00CA772F">
      <w:pPr>
        <w:spacing w:after="0"/>
        <w:ind w:left="-709"/>
      </w:pPr>
      <w:r w:rsidRPr="00AB6A36">
        <w:t xml:space="preserve">В </w:t>
      </w:r>
      <w:proofErr w:type="spellStart"/>
      <w:r w:rsidRPr="00AB6A36">
        <w:t>Дымкове</w:t>
      </w:r>
      <w:proofErr w:type="spellEnd"/>
      <w:r w:rsidRPr="00AB6A36">
        <w:t>, за Вяткою – рекою,</w:t>
      </w:r>
    </w:p>
    <w:p w:rsidR="00E172B7" w:rsidRPr="00AB6A36" w:rsidRDefault="00E172B7" w:rsidP="00CA772F">
      <w:pPr>
        <w:spacing w:after="0"/>
        <w:ind w:left="-709"/>
      </w:pPr>
      <w:r w:rsidRPr="00AB6A36">
        <w:t>Драгоценный продолжался труд,</w:t>
      </w:r>
    </w:p>
    <w:p w:rsidR="00E172B7" w:rsidRPr="00AB6A36" w:rsidRDefault="00E172B7" w:rsidP="00CA772F">
      <w:pPr>
        <w:spacing w:after="0"/>
        <w:ind w:left="-709"/>
      </w:pPr>
      <w:r w:rsidRPr="00AB6A36">
        <w:t>Не ища на старости покоя,</w:t>
      </w:r>
    </w:p>
    <w:p w:rsidR="00E172B7" w:rsidRPr="00AB6A36" w:rsidRDefault="00E172B7" w:rsidP="00CA772F">
      <w:pPr>
        <w:spacing w:after="0"/>
        <w:ind w:left="-709"/>
      </w:pPr>
      <w:r w:rsidRPr="00AB6A36">
        <w:t>Труженицы славные живут.</w:t>
      </w:r>
    </w:p>
    <w:p w:rsidR="00E172B7" w:rsidRPr="00AB6A36" w:rsidRDefault="00E172B7" w:rsidP="00CA772F">
      <w:pPr>
        <w:spacing w:after="0"/>
        <w:ind w:left="-709"/>
      </w:pPr>
      <w:r w:rsidRPr="00AB6A36">
        <w:t>Кто-то сделал индюка - распушенные бока,</w:t>
      </w:r>
    </w:p>
    <w:p w:rsidR="00E172B7" w:rsidRPr="00AB6A36" w:rsidRDefault="00E172B7" w:rsidP="00CA772F">
      <w:pPr>
        <w:spacing w:after="0"/>
        <w:ind w:left="-709"/>
      </w:pPr>
      <w:r w:rsidRPr="00AB6A36">
        <w:t>У кого-то глина стала вдруг павлином.</w:t>
      </w:r>
    </w:p>
    <w:p w:rsidR="00E172B7" w:rsidRPr="00AB6A36" w:rsidRDefault="00E172B7" w:rsidP="00CA772F">
      <w:pPr>
        <w:spacing w:after="0"/>
        <w:ind w:left="-709"/>
      </w:pPr>
      <w:r w:rsidRPr="00AB6A36">
        <w:t>Кто-то вылепил синицу - сразу стало веселей.</w:t>
      </w:r>
    </w:p>
    <w:p w:rsidR="00E172B7" w:rsidRPr="00AB6A36" w:rsidRDefault="00E172B7" w:rsidP="00CA772F">
      <w:pPr>
        <w:spacing w:after="0"/>
        <w:ind w:left="-709"/>
      </w:pPr>
      <w:r w:rsidRPr="00AB6A36">
        <w:t>Мастера и мастерицы появились на селе!</w:t>
      </w:r>
    </w:p>
    <w:p w:rsidR="00E172B7" w:rsidRDefault="00E172B7" w:rsidP="00CA772F">
      <w:pPr>
        <w:spacing w:after="0"/>
        <w:ind w:left="-709"/>
        <w:rPr>
          <w:i/>
        </w:rPr>
      </w:pPr>
      <w:r w:rsidRPr="00AB6A36">
        <w:rPr>
          <w:i/>
        </w:rPr>
        <w:t>А. Дьяков</w:t>
      </w: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Default="0025583E" w:rsidP="00CA772F">
      <w:pPr>
        <w:spacing w:after="0"/>
        <w:ind w:left="-709"/>
        <w:rPr>
          <w:i/>
        </w:rPr>
      </w:pPr>
    </w:p>
    <w:p w:rsidR="0025583E" w:rsidRPr="00AB6A36" w:rsidRDefault="0025583E" w:rsidP="00CA772F">
      <w:pPr>
        <w:spacing w:after="0"/>
        <w:ind w:left="-709"/>
        <w:rPr>
          <w:i/>
        </w:rPr>
      </w:pPr>
    </w:p>
    <w:p w:rsidR="0095265B" w:rsidRDefault="00CA772F" w:rsidP="00CA772F">
      <w:pPr>
        <w:spacing w:after="0"/>
        <w:ind w:left="284" w:right="140"/>
        <w:rPr>
          <w:b/>
          <w:color w:val="auto"/>
        </w:rPr>
      </w:pPr>
      <w:r w:rsidRPr="00AB6A36">
        <w:rPr>
          <w:b/>
          <w:color w:val="auto"/>
        </w:rPr>
        <w:t xml:space="preserve">                                                  </w:t>
      </w:r>
      <w:r w:rsidR="0095265B">
        <w:rPr>
          <w:b/>
          <w:color w:val="auto"/>
        </w:rPr>
        <w:t xml:space="preserve">                                  </w:t>
      </w: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  <w:r w:rsidRPr="0095265B">
        <w:rPr>
          <w:b/>
          <w:noProof/>
          <w:color w:val="auto"/>
          <w:lang w:eastAsia="ru-RU"/>
        </w:rPr>
        <w:lastRenderedPageBreak/>
        <w:t xml:space="preserve">   </w:t>
      </w:r>
      <w:r>
        <w:rPr>
          <w:b/>
          <w:noProof/>
          <w:color w:val="auto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-786765</wp:posOffset>
            </wp:positionV>
            <wp:extent cx="7515225" cy="10744200"/>
            <wp:effectExtent l="0" t="0" r="0" b="0"/>
            <wp:wrapNone/>
            <wp:docPr id="23" name="Рисунок 8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auto"/>
        </w:rPr>
        <w:t xml:space="preserve">                                                                        </w:t>
      </w: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95265B" w:rsidRDefault="0095265B" w:rsidP="00CA772F">
      <w:pPr>
        <w:spacing w:after="0"/>
        <w:ind w:left="284" w:right="140"/>
        <w:rPr>
          <w:b/>
          <w:color w:val="auto"/>
        </w:rPr>
      </w:pPr>
    </w:p>
    <w:p w:rsidR="00E172B7" w:rsidRPr="00AB6A36" w:rsidRDefault="00E172B7" w:rsidP="00CA772F">
      <w:pPr>
        <w:spacing w:after="0"/>
        <w:ind w:left="284" w:right="140"/>
      </w:pPr>
      <w:proofErr w:type="spellStart"/>
      <w:r w:rsidRPr="00AB6A36">
        <w:rPr>
          <w:b/>
          <w:color w:val="auto"/>
        </w:rPr>
        <w:t>Игрушкины</w:t>
      </w:r>
      <w:proofErr w:type="spellEnd"/>
      <w:r w:rsidRPr="00AB6A36">
        <w:rPr>
          <w:b/>
          <w:color w:val="auto"/>
        </w:rPr>
        <w:t xml:space="preserve"> частушки.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>Игрушкою своей!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 xml:space="preserve">В ней нету цвету </w:t>
      </w:r>
      <w:proofErr w:type="gramStart"/>
      <w:r w:rsidRPr="00AB6A36">
        <w:rPr>
          <w:color w:val="auto"/>
        </w:rPr>
        <w:t>дымного</w:t>
      </w:r>
      <w:proofErr w:type="gramEnd"/>
      <w:r w:rsidRPr="00AB6A36">
        <w:rPr>
          <w:color w:val="auto"/>
        </w:rPr>
        <w:t>,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>Что серости серей.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>В ней что-то есть от радуги,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>От капелек росы,</w:t>
      </w:r>
    </w:p>
    <w:p w:rsidR="00E172B7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r w:rsidRPr="00AB6A36">
        <w:rPr>
          <w:color w:val="auto"/>
        </w:rPr>
        <w:t>В ней что-то есть от радости,</w:t>
      </w:r>
    </w:p>
    <w:p w:rsidR="0005474C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color w:val="auto"/>
        </w:rPr>
      </w:pPr>
      <w:proofErr w:type="gramStart"/>
      <w:r w:rsidRPr="00AB6A36">
        <w:rPr>
          <w:color w:val="auto"/>
        </w:rPr>
        <w:t>Гремящей</w:t>
      </w:r>
      <w:proofErr w:type="gramEnd"/>
      <w:r w:rsidRPr="00AB6A36">
        <w:rPr>
          <w:color w:val="auto"/>
        </w:rPr>
        <w:t>, как басы!</w:t>
      </w:r>
    </w:p>
    <w:p w:rsidR="0005474C" w:rsidRPr="00AB6A36" w:rsidRDefault="00E172B7" w:rsidP="0095265B">
      <w:pPr>
        <w:pStyle w:val="a5"/>
        <w:spacing w:before="0" w:beforeAutospacing="0" w:after="0" w:afterAutospacing="0"/>
        <w:ind w:left="-851" w:right="140"/>
        <w:rPr>
          <w:i/>
          <w:iCs/>
        </w:rPr>
      </w:pPr>
      <w:r w:rsidRPr="00AB6A36">
        <w:rPr>
          <w:i/>
          <w:iCs/>
        </w:rPr>
        <w:t>Синявск</w:t>
      </w:r>
      <w:r w:rsidR="0005474C" w:rsidRPr="00AB6A36">
        <w:rPr>
          <w:i/>
          <w:iCs/>
        </w:rPr>
        <w:t>ий.</w:t>
      </w:r>
    </w:p>
    <w:p w:rsidR="0005474C" w:rsidRPr="00AB6A36" w:rsidRDefault="0005474C" w:rsidP="0005474C">
      <w:pPr>
        <w:pStyle w:val="a5"/>
        <w:spacing w:before="0" w:beforeAutospacing="0" w:after="0" w:afterAutospacing="0"/>
        <w:ind w:left="-851" w:right="140"/>
        <w:rPr>
          <w:i/>
          <w:iCs/>
        </w:rPr>
      </w:pPr>
    </w:p>
    <w:p w:rsidR="0005474C" w:rsidRPr="00AB6A36" w:rsidRDefault="0005474C" w:rsidP="0005474C">
      <w:pPr>
        <w:pStyle w:val="a5"/>
        <w:spacing w:before="0" w:beforeAutospacing="0" w:after="0" w:afterAutospacing="0"/>
        <w:ind w:left="-851" w:right="140"/>
        <w:rPr>
          <w:i/>
          <w:iCs/>
        </w:rPr>
      </w:pPr>
    </w:p>
    <w:p w:rsidR="0005474C" w:rsidRPr="00AB6A36" w:rsidRDefault="0005474C" w:rsidP="0005474C">
      <w:pPr>
        <w:pStyle w:val="a5"/>
        <w:spacing w:before="0" w:beforeAutospacing="0" w:after="0" w:afterAutospacing="0"/>
        <w:ind w:left="-851" w:right="140"/>
        <w:rPr>
          <w:i/>
          <w:iCs/>
        </w:rPr>
      </w:pPr>
    </w:p>
    <w:p w:rsidR="00CA772F" w:rsidRPr="00AB6A36" w:rsidRDefault="00CA772F" w:rsidP="0095265B">
      <w:pPr>
        <w:pStyle w:val="a5"/>
        <w:spacing w:before="0" w:beforeAutospacing="0" w:after="0" w:afterAutospacing="0"/>
        <w:ind w:right="140"/>
        <w:rPr>
          <w:i/>
          <w:iCs/>
        </w:rPr>
      </w:pPr>
      <w:r w:rsidRPr="00AB6A36">
        <w:rPr>
          <w:b/>
          <w:color w:val="auto"/>
        </w:rPr>
        <w:t>Дымковская игрушка</w:t>
      </w:r>
      <w:r w:rsidRPr="00AB6A36">
        <w:rPr>
          <w:b/>
          <w:i/>
          <w:color w:val="auto"/>
        </w:rPr>
        <w:t>.</w:t>
      </w:r>
    </w:p>
    <w:p w:rsidR="00CA772F" w:rsidRPr="00AB6A36" w:rsidRDefault="00CA772F" w:rsidP="0005474C">
      <w:pPr>
        <w:spacing w:after="0"/>
        <w:ind w:left="-851" w:right="140"/>
      </w:pPr>
      <w:r w:rsidRPr="00AB6A36">
        <w:t>Чем знаменито Дымково?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Игрушкою своей!</w:t>
      </w:r>
    </w:p>
    <w:p w:rsidR="00CA772F" w:rsidRPr="00AB6A36" w:rsidRDefault="00CA772F" w:rsidP="0005474C">
      <w:pPr>
        <w:spacing w:after="0"/>
        <w:ind w:left="-851" w:right="140"/>
      </w:pPr>
      <w:r w:rsidRPr="00AB6A36">
        <w:t xml:space="preserve">В ней </w:t>
      </w:r>
      <w:proofErr w:type="gramStart"/>
      <w:r w:rsidRPr="00AB6A36">
        <w:t>нету</w:t>
      </w:r>
      <w:proofErr w:type="gramEnd"/>
      <w:r w:rsidRPr="00AB6A36">
        <w:t xml:space="preserve"> цвета дымного,</w:t>
      </w:r>
    </w:p>
    <w:p w:rsidR="00CA772F" w:rsidRPr="00AB6A36" w:rsidRDefault="00CA772F" w:rsidP="0005474C">
      <w:pPr>
        <w:spacing w:after="0"/>
        <w:ind w:left="-851" w:right="140"/>
      </w:pPr>
      <w:r w:rsidRPr="00AB6A36">
        <w:t>Что серости серей.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В ней что-то есть от радуги,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От капелек росы.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В ней что-то есть от радости,</w:t>
      </w:r>
    </w:p>
    <w:p w:rsidR="00CA772F" w:rsidRPr="00AB6A36" w:rsidRDefault="00CA772F" w:rsidP="0005474C">
      <w:pPr>
        <w:spacing w:after="0"/>
        <w:ind w:left="-851" w:right="140"/>
      </w:pPr>
      <w:proofErr w:type="gramStart"/>
      <w:r w:rsidRPr="00AB6A36">
        <w:t>Гремящей</w:t>
      </w:r>
      <w:proofErr w:type="gramEnd"/>
      <w:r w:rsidRPr="00AB6A36">
        <w:t xml:space="preserve"> как басы!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Она глядит не прянично –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Ликующе и празднично.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В ней молодость – изюминка,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В ней удаль и размах…</w:t>
      </w:r>
    </w:p>
    <w:p w:rsidR="00CA772F" w:rsidRPr="00AB6A36" w:rsidRDefault="00CA772F" w:rsidP="0005474C">
      <w:pPr>
        <w:spacing w:after="0"/>
        <w:ind w:left="-851" w:right="140"/>
      </w:pPr>
      <w:r w:rsidRPr="00AB6A36">
        <w:t>Сияйте, охра с суриком,</w:t>
      </w:r>
    </w:p>
    <w:p w:rsidR="00CA772F" w:rsidRPr="00AB6A36" w:rsidRDefault="00CA772F" w:rsidP="0005474C">
      <w:pPr>
        <w:spacing w:after="0"/>
        <w:ind w:left="-851" w:right="140"/>
      </w:pPr>
      <w:r w:rsidRPr="00AB6A36">
        <w:t>Чтоб всем светло, не сумрачно!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И злость, и хмурость льдинкою,</w:t>
      </w:r>
    </w:p>
    <w:p w:rsidR="00CA772F" w:rsidRPr="00AB6A36" w:rsidRDefault="00CA772F" w:rsidP="0005474C">
      <w:pPr>
        <w:spacing w:after="0"/>
        <w:ind w:left="-851" w:right="140"/>
      </w:pPr>
      <w:r w:rsidRPr="00AB6A36">
        <w:t>Без всякого следа,</w:t>
      </w:r>
    </w:p>
    <w:p w:rsidR="00CA772F" w:rsidRPr="00AB6A36" w:rsidRDefault="00CA772F" w:rsidP="0005474C">
      <w:pPr>
        <w:spacing w:after="0"/>
        <w:ind w:left="-851" w:right="140"/>
      </w:pPr>
      <w:r w:rsidRPr="00AB6A36">
        <w:t xml:space="preserve">Пусть под улыбкой </w:t>
      </w:r>
      <w:proofErr w:type="spellStart"/>
      <w:r w:rsidRPr="00AB6A36">
        <w:t>Дымкова</w:t>
      </w:r>
      <w:proofErr w:type="spellEnd"/>
    </w:p>
    <w:p w:rsidR="009E2C9C" w:rsidRPr="00AB6A36" w:rsidRDefault="00CA772F" w:rsidP="009E2C9C">
      <w:pPr>
        <w:spacing w:after="0"/>
        <w:ind w:left="-851" w:right="140"/>
      </w:pPr>
      <w:r w:rsidRPr="00AB6A36">
        <w:t>Растают навсегда!</w:t>
      </w:r>
    </w:p>
    <w:p w:rsidR="009E2C9C" w:rsidRPr="00AB6A36" w:rsidRDefault="00FA18BB" w:rsidP="009E2C9C">
      <w:pPr>
        <w:spacing w:after="0"/>
        <w:ind w:left="-851" w:right="140"/>
        <w:rPr>
          <w:i/>
        </w:rPr>
      </w:pPr>
      <w:r w:rsidRPr="00AB6A36">
        <w:rPr>
          <w:i/>
        </w:rPr>
        <w:t>В.</w:t>
      </w:r>
      <w:r w:rsidR="009E2C9C" w:rsidRPr="00AB6A36">
        <w:rPr>
          <w:i/>
        </w:rPr>
        <w:t>Феофанов</w:t>
      </w:r>
      <w:r w:rsidR="0095265B">
        <w:rPr>
          <w:i/>
        </w:rPr>
        <w:t xml:space="preserve">                                                 </w:t>
      </w:r>
    </w:p>
    <w:p w:rsidR="00CA772F" w:rsidRPr="00AB6A36" w:rsidRDefault="009E2C9C" w:rsidP="009E2C9C">
      <w:pPr>
        <w:spacing w:after="0"/>
        <w:ind w:left="-851" w:right="140"/>
      </w:pPr>
      <w:r w:rsidRPr="00AB6A36">
        <w:t xml:space="preserve">                                                                </w:t>
      </w:r>
    </w:p>
    <w:p w:rsidR="009E2C9C" w:rsidRPr="00AB6A36" w:rsidRDefault="009E2C9C" w:rsidP="00CA772F">
      <w:pPr>
        <w:spacing w:after="0"/>
        <w:ind w:left="4962" w:right="140"/>
        <w:rPr>
          <w:i/>
          <w:iCs/>
        </w:rPr>
      </w:pPr>
    </w:p>
    <w:p w:rsidR="00E172B7" w:rsidRPr="00AB6A36" w:rsidRDefault="00E172B7" w:rsidP="00CA772F">
      <w:pPr>
        <w:spacing w:after="0"/>
        <w:ind w:left="4962" w:right="140"/>
        <w:rPr>
          <w:b/>
          <w:iCs/>
        </w:rPr>
      </w:pPr>
      <w:r w:rsidRPr="00AB6A36">
        <w:rPr>
          <w:i/>
          <w:iCs/>
        </w:rPr>
        <w:t>.</w:t>
      </w:r>
    </w:p>
    <w:p w:rsidR="00E172B7" w:rsidRPr="00AB6A36" w:rsidRDefault="00E172B7" w:rsidP="00CA772F">
      <w:pPr>
        <w:ind w:left="284" w:right="140"/>
        <w:rPr>
          <w:b/>
          <w:iCs/>
        </w:rPr>
      </w:pPr>
    </w:p>
    <w:p w:rsidR="0005474C" w:rsidRPr="00AB6A36" w:rsidRDefault="0005474C" w:rsidP="0005474C">
      <w:pPr>
        <w:spacing w:line="360" w:lineRule="auto"/>
        <w:ind w:right="142"/>
        <w:rPr>
          <w:b/>
          <w:iCs/>
        </w:rPr>
      </w:pPr>
    </w:p>
    <w:p w:rsidR="0005474C" w:rsidRPr="00AB6A36" w:rsidRDefault="0005474C" w:rsidP="0005474C">
      <w:pPr>
        <w:spacing w:line="360" w:lineRule="auto"/>
        <w:ind w:right="142"/>
        <w:rPr>
          <w:b/>
          <w:iCs/>
        </w:rPr>
      </w:pPr>
    </w:p>
    <w:p w:rsidR="0095265B" w:rsidRDefault="00FA18BB" w:rsidP="00FA18BB">
      <w:pPr>
        <w:spacing w:line="360" w:lineRule="auto"/>
        <w:ind w:right="142"/>
        <w:rPr>
          <w:b/>
          <w:iCs/>
        </w:rPr>
      </w:pPr>
      <w:r w:rsidRPr="00AB6A36">
        <w:rPr>
          <w:b/>
          <w:iCs/>
        </w:rPr>
        <w:t xml:space="preserve">                          </w:t>
      </w:r>
    </w:p>
    <w:p w:rsidR="0095265B" w:rsidRDefault="0095265B" w:rsidP="00FA18BB">
      <w:pPr>
        <w:spacing w:line="360" w:lineRule="auto"/>
        <w:ind w:right="142"/>
        <w:rPr>
          <w:b/>
          <w:iCs/>
        </w:rPr>
      </w:pPr>
    </w:p>
    <w:p w:rsidR="0095265B" w:rsidRDefault="0095265B" w:rsidP="00FA18BB">
      <w:pPr>
        <w:spacing w:line="360" w:lineRule="auto"/>
        <w:ind w:right="142"/>
        <w:rPr>
          <w:b/>
          <w:iCs/>
        </w:rPr>
      </w:pPr>
      <w:r>
        <w:rPr>
          <w:b/>
          <w:iCs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15225" cy="10744200"/>
            <wp:effectExtent l="0" t="0" r="0" b="0"/>
            <wp:wrapNone/>
            <wp:docPr id="24" name="Рисунок 8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265B" w:rsidRDefault="0095265B" w:rsidP="00FA18BB">
      <w:pPr>
        <w:spacing w:line="360" w:lineRule="auto"/>
        <w:ind w:right="142"/>
        <w:rPr>
          <w:b/>
          <w:iCs/>
        </w:rPr>
      </w:pPr>
    </w:p>
    <w:p w:rsidR="00E172B7" w:rsidRPr="00AB6A36" w:rsidRDefault="00E172B7" w:rsidP="00FA18BB">
      <w:pPr>
        <w:spacing w:line="360" w:lineRule="auto"/>
        <w:ind w:right="142"/>
        <w:rPr>
          <w:b/>
          <w:iCs/>
        </w:rPr>
      </w:pPr>
      <w:r w:rsidRPr="00AB6A36">
        <w:rPr>
          <w:b/>
          <w:iCs/>
        </w:rPr>
        <w:t>Сказка «Баран Золотые Рога</w:t>
      </w:r>
      <w:proofErr w:type="gramStart"/>
      <w:r w:rsidRPr="00AB6A36">
        <w:rPr>
          <w:b/>
          <w:iCs/>
        </w:rPr>
        <w:t>»(</w:t>
      </w:r>
      <w:proofErr w:type="gramEnd"/>
      <w:r w:rsidRPr="00AB6A36">
        <w:rPr>
          <w:b/>
          <w:iCs/>
        </w:rPr>
        <w:t>дымковская игрушка)</w:t>
      </w:r>
    </w:p>
    <w:p w:rsidR="0005474C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Жил-был баран Золотые Рога. Шерсть на боках у него была вся в цветных завитках – синих, красных.</w:t>
      </w:r>
      <w:r w:rsidR="0005474C" w:rsidRPr="00AB6A36">
        <w:rPr>
          <w:iCs/>
        </w:rPr>
        <w:t xml:space="preserve"> </w:t>
      </w:r>
      <w:r w:rsidRPr="00AB6A36">
        <w:rPr>
          <w:iCs/>
        </w:rPr>
        <w:t>Желтых, белых, черных. Гулял баран по полям и горам, по лесам и лугам. Никого баран Золотые Рога не боялся.</w:t>
      </w:r>
      <w:r w:rsidR="0005474C" w:rsidRPr="00AB6A36">
        <w:rPr>
          <w:iCs/>
        </w:rPr>
        <w:t xml:space="preserve"> </w:t>
      </w:r>
      <w:r w:rsidRPr="00AB6A36">
        <w:rPr>
          <w:iCs/>
        </w:rPr>
        <w:t>От холода его  шуба спасала, а от лютых зверей – умная голова.</w:t>
      </w:r>
      <w:r w:rsidR="0005474C" w:rsidRPr="00AB6A36">
        <w:rPr>
          <w:iCs/>
        </w:rPr>
        <w:t xml:space="preserve"> </w:t>
      </w:r>
      <w:r w:rsidRPr="00AB6A36">
        <w:rPr>
          <w:iCs/>
        </w:rPr>
        <w:t>Окружили раз барана серые волки. Да только баран Золотые Рога не испугался, поглядел на серых волков и говорит:</w:t>
      </w:r>
    </w:p>
    <w:p w:rsidR="0005474C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- Пора бы и поужинать, да волки все какие-то худые.</w:t>
      </w:r>
    </w:p>
    <w:p w:rsidR="00E172B7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А волчий круг все уже. Баран и говорит:</w:t>
      </w:r>
    </w:p>
    <w:p w:rsidR="00E172B7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- Ошибся я, есть и жирные головы.</w:t>
      </w:r>
    </w:p>
    <w:p w:rsidR="00E172B7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А волки все ближе. Закричал баран Золотые Рога на весь лес:</w:t>
      </w:r>
    </w:p>
    <w:p w:rsidR="0005474C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>- Жирную пару волков на ужин выбрал!</w:t>
      </w:r>
    </w:p>
    <w:p w:rsidR="00E172B7" w:rsidRPr="00AB6A36" w:rsidRDefault="00E172B7" w:rsidP="0005474C">
      <w:pPr>
        <w:spacing w:line="360" w:lineRule="auto"/>
        <w:ind w:left="-709" w:right="142"/>
        <w:rPr>
          <w:iCs/>
        </w:rPr>
      </w:pPr>
      <w:r w:rsidRPr="00AB6A36">
        <w:rPr>
          <w:iCs/>
        </w:rPr>
        <w:t xml:space="preserve">Сверкают при лунном свете золотые рога. Испугались волки и пустились со всех ног </w:t>
      </w:r>
      <w:proofErr w:type="spellStart"/>
      <w:r w:rsidRPr="00AB6A36">
        <w:rPr>
          <w:iCs/>
        </w:rPr>
        <w:t>наутек</w:t>
      </w:r>
      <w:proofErr w:type="gramStart"/>
      <w:r w:rsidRPr="00AB6A36">
        <w:rPr>
          <w:iCs/>
        </w:rPr>
        <w:t>.Э</w:t>
      </w:r>
      <w:proofErr w:type="gramEnd"/>
      <w:r w:rsidRPr="00AB6A36">
        <w:rPr>
          <w:iCs/>
        </w:rPr>
        <w:t>ту</w:t>
      </w:r>
      <w:proofErr w:type="spellEnd"/>
      <w:r w:rsidRPr="00AB6A36">
        <w:rPr>
          <w:iCs/>
        </w:rPr>
        <w:t xml:space="preserve"> сказку очень любят вспоминать вятские мастерицы.</w:t>
      </w:r>
    </w:p>
    <w:p w:rsidR="0005474C" w:rsidRPr="00AB6A36" w:rsidRDefault="0005474C" w:rsidP="00CA772F">
      <w:pPr>
        <w:ind w:right="140"/>
        <w:jc w:val="center"/>
        <w:rPr>
          <w:b/>
          <w:iCs/>
        </w:rPr>
      </w:pPr>
    </w:p>
    <w:p w:rsidR="0005474C" w:rsidRPr="00AB6A36" w:rsidRDefault="0005474C" w:rsidP="00CA772F">
      <w:pPr>
        <w:ind w:right="140"/>
        <w:jc w:val="center"/>
        <w:rPr>
          <w:b/>
          <w:iCs/>
        </w:rPr>
      </w:pPr>
    </w:p>
    <w:p w:rsidR="0005474C" w:rsidRPr="00AB6A36" w:rsidRDefault="0005474C" w:rsidP="00CA772F">
      <w:pPr>
        <w:ind w:right="140"/>
        <w:jc w:val="center"/>
        <w:rPr>
          <w:b/>
          <w:iCs/>
        </w:rPr>
      </w:pPr>
    </w:p>
    <w:p w:rsidR="00E172B7" w:rsidRPr="00AB6A36" w:rsidRDefault="0005474C" w:rsidP="0005474C">
      <w:pPr>
        <w:ind w:right="140"/>
        <w:jc w:val="center"/>
        <w:rPr>
          <w:b/>
          <w:iCs/>
        </w:rPr>
      </w:pPr>
      <w:r w:rsidRPr="00AB6A36">
        <w:rPr>
          <w:b/>
          <w:iCs/>
        </w:rPr>
        <w:t xml:space="preserve">Легенда о Солнце </w:t>
      </w:r>
      <w:r w:rsidR="00E172B7" w:rsidRPr="00AB6A36">
        <w:rPr>
          <w:b/>
          <w:iCs/>
        </w:rPr>
        <w:t>(дымковская игрушка)</w:t>
      </w:r>
    </w:p>
    <w:p w:rsidR="00E172B7" w:rsidRPr="00AB6A36" w:rsidRDefault="00E172B7" w:rsidP="0005474C">
      <w:pPr>
        <w:ind w:left="-851" w:right="140"/>
        <w:rPr>
          <w:iCs/>
        </w:rPr>
      </w:pPr>
      <w:r w:rsidRPr="00AB6A36">
        <w:rPr>
          <w:iCs/>
        </w:rPr>
        <w:t>Древняя легенда рассказывает, что каждую весну чудесные кони с серебряными гривами и золотыми</w:t>
      </w:r>
      <w:r w:rsidR="0005474C" w:rsidRPr="00AB6A36">
        <w:rPr>
          <w:iCs/>
        </w:rPr>
        <w:t xml:space="preserve"> </w:t>
      </w:r>
      <w:r w:rsidRPr="00AB6A36">
        <w:rPr>
          <w:iCs/>
        </w:rPr>
        <w:t>хвостами вывозят на небо колесницу Солнца. Солнце несло людям тепло, урожай, оттого на дымковских</w:t>
      </w:r>
      <w:r w:rsidR="0005474C" w:rsidRPr="00AB6A36">
        <w:rPr>
          <w:iCs/>
        </w:rPr>
        <w:t xml:space="preserve"> </w:t>
      </w:r>
      <w:r w:rsidRPr="00AB6A36">
        <w:rPr>
          <w:iCs/>
        </w:rPr>
        <w:t>игрушках и появились яркие полосы, круги, похожие на солнце и его лучи.</w:t>
      </w:r>
    </w:p>
    <w:p w:rsidR="00E172B7" w:rsidRPr="00AB6A36" w:rsidRDefault="00E172B7" w:rsidP="00CA772F">
      <w:pPr>
        <w:pStyle w:val="a5"/>
        <w:spacing w:before="225" w:beforeAutospacing="0" w:after="225" w:afterAutospacing="0"/>
        <w:ind w:left="284" w:right="140"/>
        <w:jc w:val="center"/>
        <w:rPr>
          <w:i/>
          <w:iCs/>
        </w:rPr>
      </w:pP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95265B" w:rsidP="00CA772F">
      <w:pPr>
        <w:tabs>
          <w:tab w:val="left" w:pos="7377"/>
        </w:tabs>
        <w:ind w:left="284" w:right="14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24750" cy="10744200"/>
            <wp:effectExtent l="0" t="0" r="0" b="0"/>
            <wp:wrapNone/>
            <wp:docPr id="25" name="Рисунок 8" descr="1784637_html_m1295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84637_html_m12951d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</w:p>
    <w:p w:rsidR="00E172B7" w:rsidRPr="00AB6A36" w:rsidRDefault="00E172B7" w:rsidP="009E2C9C">
      <w:pPr>
        <w:tabs>
          <w:tab w:val="left" w:pos="7377"/>
        </w:tabs>
        <w:ind w:right="140"/>
        <w:jc w:val="center"/>
        <w:rPr>
          <w:b/>
        </w:rPr>
      </w:pPr>
      <w:r w:rsidRPr="00AB6A36">
        <w:rPr>
          <w:b/>
          <w:noProof/>
          <w:lang w:eastAsia="ru-RU"/>
        </w:rPr>
        <w:t>Дидактические игры.</w:t>
      </w:r>
    </w:p>
    <w:p w:rsidR="00E172B7" w:rsidRPr="00AB6A36" w:rsidRDefault="00E172B7" w:rsidP="00CA772F">
      <w:pPr>
        <w:tabs>
          <w:tab w:val="left" w:pos="7377"/>
        </w:tabs>
        <w:ind w:left="284" w:right="140"/>
        <w:jc w:val="center"/>
        <w:rPr>
          <w:b/>
        </w:rPr>
      </w:pPr>
      <w:bookmarkStart w:id="2" w:name="_Hlk481255925"/>
      <w:r w:rsidRPr="00AB6A36">
        <w:rPr>
          <w:b/>
        </w:rPr>
        <w:t xml:space="preserve">Дидактическая игра </w:t>
      </w:r>
      <w:bookmarkEnd w:id="2"/>
      <w:r w:rsidRPr="00AB6A36">
        <w:rPr>
          <w:b/>
        </w:rPr>
        <w:t>«Укрась дымковскую игрушку»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rPr>
          <w:b/>
          <w:i/>
          <w:u w:val="single"/>
        </w:rPr>
        <w:t>Цель: Дидактическая задача:</w:t>
      </w:r>
      <w:r w:rsidRPr="00AB6A36">
        <w:t xml:space="preserve">  Закреплять умение детей украшать игрушки способом аппликации </w:t>
      </w:r>
      <w:proofErr w:type="gramStart"/>
      <w:r w:rsidRPr="00AB6A36">
        <w:t>по</w:t>
      </w:r>
      <w:proofErr w:type="gramEnd"/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t>мотивам дымковской росписи, поддерживать интерес к декоративно-прикладному искусству.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rPr>
          <w:i/>
        </w:rPr>
        <w:t>Материал и оборудование</w:t>
      </w:r>
      <w:r w:rsidRPr="00AB6A36">
        <w:t>. Элементы дымковской росписи.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rPr>
          <w:i/>
        </w:rPr>
        <w:t>Игровое правило</w:t>
      </w:r>
      <w:r w:rsidRPr="00AB6A36">
        <w:t>. Дети должны украсить игрушку, используя данные элементы методом аппликации.</w:t>
      </w:r>
    </w:p>
    <w:p w:rsidR="009E2C9C" w:rsidRPr="00AB6A36" w:rsidRDefault="00E172B7" w:rsidP="009E2C9C">
      <w:pPr>
        <w:tabs>
          <w:tab w:val="left" w:pos="7377"/>
        </w:tabs>
        <w:ind w:left="-851" w:right="140"/>
      </w:pPr>
      <w:r w:rsidRPr="00AB6A36">
        <w:t>Выигрыва</w:t>
      </w:r>
      <w:r w:rsidR="009E2C9C" w:rsidRPr="00AB6A36">
        <w:t>ет тот, кто первым украсит игрушку.</w:t>
      </w:r>
    </w:p>
    <w:p w:rsidR="009E2C9C" w:rsidRPr="00AB6A36" w:rsidRDefault="009E2C9C" w:rsidP="009E2C9C">
      <w:pPr>
        <w:tabs>
          <w:tab w:val="left" w:pos="7377"/>
        </w:tabs>
        <w:ind w:left="-851" w:right="140"/>
      </w:pPr>
    </w:p>
    <w:p w:rsidR="00E172B7" w:rsidRPr="00AB6A36" w:rsidRDefault="009E2C9C" w:rsidP="009E2C9C">
      <w:pPr>
        <w:tabs>
          <w:tab w:val="left" w:pos="7377"/>
        </w:tabs>
        <w:ind w:left="-851" w:right="140"/>
      </w:pPr>
      <w:r w:rsidRPr="00AB6A36">
        <w:t xml:space="preserve">                                                      </w:t>
      </w:r>
      <w:r w:rsidR="00E172B7" w:rsidRPr="00AB6A36">
        <w:t xml:space="preserve"> </w:t>
      </w:r>
      <w:proofErr w:type="gramStart"/>
      <w:r w:rsidR="00E172B7" w:rsidRPr="00AB6A36">
        <w:rPr>
          <w:b/>
        </w:rPr>
        <w:t>Дидактические</w:t>
      </w:r>
      <w:proofErr w:type="gramEnd"/>
      <w:r w:rsidR="00E172B7" w:rsidRPr="00AB6A36">
        <w:rPr>
          <w:b/>
        </w:rPr>
        <w:t xml:space="preserve"> игра «Собери дымковскую игрушку».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rPr>
          <w:b/>
          <w:i/>
          <w:u w:val="single"/>
        </w:rPr>
        <w:t>Дидактическая задача:</w:t>
      </w:r>
      <w:r w:rsidRPr="00AB6A36">
        <w:t xml:space="preserve"> Закреплять знания детей о дымковской игрушке </w:t>
      </w:r>
      <w:proofErr w:type="gramStart"/>
      <w:r w:rsidRPr="00AB6A36">
        <w:t>–б</w:t>
      </w:r>
      <w:proofErr w:type="gramEnd"/>
      <w:r w:rsidRPr="00AB6A36">
        <w:t>арыня; умение собирать барыню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t>из частей по способу мозаики. Выделять элементы украшения. Воспитывать уважение и любовь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t>к народному творчеству.</w:t>
      </w:r>
    </w:p>
    <w:p w:rsidR="00E172B7" w:rsidRPr="00AB6A36" w:rsidRDefault="00E172B7" w:rsidP="009E2C9C">
      <w:pPr>
        <w:tabs>
          <w:tab w:val="left" w:pos="7377"/>
        </w:tabs>
        <w:ind w:left="-851" w:right="140"/>
      </w:pPr>
      <w:r w:rsidRPr="00AB6A36">
        <w:rPr>
          <w:i/>
        </w:rPr>
        <w:t>Материал и оборудование</w:t>
      </w:r>
      <w:r w:rsidRPr="00AB6A36">
        <w:t xml:space="preserve">. </w:t>
      </w:r>
      <w:proofErr w:type="gramStart"/>
      <w:r w:rsidRPr="00AB6A36">
        <w:t>Барыня, поделенные на несколько частей.</w:t>
      </w:r>
      <w:proofErr w:type="gramEnd"/>
    </w:p>
    <w:p w:rsidR="00E172B7" w:rsidRPr="00AB6A36" w:rsidRDefault="00E172B7" w:rsidP="009E2C9C">
      <w:pPr>
        <w:tabs>
          <w:tab w:val="left" w:pos="426"/>
          <w:tab w:val="left" w:pos="7377"/>
        </w:tabs>
        <w:ind w:left="-851" w:right="140"/>
      </w:pPr>
      <w:r w:rsidRPr="00AB6A36">
        <w:rPr>
          <w:i/>
        </w:rPr>
        <w:t>Игровое правило</w:t>
      </w:r>
      <w:r w:rsidRPr="00AB6A36">
        <w:t>. Собрать из отдельных частей целую барыню. Побеждает тот, кто больше собрал.</w:t>
      </w:r>
    </w:p>
    <w:p w:rsidR="00E172B7" w:rsidRPr="00AB6A36" w:rsidRDefault="00E172B7" w:rsidP="00CA772F">
      <w:pPr>
        <w:ind w:left="284" w:right="140"/>
        <w:jc w:val="center"/>
        <w:rPr>
          <w:i/>
        </w:rPr>
      </w:pPr>
    </w:p>
    <w:p w:rsidR="00E172B7" w:rsidRPr="00AB6A36" w:rsidRDefault="00E172B7" w:rsidP="00CA772F">
      <w:pPr>
        <w:ind w:right="566"/>
        <w:jc w:val="center"/>
        <w:rPr>
          <w:b/>
        </w:rPr>
      </w:pPr>
      <w:r w:rsidRPr="00AB6A36">
        <w:rPr>
          <w:b/>
        </w:rPr>
        <w:t>Дидактическая игра «Назови правильно».</w:t>
      </w:r>
    </w:p>
    <w:p w:rsidR="00E172B7" w:rsidRPr="00AB6A36" w:rsidRDefault="00E172B7" w:rsidP="009E2C9C">
      <w:pPr>
        <w:spacing w:before="100" w:beforeAutospacing="1" w:after="100" w:afterAutospacing="1" w:line="360" w:lineRule="auto"/>
        <w:ind w:left="-851" w:right="567"/>
      </w:pPr>
      <w:r w:rsidRPr="00AB6A36">
        <w:t>Дидактическая задача</w:t>
      </w:r>
      <w:proofErr w:type="gramStart"/>
      <w:r w:rsidRPr="00AB6A36">
        <w:t xml:space="preserve"> :</w:t>
      </w:r>
      <w:proofErr w:type="gramEnd"/>
      <w:r w:rsidRPr="00AB6A36">
        <w:t xml:space="preserve"> Закрепить знания детей о народных художественных промыслах, их признаках. Умение найти нужный промысел среди других.</w:t>
      </w:r>
    </w:p>
    <w:p w:rsidR="00E172B7" w:rsidRPr="00AB6A36" w:rsidRDefault="00E172B7" w:rsidP="009E2C9C">
      <w:pPr>
        <w:spacing w:before="100" w:beforeAutospacing="1" w:after="100" w:afterAutospacing="1" w:line="360" w:lineRule="auto"/>
        <w:ind w:left="-851" w:right="567"/>
      </w:pPr>
      <w:r w:rsidRPr="00AB6A36">
        <w:t>Материал и оборудование. Картинки с изображением народных промыслов России.</w:t>
      </w:r>
    </w:p>
    <w:p w:rsidR="00E172B7" w:rsidRDefault="00E172B7" w:rsidP="009E2C9C">
      <w:pPr>
        <w:spacing w:before="100" w:beforeAutospacing="1" w:after="100" w:afterAutospacing="1" w:line="360" w:lineRule="auto"/>
        <w:ind w:left="-851" w:right="567"/>
        <w:rPr>
          <w:sz w:val="22"/>
          <w:szCs w:val="22"/>
        </w:rPr>
      </w:pPr>
      <w:r w:rsidRPr="00AB6A36">
        <w:t xml:space="preserve">Игровое правило. Дети поочередно берут картинки и </w:t>
      </w:r>
      <w:proofErr w:type="gramStart"/>
      <w:r w:rsidRPr="00AB6A36">
        <w:t>отгадывают</w:t>
      </w:r>
      <w:proofErr w:type="gramEnd"/>
      <w:r w:rsidRPr="00AB6A36">
        <w:t xml:space="preserve"> какой промысел изображен, место его возникновения и характерные особенности</w:t>
      </w:r>
      <w:r>
        <w:rPr>
          <w:sz w:val="22"/>
          <w:szCs w:val="22"/>
        </w:rPr>
        <w:t>.</w:t>
      </w:r>
    </w:p>
    <w:p w:rsidR="005335F9" w:rsidRDefault="005335F9" w:rsidP="009E2C9C">
      <w:pPr>
        <w:ind w:left="-851"/>
      </w:pPr>
    </w:p>
    <w:sectPr w:rsidR="005335F9" w:rsidSect="00533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2B7"/>
    <w:rsid w:val="00052587"/>
    <w:rsid w:val="0005474C"/>
    <w:rsid w:val="0025583E"/>
    <w:rsid w:val="002D1D0D"/>
    <w:rsid w:val="00464064"/>
    <w:rsid w:val="004812A0"/>
    <w:rsid w:val="005335F9"/>
    <w:rsid w:val="0095265B"/>
    <w:rsid w:val="009E2C9C"/>
    <w:rsid w:val="00AA114C"/>
    <w:rsid w:val="00AB6A36"/>
    <w:rsid w:val="00AE0F87"/>
    <w:rsid w:val="00B45B57"/>
    <w:rsid w:val="00B77150"/>
    <w:rsid w:val="00CA772F"/>
    <w:rsid w:val="00D74B9F"/>
    <w:rsid w:val="00E172B7"/>
    <w:rsid w:val="00FA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B7"/>
  </w:style>
  <w:style w:type="paragraph" w:styleId="5">
    <w:name w:val="heading 5"/>
    <w:basedOn w:val="a"/>
    <w:next w:val="a"/>
    <w:link w:val="50"/>
    <w:semiHidden/>
    <w:unhideWhenUsed/>
    <w:qFormat/>
    <w:rsid w:val="00E172B7"/>
    <w:pPr>
      <w:keepNext/>
      <w:spacing w:after="0" w:line="240" w:lineRule="auto"/>
      <w:ind w:firstLine="360"/>
      <w:outlineLvl w:val="4"/>
    </w:pPr>
    <w:rPr>
      <w:rFonts w:eastAsia="Times New Roman"/>
      <w:b/>
      <w:bCs/>
      <w:sz w:val="32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172B7"/>
    <w:pPr>
      <w:keepNext/>
      <w:spacing w:after="0" w:line="240" w:lineRule="auto"/>
      <w:jc w:val="center"/>
      <w:outlineLvl w:val="6"/>
    </w:pPr>
    <w:rPr>
      <w:rFonts w:eastAsia="Times New Roman"/>
      <w:b/>
      <w:bCs/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B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E172B7"/>
    <w:rPr>
      <w:rFonts w:eastAsia="Times New Roman"/>
      <w:b/>
      <w:bCs/>
      <w:sz w:val="32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172B7"/>
    <w:rPr>
      <w:rFonts w:eastAsia="Times New Roman"/>
      <w:b/>
      <w:bCs/>
      <w:sz w:val="40"/>
      <w:lang w:eastAsia="ru-RU"/>
    </w:rPr>
  </w:style>
  <w:style w:type="paragraph" w:styleId="a5">
    <w:name w:val="Normal (Web)"/>
    <w:basedOn w:val="a"/>
    <w:uiPriority w:val="99"/>
    <w:unhideWhenUsed/>
    <w:rsid w:val="00E172B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E172B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E172B7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</dc:creator>
  <cp:lastModifiedBy>Королев</cp:lastModifiedBy>
  <cp:revision>3</cp:revision>
  <dcterms:created xsi:type="dcterms:W3CDTF">2017-04-29T17:57:00Z</dcterms:created>
  <dcterms:modified xsi:type="dcterms:W3CDTF">2017-04-29T20:29:00Z</dcterms:modified>
</cp:coreProperties>
</file>