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FB" w:rsidRPr="00897EDF" w:rsidRDefault="009654FB" w:rsidP="009F37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654FB" w:rsidRPr="00897EDF" w:rsidRDefault="009654FB" w:rsidP="009F37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детский сад №5 «Радуга»</w:t>
      </w:r>
    </w:p>
    <w:p w:rsidR="009654FB" w:rsidRPr="00897EDF" w:rsidRDefault="009654FB" w:rsidP="00F12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Default="009654FB" w:rsidP="00F12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9F37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>Сценарий фольклорного праздника для детей старшего дошкольного возраста «Рождественские святки»</w:t>
      </w:r>
    </w:p>
    <w:p w:rsidR="009654FB" w:rsidRPr="00897EDF" w:rsidRDefault="009654FB" w:rsidP="00F126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Default="009654FB" w:rsidP="00F126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Default="009654FB" w:rsidP="00F126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Подготовила: воспитатель</w:t>
      </w:r>
    </w:p>
    <w:p w:rsidR="009654FB" w:rsidRPr="00897EDF" w:rsidRDefault="009654FB" w:rsidP="00F1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7EDF">
        <w:rPr>
          <w:rFonts w:ascii="Times New Roman" w:hAnsi="Times New Roman" w:cs="Times New Roman"/>
          <w:sz w:val="24"/>
          <w:szCs w:val="24"/>
        </w:rPr>
        <w:t>Курбатская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 xml:space="preserve"> Марина Георгиевна</w:t>
      </w:r>
    </w:p>
    <w:p w:rsidR="009654FB" w:rsidRPr="00897EDF" w:rsidRDefault="009654FB" w:rsidP="00F1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МДОУ детский сад №5 «Радуга»</w:t>
      </w:r>
    </w:p>
    <w:p w:rsidR="009654FB" w:rsidRPr="00897EDF" w:rsidRDefault="009654FB" w:rsidP="00F1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F1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D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 xml:space="preserve"> Селижарово</w:t>
      </w:r>
    </w:p>
    <w:p w:rsidR="009654FB" w:rsidRPr="00897EDF" w:rsidRDefault="009654FB" w:rsidP="00F126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2017 г.</w:t>
      </w:r>
    </w:p>
    <w:p w:rsidR="009654FB" w:rsidRPr="00897EDF" w:rsidRDefault="009654FB" w:rsidP="002720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</w:p>
    <w:p w:rsidR="009654FB" w:rsidRPr="00897EDF" w:rsidRDefault="009654FB" w:rsidP="00D93B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приобщать детей к истокам русской народной культуры через организацию детских фольклорных праздников.</w:t>
      </w:r>
    </w:p>
    <w:p w:rsidR="009654FB" w:rsidRPr="00897EDF" w:rsidRDefault="009654FB" w:rsidP="00D93B5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654FB" w:rsidRPr="00897EDF" w:rsidRDefault="009654FB" w:rsidP="00D93B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русским устным творчеством, декоративно-прикладным искусством, рождественским  праздником – Святки;</w:t>
      </w:r>
    </w:p>
    <w:p w:rsidR="009654FB" w:rsidRPr="00897EDF" w:rsidRDefault="009654FB" w:rsidP="00D93B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</w:rPr>
        <w:t>воспитывать у детей уважение, бережное отношение к русской культуре и народным традициям;</w:t>
      </w:r>
    </w:p>
    <w:p w:rsidR="009654FB" w:rsidRPr="00897EDF" w:rsidRDefault="009654FB" w:rsidP="00D93B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</w:rPr>
        <w:t>совершенствовать всестороннее развитие творческих способностей детей средствами русского фольклора;</w:t>
      </w:r>
    </w:p>
    <w:p w:rsidR="009654FB" w:rsidRPr="00897EDF" w:rsidRDefault="009654FB" w:rsidP="00D93B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</w:rPr>
        <w:t>способствовать развитию творческой самостоятельности в создании художественных образов, используя русские народные костюмы, пляски, песни, игры, малые фольклорные жанры;</w:t>
      </w:r>
    </w:p>
    <w:p w:rsidR="009654FB" w:rsidRPr="00897EDF" w:rsidRDefault="009654FB" w:rsidP="00D93B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</w:rPr>
        <w:t>создать у детей радостное настроение, эмоциональный подъем и формировать праздничную культуру.</w:t>
      </w:r>
    </w:p>
    <w:p w:rsidR="009654FB" w:rsidRPr="00897EDF" w:rsidRDefault="009654FB" w:rsidP="004562DA">
      <w:pPr>
        <w:spacing w:after="0"/>
        <w:ind w:left="708" w:firstLine="1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9654FB" w:rsidRPr="00897EDF" w:rsidRDefault="009654FB" w:rsidP="004562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</w:rPr>
        <w:tab/>
        <w:t>Дети получат представление о традициях и обычаях Святочных и Рождественских гуляниях и их значении в русской национальной культуре. Разучат музыкально-фольклорный материал, будут использовать его в повседневной жизни.</w:t>
      </w:r>
    </w:p>
    <w:p w:rsidR="009654FB" w:rsidRPr="00897EDF" w:rsidRDefault="009654FB" w:rsidP="00A37ED3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9654FB" w:rsidRPr="00897EDF" w:rsidRDefault="009654FB" w:rsidP="00A37E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беседа с детьми и родителями о традиционном праздновании на Руси Рождества, Святок, Крещения;</w:t>
      </w:r>
    </w:p>
    <w:p w:rsidR="009654FB" w:rsidRPr="00897EDF" w:rsidRDefault="009654FB" w:rsidP="00A37E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подбор и разучивание песен, колядок, игр, русских народных танцев;</w:t>
      </w:r>
    </w:p>
    <w:p w:rsidR="009654FB" w:rsidRPr="00897EDF" w:rsidRDefault="009654FB" w:rsidP="00A37E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работа над умением выразительно передавать образы персонажей развлечения средствами речи, мимики, жестов, движений;</w:t>
      </w:r>
    </w:p>
    <w:p w:rsidR="009654FB" w:rsidRPr="00897EDF" w:rsidRDefault="009654FB" w:rsidP="00A37E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рассматривание иллюстраций, фотографий из </w:t>
      </w:r>
      <w:proofErr w:type="spellStart"/>
      <w:r w:rsidRPr="00897EDF">
        <w:rPr>
          <w:rFonts w:ascii="Times New Roman" w:hAnsi="Times New Roman" w:cs="Times New Roman"/>
          <w:sz w:val="24"/>
          <w:szCs w:val="24"/>
          <w:lang w:eastAsia="ru-RU"/>
        </w:rPr>
        <w:t>семе</w:t>
      </w:r>
      <w:r w:rsidR="00504D9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97EDF">
        <w:rPr>
          <w:rFonts w:ascii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 архивов;</w:t>
      </w:r>
    </w:p>
    <w:p w:rsidR="009654FB" w:rsidRPr="00897EDF" w:rsidRDefault="009654FB" w:rsidP="00A37E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изготовление «рождественских звезд», подбор костюмов.</w:t>
      </w:r>
    </w:p>
    <w:p w:rsidR="009654FB" w:rsidRPr="00897EDF" w:rsidRDefault="009654FB" w:rsidP="00D75B51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654FB" w:rsidRPr="00897EDF" w:rsidRDefault="009654FB" w:rsidP="00D75B5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наряженная елка;</w:t>
      </w:r>
    </w:p>
    <w:p w:rsidR="009654FB" w:rsidRPr="00897EDF" w:rsidRDefault="009654FB" w:rsidP="00D75B5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русские народные костюмы для детей и взрослых (Коляда, Коза, Медведь);</w:t>
      </w:r>
    </w:p>
    <w:p w:rsidR="009654FB" w:rsidRPr="00897EDF" w:rsidRDefault="009654FB" w:rsidP="00D75B5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звезды, колокольчик, мешок с угощениями;</w:t>
      </w:r>
    </w:p>
    <w:p w:rsidR="009654FB" w:rsidRPr="00897EDF" w:rsidRDefault="009654FB" w:rsidP="00D75B5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музыкальные инструменты: барабан, трещотка, бубен, дудочки;</w:t>
      </w:r>
    </w:p>
    <w:p w:rsidR="009654FB" w:rsidRPr="00897EDF" w:rsidRDefault="009654FB" w:rsidP="00D75B5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атрибуты для гадания: сундук, свеча, хохломская миска, карточки «Профессии людей»;</w:t>
      </w:r>
    </w:p>
    <w:p w:rsidR="003F5929" w:rsidRPr="003F5929" w:rsidRDefault="009654FB" w:rsidP="003F592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музыкальный центр, записи фонограмм.</w:t>
      </w:r>
    </w:p>
    <w:p w:rsidR="009654FB" w:rsidRDefault="009654FB" w:rsidP="0027207F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54FB" w:rsidRPr="00897EDF" w:rsidRDefault="009654FB" w:rsidP="0027207F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9654FB" w:rsidRPr="00897EDF" w:rsidRDefault="009654FB" w:rsidP="0027207F">
      <w:pPr>
        <w:spacing w:after="0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 xml:space="preserve">Под </w:t>
      </w:r>
      <w:r w:rsidR="00062240">
        <w:rPr>
          <w:rFonts w:ascii="Times New Roman" w:hAnsi="Times New Roman" w:cs="Times New Roman"/>
          <w:i/>
          <w:iCs/>
          <w:sz w:val="24"/>
          <w:szCs w:val="24"/>
        </w:rPr>
        <w:t xml:space="preserve">фонограмму </w:t>
      </w:r>
      <w:r w:rsidRPr="00897EDF">
        <w:rPr>
          <w:rFonts w:ascii="Times New Roman" w:hAnsi="Times New Roman" w:cs="Times New Roman"/>
          <w:i/>
          <w:iCs/>
          <w:sz w:val="24"/>
          <w:szCs w:val="24"/>
        </w:rPr>
        <w:t>песн</w:t>
      </w:r>
      <w:r w:rsidR="0006224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97EDF">
        <w:rPr>
          <w:rFonts w:ascii="Times New Roman" w:hAnsi="Times New Roman" w:cs="Times New Roman"/>
          <w:i/>
          <w:iCs/>
          <w:sz w:val="24"/>
          <w:szCs w:val="24"/>
        </w:rPr>
        <w:t xml:space="preserve"> «Рождест</w:t>
      </w:r>
      <w:r w:rsidR="000947F4">
        <w:rPr>
          <w:rFonts w:ascii="Times New Roman" w:hAnsi="Times New Roman" w:cs="Times New Roman"/>
          <w:i/>
          <w:iCs/>
          <w:sz w:val="24"/>
          <w:szCs w:val="24"/>
        </w:rPr>
        <w:t>во и Святки» (</w:t>
      </w:r>
      <w:r w:rsidR="00504D97">
        <w:rPr>
          <w:rFonts w:ascii="Times New Roman" w:hAnsi="Times New Roman" w:cs="Times New Roman"/>
          <w:i/>
          <w:iCs/>
          <w:sz w:val="24"/>
          <w:szCs w:val="24"/>
        </w:rPr>
        <w:t xml:space="preserve">Николаева </w:t>
      </w:r>
      <w:r w:rsidR="000947F4">
        <w:rPr>
          <w:rFonts w:ascii="Times New Roman" w:hAnsi="Times New Roman" w:cs="Times New Roman"/>
          <w:i/>
          <w:iCs/>
          <w:sz w:val="24"/>
          <w:szCs w:val="24"/>
        </w:rPr>
        <w:t xml:space="preserve">Л. </w:t>
      </w:r>
      <w:r w:rsidR="00504D97">
        <w:rPr>
          <w:rFonts w:ascii="Times New Roman" w:hAnsi="Times New Roman" w:cs="Times New Roman"/>
          <w:i/>
          <w:iCs/>
          <w:sz w:val="24"/>
          <w:szCs w:val="24"/>
        </w:rPr>
        <w:t>и ансамбль «</w:t>
      </w:r>
      <w:r w:rsidRPr="00897EDF">
        <w:rPr>
          <w:rFonts w:ascii="Times New Roman" w:hAnsi="Times New Roman" w:cs="Times New Roman"/>
          <w:i/>
          <w:iCs/>
          <w:sz w:val="24"/>
          <w:szCs w:val="24"/>
        </w:rPr>
        <w:t>Русская душа</w:t>
      </w:r>
      <w:r w:rsidR="00504D9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97EDF">
        <w:rPr>
          <w:rFonts w:ascii="Times New Roman" w:hAnsi="Times New Roman" w:cs="Times New Roman"/>
          <w:i/>
          <w:iCs/>
          <w:sz w:val="24"/>
          <w:szCs w:val="24"/>
        </w:rPr>
        <w:t xml:space="preserve">) дети-ряженые входят в зал, исполняют русский народный танец «Ручеек». 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C449BE" w:rsidP="00E81054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3pt;height:189.15pt">
            <v:imagedata r:id="rId8" o:title=""/>
          </v:shape>
        </w:pic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Встают полукругом.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C449BE" w:rsidP="00E810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380.95pt;height:182.6pt">
            <v:imagedata r:id="rId9" o:title=""/>
          </v:shape>
        </w:pic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897EDF">
        <w:rPr>
          <w:rFonts w:ascii="Times New Roman" w:hAnsi="Times New Roman" w:cs="Times New Roman"/>
          <w:sz w:val="24"/>
          <w:szCs w:val="24"/>
        </w:rPr>
        <w:t xml:space="preserve"> Святки – это святые дни и вечера, которые продолжаются 12 дней от Рождества 7 января до Крещения 19 января.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Святки – это старинное русское слово означающее «праздник».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 xml:space="preserve">Одной из ярких традиций Святок на Руси является </w:t>
      </w:r>
      <w:proofErr w:type="spellStart"/>
      <w:r w:rsidRPr="00897EDF">
        <w:rPr>
          <w:rFonts w:ascii="Times New Roman" w:hAnsi="Times New Roman" w:cs="Times New Roman"/>
          <w:sz w:val="24"/>
          <w:szCs w:val="24"/>
        </w:rPr>
        <w:t>колядование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>.</w:t>
      </w:r>
    </w:p>
    <w:p w:rsidR="009654FB" w:rsidRPr="00897EDF" w:rsidRDefault="003F5929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9654FB" w:rsidRPr="00897EDF">
        <w:rPr>
          <w:rFonts w:ascii="Times New Roman" w:hAnsi="Times New Roman" w:cs="Times New Roman"/>
          <w:sz w:val="24"/>
          <w:szCs w:val="24"/>
        </w:rPr>
        <w:t>: Кто звал-вызывал, Коляду кричал?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>Ряженые</w:t>
      </w:r>
      <w:r w:rsidRPr="00897EDF">
        <w:rPr>
          <w:rFonts w:ascii="Times New Roman" w:hAnsi="Times New Roman" w:cs="Times New Roman"/>
          <w:sz w:val="24"/>
          <w:szCs w:val="24"/>
        </w:rPr>
        <w:t>: Кто?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897EDF">
        <w:rPr>
          <w:rFonts w:ascii="Times New Roman" w:hAnsi="Times New Roman" w:cs="Times New Roman"/>
          <w:sz w:val="24"/>
          <w:szCs w:val="24"/>
        </w:rPr>
        <w:t xml:space="preserve">: А я к вам пришла, </w:t>
      </w:r>
      <w:proofErr w:type="spellStart"/>
      <w:r w:rsidRPr="00897EDF">
        <w:rPr>
          <w:rFonts w:ascii="Times New Roman" w:hAnsi="Times New Roman" w:cs="Times New Roman"/>
          <w:sz w:val="24"/>
          <w:szCs w:val="24"/>
        </w:rPr>
        <w:t>колядовщиков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 xml:space="preserve"> привела!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1-й </w:t>
      </w:r>
      <w:proofErr w:type="spellStart"/>
      <w:r w:rsidRPr="00897ED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>: Как пошла коляда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Вдоль по улице гулять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Вдоль по улице гулять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С Рождеством поздравлять!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(</w:t>
      </w:r>
      <w:r w:rsidRPr="00897EDF">
        <w:rPr>
          <w:rFonts w:ascii="Times New Roman" w:hAnsi="Times New Roman" w:cs="Times New Roman"/>
          <w:i/>
          <w:iCs/>
          <w:sz w:val="24"/>
          <w:szCs w:val="24"/>
        </w:rPr>
        <w:t>обращается к Коляде</w:t>
      </w:r>
      <w:r w:rsidRPr="00897EDF">
        <w:rPr>
          <w:rFonts w:ascii="Times New Roman" w:hAnsi="Times New Roman" w:cs="Times New Roman"/>
          <w:sz w:val="24"/>
          <w:szCs w:val="24"/>
        </w:rPr>
        <w:t>) Коляда, Коляда, где ты раньше была?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897EDF">
        <w:rPr>
          <w:rFonts w:ascii="Times New Roman" w:hAnsi="Times New Roman" w:cs="Times New Roman"/>
          <w:sz w:val="24"/>
          <w:szCs w:val="24"/>
        </w:rPr>
        <w:t>: Я во поле ночевала, а теперь и к вам пришла!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Коляда светлая!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Пришла коляда вперед Масленицы.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Зашла коляда в поселок Селижарово,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А в поселке том живет народ честной,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И большой, и малый.</w:t>
      </w:r>
    </w:p>
    <w:p w:rsidR="009654FB" w:rsidRPr="00897EDF" w:rsidRDefault="003F5929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Ведущая</w:t>
      </w:r>
      <w:r w:rsidR="009654FB" w:rsidRPr="00897E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654FB" w:rsidRPr="00897EDF">
        <w:rPr>
          <w:rFonts w:ascii="Times New Roman" w:hAnsi="Times New Roman" w:cs="Times New Roman"/>
          <w:sz w:val="24"/>
          <w:szCs w:val="24"/>
        </w:rPr>
        <w:t xml:space="preserve"> Ребята, знаете ли вы традиции коляды?</w:t>
      </w:r>
    </w:p>
    <w:p w:rsidR="009654FB" w:rsidRPr="00897EDF" w:rsidRDefault="008F2BD5" w:rsidP="00E810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6" type="#_x0000_t75" style="position:absolute;left:0;text-align:left;margin-left:351pt;margin-top:6.15pt;width:126.35pt;height:3in;z-index:251658240">
            <v:imagedata r:id="rId10" o:title=""/>
            <w10:wrap type="square"/>
          </v:shape>
        </w:pict>
      </w:r>
      <w:r w:rsidR="009654FB" w:rsidRPr="00897EDF">
        <w:rPr>
          <w:rFonts w:ascii="Times New Roman" w:hAnsi="Times New Roman" w:cs="Times New Roman"/>
          <w:sz w:val="24"/>
          <w:szCs w:val="24"/>
        </w:rPr>
        <w:tab/>
        <w:t xml:space="preserve">По вечерам в святые дни дети и взрослые ходили колядовать. Они собирались небольшими группами, переодевшись в различные костюмы, начиная от вывернутого тулупа и заканчивая какой-либо </w:t>
      </w:r>
      <w:proofErr w:type="gramStart"/>
      <w:r w:rsidR="009654FB" w:rsidRPr="00897EDF">
        <w:rPr>
          <w:rFonts w:ascii="Times New Roman" w:hAnsi="Times New Roman" w:cs="Times New Roman"/>
          <w:sz w:val="24"/>
          <w:szCs w:val="24"/>
        </w:rPr>
        <w:t>нечистью</w:t>
      </w:r>
      <w:proofErr w:type="gramEnd"/>
      <w:r w:rsidR="009654FB" w:rsidRPr="00897EDF">
        <w:rPr>
          <w:rFonts w:ascii="Times New Roman" w:hAnsi="Times New Roman" w:cs="Times New Roman"/>
          <w:sz w:val="24"/>
          <w:szCs w:val="24"/>
        </w:rPr>
        <w:t xml:space="preserve"> и животным.</w:t>
      </w:r>
    </w:p>
    <w:p w:rsidR="009654FB" w:rsidRPr="00897EDF" w:rsidRDefault="009654FB" w:rsidP="00E810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897EDF">
        <w:rPr>
          <w:rFonts w:ascii="Times New Roman" w:hAnsi="Times New Roman" w:cs="Times New Roman"/>
          <w:sz w:val="24"/>
          <w:szCs w:val="24"/>
          <w:lang w:eastAsia="ru-RU"/>
        </w:rPr>
        <w:t>колядующих</w:t>
      </w:r>
      <w:proofErr w:type="gramEnd"/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7E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звездарь</w:t>
      </w:r>
      <w:proofErr w:type="spellEnd"/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. Это человек, который идет первым и несет звезду. На роль </w:t>
      </w:r>
      <w:proofErr w:type="spellStart"/>
      <w:r w:rsidRPr="00897EDF">
        <w:rPr>
          <w:rFonts w:ascii="Times New Roman" w:hAnsi="Times New Roman" w:cs="Times New Roman"/>
          <w:sz w:val="24"/>
          <w:szCs w:val="24"/>
          <w:lang w:eastAsia="ru-RU"/>
        </w:rPr>
        <w:t>звездаря</w:t>
      </w:r>
      <w:proofErr w:type="spellEnd"/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выбирался человек, который имел громкий красивый голос и лучше других знал колядки.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Следующим по старшинству идет </w:t>
      </w:r>
      <w:r w:rsidRPr="00897E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звонарь</w:t>
      </w:r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. Его обязанность – нести большой колокольчик и оповещать людей звоном о том, что идут </w:t>
      </w:r>
      <w:proofErr w:type="gramStart"/>
      <w:r w:rsidRPr="00897EDF">
        <w:rPr>
          <w:rFonts w:ascii="Times New Roman" w:hAnsi="Times New Roman" w:cs="Times New Roman"/>
          <w:sz w:val="24"/>
          <w:szCs w:val="24"/>
          <w:lang w:eastAsia="ru-RU"/>
        </w:rPr>
        <w:t>колядующие</w:t>
      </w:r>
      <w:proofErr w:type="gramEnd"/>
      <w:r w:rsidRPr="00897E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4FB" w:rsidRPr="00897EDF" w:rsidRDefault="008F2BD5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363.45pt;margin-top:81.1pt;width:110.6pt;height:223.2pt;z-index:251659264">
            <v:imagedata r:id="rId11" o:title=""/>
            <w10:wrap type="square"/>
          </v:shape>
        </w:pict>
      </w:r>
      <w:proofErr w:type="spellStart"/>
      <w:r w:rsidR="009654FB" w:rsidRPr="00897EDF">
        <w:rPr>
          <w:rFonts w:ascii="Times New Roman" w:hAnsi="Times New Roman" w:cs="Times New Roman"/>
          <w:sz w:val="24"/>
          <w:szCs w:val="24"/>
          <w:lang w:eastAsia="ru-RU"/>
        </w:rPr>
        <w:t>Третим</w:t>
      </w:r>
      <w:proofErr w:type="spellEnd"/>
      <w:r w:rsidR="009654FB"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 важным колядующим является </w:t>
      </w:r>
      <w:proofErr w:type="spellStart"/>
      <w:r w:rsidR="009654FB" w:rsidRPr="00897E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мехоноша</w:t>
      </w:r>
      <w:proofErr w:type="spellEnd"/>
      <w:r w:rsidR="009654FB" w:rsidRPr="00897EDF">
        <w:rPr>
          <w:rFonts w:ascii="Times New Roman" w:hAnsi="Times New Roman" w:cs="Times New Roman"/>
          <w:sz w:val="24"/>
          <w:szCs w:val="24"/>
          <w:lang w:eastAsia="ru-RU"/>
        </w:rPr>
        <w:t>. Этот человек должен был быть сильным, так как ему приходилось носить все то, что хозяева домов набросают колядующим: конфеты, печенье, деньги и т.д. Именно набросают, так как колядующие не должны брать ничего из рук – все подарки хозяева должны класть прямо в мешок.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color w:val="1E0404"/>
          <w:sz w:val="24"/>
          <w:szCs w:val="24"/>
        </w:rPr>
      </w:pPr>
      <w:r w:rsidRPr="00897EDF">
        <w:rPr>
          <w:rFonts w:ascii="Times New Roman" w:hAnsi="Times New Roman" w:cs="Times New Roman"/>
          <w:color w:val="1E0404"/>
          <w:sz w:val="24"/>
          <w:szCs w:val="24"/>
        </w:rPr>
        <w:t>Коза с древнейших времён считается кормилицей человека, обычай гладить козу по шерсти на святках означает сытную и счастливую жизнь в будущем году.</w:t>
      </w:r>
    </w:p>
    <w:p w:rsidR="009654FB" w:rsidRPr="00897EDF" w:rsidRDefault="009654FB" w:rsidP="00FD3CD3">
      <w:pPr>
        <w:spacing w:after="0"/>
        <w:ind w:left="708" w:firstLine="1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color w:val="1E0404"/>
          <w:sz w:val="24"/>
          <w:szCs w:val="24"/>
        </w:rPr>
        <w:br/>
      </w:r>
      <w:r w:rsidRPr="00897ED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Ну-ка, девчонки, ну-ка, </w:t>
      </w:r>
      <w:proofErr w:type="gramStart"/>
      <w:r w:rsidRPr="00897ED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мальчонки</w:t>
      </w:r>
      <w:proofErr w:type="gramEnd"/>
      <w:r w:rsidRPr="00897ED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!</w:t>
      </w:r>
    </w:p>
    <w:p w:rsidR="009654FB" w:rsidRPr="00897EDF" w:rsidRDefault="009654FB" w:rsidP="00FD3CD3">
      <w:pPr>
        <w:spacing w:after="0"/>
        <w:ind w:left="708" w:firstLine="1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Вставайте в ряду, я козу веду!</w:t>
      </w:r>
    </w:p>
    <w:p w:rsidR="009654FB" w:rsidRPr="00897EDF" w:rsidRDefault="009654FB" w:rsidP="00FD3CD3">
      <w:pPr>
        <w:spacing w:after="0"/>
        <w:ind w:left="708" w:firstLine="1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FD3CD3">
      <w:pPr>
        <w:spacing w:after="0"/>
        <w:ind w:left="708" w:firstLine="1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Всех присутствующих-желающих Коза гладит по руке.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Озорные, веселые они шли по дворам, вызывали хозяина, просили разрешения покалядовать, и, получив разрешение, пели колядки под окнами. Обряд сопровождался играми, танцами, музыкой. Колядные песни – это, прежде всего, пожелание небывалого сказочного благополучия и богатства в семье.</w:t>
      </w:r>
    </w:p>
    <w:p w:rsidR="009654FB" w:rsidRPr="00897EDF" w:rsidRDefault="009654FB" w:rsidP="00FD3CD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Во время исполнения колядок обычно детям дают бубны, трещотки, дудочки. Колядующие создают атмосферу праздника и веселья. Колядки можно не только петь, но и просто кричать.</w:t>
      </w:r>
    </w:p>
    <w:p w:rsidR="009654FB" w:rsidRPr="00897EDF" w:rsidRDefault="009654FB" w:rsidP="00FD3CD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2-й </w:t>
      </w:r>
      <w:proofErr w:type="spellStart"/>
      <w:r w:rsidRPr="00897ED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 xml:space="preserve">: </w:t>
      </w:r>
      <w:r w:rsidRPr="00897EDF">
        <w:rPr>
          <w:rFonts w:ascii="Times New Roman" w:hAnsi="Times New Roman" w:cs="Times New Roman"/>
          <w:sz w:val="24"/>
          <w:szCs w:val="24"/>
          <w:lang w:eastAsia="ru-RU"/>
        </w:rPr>
        <w:t>Динь-динь-динь, звенят звоночки,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К вам пришли сыны и дочки,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r w:rsidRPr="00897EDF">
        <w:rPr>
          <w:rFonts w:ascii="Times New Roman" w:hAnsi="Times New Roman" w:cs="Times New Roman"/>
          <w:sz w:val="24"/>
          <w:szCs w:val="24"/>
          <w:lang w:eastAsia="ru-RU"/>
        </w:rPr>
        <w:t>колядников</w:t>
      </w:r>
      <w:proofErr w:type="spellEnd"/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встречайте,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Нас улыбкой привечайте!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3-й </w:t>
      </w:r>
      <w:proofErr w:type="spellStart"/>
      <w:r w:rsidRPr="00897ED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>: Коляда, коляда, открывайте ворота!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Доставайте сундучки, подавайте пятачки!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Кому рубль, кому три…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4-й </w:t>
      </w:r>
      <w:proofErr w:type="spellStart"/>
      <w:r w:rsidRPr="00897ED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897E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7EDF">
        <w:rPr>
          <w:rFonts w:ascii="Times New Roman" w:hAnsi="Times New Roman" w:cs="Times New Roman"/>
          <w:sz w:val="24"/>
          <w:szCs w:val="24"/>
        </w:rPr>
        <w:t xml:space="preserve"> Я маленький зайчик на дудке играю,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На дудке играю, вас всех поздравляю!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А вы, люди, знайте – копейку подайте!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5-й </w:t>
      </w:r>
      <w:proofErr w:type="spellStart"/>
      <w:r w:rsidRPr="00897ED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897E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7EDF">
        <w:rPr>
          <w:rFonts w:ascii="Times New Roman" w:hAnsi="Times New Roman" w:cs="Times New Roman"/>
          <w:sz w:val="24"/>
          <w:szCs w:val="24"/>
        </w:rPr>
        <w:t xml:space="preserve"> Я маленький мальчик спрятался в чуланчик,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Одел красный колпачок – пожалуйте пятачок!</w:t>
      </w:r>
    </w:p>
    <w:p w:rsidR="009654FB" w:rsidRPr="00897EDF" w:rsidRDefault="009654FB" w:rsidP="00656662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6-й </w:t>
      </w:r>
      <w:proofErr w:type="spellStart"/>
      <w:r w:rsidRPr="00897ED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Хозяин с хозяйкой, </w:t>
      </w:r>
    </w:p>
    <w:p w:rsidR="009654FB" w:rsidRPr="00897EDF" w:rsidRDefault="009654FB" w:rsidP="00FD3CD3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Слезайте с печи,</w:t>
      </w:r>
    </w:p>
    <w:p w:rsidR="009654FB" w:rsidRPr="00897EDF" w:rsidRDefault="009654FB" w:rsidP="00FD3CD3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Зажигайте свечи!</w:t>
      </w:r>
    </w:p>
    <w:p w:rsidR="009654FB" w:rsidRPr="00897EDF" w:rsidRDefault="009654FB" w:rsidP="00FD3CD3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Открывайте сундучки,</w:t>
      </w:r>
    </w:p>
    <w:p w:rsidR="009654FB" w:rsidRPr="00897EDF" w:rsidRDefault="009654FB" w:rsidP="00FD3CD3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Доставайте пятачки!</w:t>
      </w:r>
    </w:p>
    <w:p w:rsidR="009654FB" w:rsidRPr="00897EDF" w:rsidRDefault="009654FB" w:rsidP="00FD3CD3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Вам для потехи,</w:t>
      </w:r>
    </w:p>
    <w:p w:rsidR="009654FB" w:rsidRPr="00897EDF" w:rsidRDefault="009654FB" w:rsidP="00FD3CD3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Нам — на орехи!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7-й </w:t>
      </w:r>
      <w:proofErr w:type="spellStart"/>
      <w:r w:rsidRPr="00897ED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>: Наша-то коляда не мала, не велика.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Не в дверь, так в окно пройдет все равно!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Не ломай, не сгибай весь пирог подавай!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8-й </w:t>
      </w:r>
      <w:proofErr w:type="spellStart"/>
      <w:r w:rsidRPr="00897ED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897E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7EDF">
        <w:rPr>
          <w:rFonts w:ascii="Times New Roman" w:hAnsi="Times New Roman" w:cs="Times New Roman"/>
          <w:sz w:val="24"/>
          <w:szCs w:val="24"/>
        </w:rPr>
        <w:t xml:space="preserve"> </w:t>
      </w:r>
      <w:r w:rsidRPr="00897EDF">
        <w:rPr>
          <w:rFonts w:ascii="Times New Roman" w:hAnsi="Times New Roman" w:cs="Times New Roman"/>
          <w:sz w:val="24"/>
          <w:szCs w:val="24"/>
          <w:lang w:eastAsia="ru-RU"/>
        </w:rPr>
        <w:t>Приходила коляда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Накануне Рождества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Кто даст пирога,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Тому полон хлев скота,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Овин с овсом,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Жеребца с хвостом!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Кто не даст пирога,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Тому куричья нога,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Пест, да лопата,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Корова горбата.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9-й </w:t>
      </w:r>
      <w:proofErr w:type="spellStart"/>
      <w:r w:rsidRPr="00897ED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897E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7EDF">
        <w:rPr>
          <w:rFonts w:ascii="Times New Roman" w:hAnsi="Times New Roman" w:cs="Times New Roman"/>
          <w:sz w:val="24"/>
          <w:szCs w:val="24"/>
        </w:rPr>
        <w:t xml:space="preserve"> </w:t>
      </w:r>
      <w:r w:rsidRPr="00897EDF">
        <w:rPr>
          <w:rFonts w:ascii="Times New Roman" w:hAnsi="Times New Roman" w:cs="Times New Roman"/>
          <w:sz w:val="24"/>
          <w:szCs w:val="24"/>
          <w:lang w:eastAsia="ru-RU"/>
        </w:rPr>
        <w:t>Коля-коля-коляда –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Бедам – "Нет!», а счастью – "Да!"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С Новым годом, с Рождеством: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Мира Вам желаем в дом,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И здоровья, и добра,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И сердечного тепла!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Коля-коля-коляда –</w:t>
      </w:r>
    </w:p>
    <w:p w:rsidR="009654FB" w:rsidRPr="00897EDF" w:rsidRDefault="009654FB" w:rsidP="00656662">
      <w:pPr>
        <w:spacing w:after="0"/>
        <w:ind w:left="900" w:hanging="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Бедам – "Нет!», а счастью "Да!"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Ведущая-Коляда:</w:t>
      </w:r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 Ряженые колядовали с песнями и смешными сценками. Вот одну из них мы сейчас увидим.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Взрослые разыгрывают сценку.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 xml:space="preserve">Звучит </w:t>
      </w:r>
      <w:proofErr w:type="spellStart"/>
      <w:r w:rsidRPr="00897EDF">
        <w:rPr>
          <w:rFonts w:ascii="Times New Roman" w:hAnsi="Times New Roman" w:cs="Times New Roman"/>
          <w:i/>
          <w:iCs/>
          <w:sz w:val="24"/>
          <w:szCs w:val="24"/>
        </w:rPr>
        <w:t>р.н.м</w:t>
      </w:r>
      <w:proofErr w:type="spellEnd"/>
      <w:r w:rsidRPr="00897EDF">
        <w:rPr>
          <w:rFonts w:ascii="Times New Roman" w:hAnsi="Times New Roman" w:cs="Times New Roman"/>
          <w:i/>
          <w:iCs/>
          <w:sz w:val="24"/>
          <w:szCs w:val="24"/>
        </w:rPr>
        <w:t>. «Барыня». Входит Медведь. Медведь идёт, хлопая в ладоши, затем останавливается, раскланивается во все стороны.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897EDF">
        <w:rPr>
          <w:rFonts w:ascii="Times New Roman" w:hAnsi="Times New Roman" w:cs="Times New Roman"/>
          <w:sz w:val="24"/>
          <w:szCs w:val="24"/>
        </w:rPr>
        <w:t xml:space="preserve">Пришёл к нам Михайло </w:t>
      </w:r>
      <w:proofErr w:type="spellStart"/>
      <w:r w:rsidRPr="00897EDF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>. Не простой он медведь, а учёный – что хочешь, то и сделает, всех гостей потешит!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 xml:space="preserve">А ну-ка, </w:t>
      </w:r>
      <w:proofErr w:type="spellStart"/>
      <w:r w:rsidRPr="00897EDF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DF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 xml:space="preserve">, родом </w:t>
      </w:r>
      <w:proofErr w:type="spellStart"/>
      <w:r w:rsidRPr="00897EDF">
        <w:rPr>
          <w:rFonts w:ascii="Times New Roman" w:hAnsi="Times New Roman" w:cs="Times New Roman"/>
          <w:sz w:val="24"/>
          <w:szCs w:val="24"/>
        </w:rPr>
        <w:t>боярыч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>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Ход</w:t>
      </w:r>
      <w:proofErr w:type="gramStart"/>
      <w:r w:rsidRPr="00897ED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97EDF">
        <w:rPr>
          <w:rFonts w:ascii="Times New Roman" w:hAnsi="Times New Roman" w:cs="Times New Roman"/>
          <w:sz w:val="24"/>
          <w:szCs w:val="24"/>
        </w:rPr>
        <w:t xml:space="preserve"> похаживай,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Говори – поговаривай,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Да не гнись дугой,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Словно мешок тугой,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 xml:space="preserve">А ну, </w:t>
      </w:r>
      <w:proofErr w:type="gramStart"/>
      <w:r w:rsidRPr="00897EDF">
        <w:rPr>
          <w:rFonts w:ascii="Times New Roman" w:hAnsi="Times New Roman" w:cs="Times New Roman"/>
          <w:sz w:val="24"/>
          <w:szCs w:val="24"/>
        </w:rPr>
        <w:t>поворотись</w:t>
      </w:r>
      <w:proofErr w:type="gramEnd"/>
      <w:r w:rsidRPr="00897EDF">
        <w:rPr>
          <w:rFonts w:ascii="Times New Roman" w:hAnsi="Times New Roman" w:cs="Times New Roman"/>
          <w:sz w:val="24"/>
          <w:szCs w:val="24"/>
        </w:rPr>
        <w:t>, развернись,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lastRenderedPageBreak/>
        <w:t>Добрым людям покажись!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Потешь народ честной,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Попляши-ка дорогой!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Медведь отрицательно качает головой и рычит.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897EDF">
        <w:rPr>
          <w:rFonts w:ascii="Times New Roman" w:hAnsi="Times New Roman" w:cs="Times New Roman"/>
          <w:sz w:val="24"/>
          <w:szCs w:val="24"/>
        </w:rPr>
        <w:t xml:space="preserve">да что ж такое? Мы про музыку-то забыли, не может Михайло </w:t>
      </w:r>
      <w:proofErr w:type="spellStart"/>
      <w:r w:rsidRPr="00897EDF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 xml:space="preserve"> без музыки плясать. Давайте барабанщика звать!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Да звать словами не простыми, а песней, а песня будет вот такая…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Поёт на мелодию частушки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Ну-ка, Миша, попляши,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97EDF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 xml:space="preserve"> ножки хороши!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Тили-тили-тили-бом,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Загорелся козий дом.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Коза выскочила,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Глаза выпучила,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Таракан дрова рубил,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В грязи ноги завозил!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Хлопая в ладоши, дети подпевают. Поют 2 раза, а на третий раз во время исполнения слов «</w:t>
      </w:r>
      <w:proofErr w:type="spellStart"/>
      <w:r w:rsidRPr="00897EDF">
        <w:rPr>
          <w:rFonts w:ascii="Times New Roman" w:hAnsi="Times New Roman" w:cs="Times New Roman"/>
          <w:i/>
          <w:iCs/>
          <w:sz w:val="24"/>
          <w:szCs w:val="24"/>
        </w:rPr>
        <w:t>загорелсся</w:t>
      </w:r>
      <w:proofErr w:type="spellEnd"/>
      <w:r w:rsidRPr="00897EDF">
        <w:rPr>
          <w:rFonts w:ascii="Times New Roman" w:hAnsi="Times New Roman" w:cs="Times New Roman"/>
          <w:i/>
          <w:iCs/>
          <w:sz w:val="24"/>
          <w:szCs w:val="24"/>
        </w:rPr>
        <w:t xml:space="preserve"> козий дом» - выскакивает Коза в сарафане – «барабанщик». Звучит </w:t>
      </w:r>
      <w:proofErr w:type="spellStart"/>
      <w:r w:rsidRPr="00897EDF">
        <w:rPr>
          <w:rFonts w:ascii="Times New Roman" w:hAnsi="Times New Roman" w:cs="Times New Roman"/>
          <w:i/>
          <w:iCs/>
          <w:sz w:val="24"/>
          <w:szCs w:val="24"/>
        </w:rPr>
        <w:t>р.н</w:t>
      </w:r>
      <w:proofErr w:type="gramStart"/>
      <w:r w:rsidRPr="00897EDF">
        <w:rPr>
          <w:rFonts w:ascii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897EDF">
        <w:rPr>
          <w:rFonts w:ascii="Times New Roman" w:hAnsi="Times New Roman" w:cs="Times New Roman"/>
          <w:i/>
          <w:iCs/>
          <w:sz w:val="24"/>
          <w:szCs w:val="24"/>
        </w:rPr>
        <w:t>елодия</w:t>
      </w:r>
      <w:proofErr w:type="spellEnd"/>
      <w:r w:rsidRPr="00897EDF">
        <w:rPr>
          <w:rFonts w:ascii="Times New Roman" w:hAnsi="Times New Roman" w:cs="Times New Roman"/>
          <w:i/>
          <w:iCs/>
          <w:sz w:val="24"/>
          <w:szCs w:val="24"/>
        </w:rPr>
        <w:t>. Коза барабанит, Медведь пляшет.</w:t>
      </w:r>
    </w:p>
    <w:p w:rsidR="00C449BE" w:rsidRPr="00897EDF" w:rsidRDefault="00C449BE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C449BE" w:rsidP="00B35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164.3pt;height:238.25pt">
            <v:imagedata r:id="rId12" o:title=""/>
          </v:shape>
        </w:pict>
      </w:r>
    </w:p>
    <w:p w:rsidR="009654FB" w:rsidRPr="00897EDF" w:rsidRDefault="009654FB" w:rsidP="00B355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897EDF">
        <w:rPr>
          <w:rFonts w:ascii="Times New Roman" w:hAnsi="Times New Roman" w:cs="Times New Roman"/>
          <w:sz w:val="24"/>
          <w:szCs w:val="24"/>
        </w:rPr>
        <w:t>Медведь с Козою забавлялись,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 xml:space="preserve">                   Друг на друга удивлялись.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 xml:space="preserve">                   С того раза подружились,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 xml:space="preserve">                   Музыке и пляске вместе научились.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 xml:space="preserve">                   Пошли в услужение </w:t>
      </w:r>
      <w:proofErr w:type="gramStart"/>
      <w:r w:rsidRPr="00897ED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97EDF">
        <w:rPr>
          <w:rFonts w:ascii="Times New Roman" w:hAnsi="Times New Roman" w:cs="Times New Roman"/>
          <w:sz w:val="24"/>
          <w:szCs w:val="24"/>
        </w:rPr>
        <w:t xml:space="preserve"> хозяину жить,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Танец Медведя и Козы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897EDF">
        <w:rPr>
          <w:rFonts w:ascii="Times New Roman" w:hAnsi="Times New Roman" w:cs="Times New Roman"/>
          <w:i/>
          <w:iCs/>
          <w:sz w:val="24"/>
          <w:szCs w:val="24"/>
        </w:rPr>
        <w:t>(Комментирует.)</w:t>
      </w:r>
      <w:r w:rsidRPr="00897EDF">
        <w:rPr>
          <w:rFonts w:ascii="Times New Roman" w:hAnsi="Times New Roman" w:cs="Times New Roman"/>
          <w:sz w:val="24"/>
          <w:szCs w:val="24"/>
        </w:rPr>
        <w:t xml:space="preserve"> Ну-ка, Миша, покажи, как бабуся на празднике блины пекла да угорела, головушка у неё заболела!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 xml:space="preserve">Козочка, а как </w:t>
      </w:r>
      <w:proofErr w:type="gramStart"/>
      <w:r w:rsidRPr="00897EDF">
        <w:rPr>
          <w:rFonts w:ascii="Times New Roman" w:hAnsi="Times New Roman" w:cs="Times New Roman"/>
          <w:sz w:val="24"/>
          <w:szCs w:val="24"/>
        </w:rPr>
        <w:t>красны девицы причёсываются</w:t>
      </w:r>
      <w:proofErr w:type="gramEnd"/>
      <w:r w:rsidRPr="00897EDF">
        <w:rPr>
          <w:rFonts w:ascii="Times New Roman" w:hAnsi="Times New Roman" w:cs="Times New Roman"/>
          <w:sz w:val="24"/>
          <w:szCs w:val="24"/>
        </w:rPr>
        <w:t>, белятся, румянятся, на дискотеку рядятся?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 xml:space="preserve">Миша, покажи, как мальчишечки в бане парятся, на полке валяются и веничком – </w:t>
      </w:r>
      <w:proofErr w:type="gramStart"/>
      <w:r w:rsidRPr="00897ED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97EDF">
        <w:rPr>
          <w:rFonts w:ascii="Times New Roman" w:hAnsi="Times New Roman" w:cs="Times New Roman"/>
          <w:sz w:val="24"/>
          <w:szCs w:val="24"/>
        </w:rPr>
        <w:t xml:space="preserve"> как, во как! Ох, хорошо!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Медведь опрокидывается навзничь и, лёжа на спине, болтает ногами, машет перед</w:t>
      </w:r>
      <w:r>
        <w:rPr>
          <w:rFonts w:ascii="Times New Roman" w:hAnsi="Times New Roman" w:cs="Times New Roman"/>
          <w:i/>
          <w:iCs/>
          <w:sz w:val="24"/>
          <w:szCs w:val="24"/>
        </w:rPr>
        <w:t>ними лапами. Коза его «бодает»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897EDF">
        <w:rPr>
          <w:rFonts w:ascii="Times New Roman" w:hAnsi="Times New Roman" w:cs="Times New Roman"/>
          <w:sz w:val="24"/>
          <w:szCs w:val="24"/>
        </w:rPr>
        <w:t xml:space="preserve">Приободрись же, Михайло </w:t>
      </w:r>
      <w:proofErr w:type="spellStart"/>
      <w:r w:rsidRPr="00897EDF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>, поклонись, поблагодари за почёт и уважение.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E03698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Хоровод «Птички-неве</w:t>
      </w:r>
      <w:r w:rsidR="009654FB" w:rsidRPr="00897EDF">
        <w:rPr>
          <w:rFonts w:ascii="Times New Roman" w:hAnsi="Times New Roman" w:cs="Times New Roman"/>
          <w:i/>
          <w:iCs/>
          <w:sz w:val="24"/>
          <w:szCs w:val="24"/>
        </w:rPr>
        <w:t xml:space="preserve">лички» 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C449BE" w:rsidP="00656662">
      <w:pPr>
        <w:spacing w:after="0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303.05pt;height:216.65pt">
            <v:imagedata r:id="rId13" o:title=""/>
          </v:shape>
        </w:pic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Коза и Медведь: </w:t>
      </w:r>
      <w:r w:rsidRPr="00897EDF">
        <w:rPr>
          <w:rFonts w:ascii="Times New Roman" w:hAnsi="Times New Roman" w:cs="Times New Roman"/>
          <w:sz w:val="24"/>
          <w:szCs w:val="24"/>
        </w:rPr>
        <w:t>А сейчас все вставайте на игру.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Игра «Кто мне в лапы попадёт, тот со мной плясать пойдёт»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Коза и Медведь по очереди играют с детьми по группам.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Музыкальная игра «Шла коза по лесу…»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Коза и Медведь: </w:t>
      </w:r>
      <w:r w:rsidRPr="00897EDF">
        <w:rPr>
          <w:rFonts w:ascii="Times New Roman" w:hAnsi="Times New Roman" w:cs="Times New Roman"/>
          <w:sz w:val="24"/>
          <w:szCs w:val="24"/>
        </w:rPr>
        <w:t>А сейчас пора проститься. До свидания, спасибо за внимание.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897EDF">
        <w:rPr>
          <w:rFonts w:ascii="Times New Roman" w:hAnsi="Times New Roman" w:cs="Times New Roman"/>
          <w:sz w:val="24"/>
          <w:szCs w:val="24"/>
        </w:rPr>
        <w:t>Спасибо, артисты, за представление.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Коза и Медведь: </w:t>
      </w:r>
      <w:r w:rsidRPr="00897EDF">
        <w:rPr>
          <w:rFonts w:ascii="Times New Roman" w:hAnsi="Times New Roman" w:cs="Times New Roman"/>
          <w:sz w:val="24"/>
          <w:szCs w:val="24"/>
        </w:rPr>
        <w:t>А нам пора идти к другим детям. До свидания.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Коза и Медведь уходят.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Ведущая: </w:t>
      </w:r>
      <w:r w:rsidRPr="00897EDF">
        <w:rPr>
          <w:rFonts w:ascii="Times New Roman" w:hAnsi="Times New Roman" w:cs="Times New Roman"/>
          <w:sz w:val="24"/>
          <w:szCs w:val="24"/>
        </w:rPr>
        <w:t>Издавна на Руси во время от Рождества и до Крещения девушки и парни гадали. Хотели узнать, кем вы будете в будущем?</w:t>
      </w:r>
    </w:p>
    <w:p w:rsidR="009654FB" w:rsidRPr="00897EDF" w:rsidRDefault="009654FB" w:rsidP="00AA1F8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Ведущая берёт хохломскую миску с предметами гадания по профессиям, закрытую платком, и, обходя детей, с шутками – прибаутками комментирует каждый предмет, который дети достают.</w:t>
      </w:r>
    </w:p>
    <w:p w:rsidR="009654FB" w:rsidRPr="00897EDF" w:rsidRDefault="009654FB" w:rsidP="00AA1F8F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сохранения фольклорного духа, используется рефрен.</w:t>
      </w:r>
    </w:p>
    <w:p w:rsidR="009654FB" w:rsidRPr="00897EDF" w:rsidRDefault="009654FB" w:rsidP="00AA1F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Припев-рефрен:</w:t>
      </w:r>
      <w:r w:rsidRPr="00897EDF">
        <w:rPr>
          <w:rFonts w:ascii="Times New Roman" w:hAnsi="Times New Roman" w:cs="Times New Roman"/>
          <w:sz w:val="24"/>
          <w:szCs w:val="24"/>
          <w:lang w:eastAsia="ru-RU"/>
        </w:rPr>
        <w:t xml:space="preserve"> Ой, слава, слава, ладо моё!</w:t>
      </w:r>
    </w:p>
    <w:p w:rsidR="009654FB" w:rsidRPr="00897EDF" w:rsidRDefault="009654FB" w:rsidP="00FA1E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DF">
        <w:rPr>
          <w:rFonts w:ascii="Times New Roman" w:hAnsi="Times New Roman" w:cs="Times New Roman"/>
          <w:sz w:val="24"/>
          <w:szCs w:val="24"/>
          <w:lang w:eastAsia="ru-RU"/>
        </w:rPr>
        <w:t>Кому вынется, тому сбудется, скоро сбудется, не минуется!</w:t>
      </w:r>
    </w:p>
    <w:p w:rsidR="00C449BE" w:rsidRDefault="00C449BE" w:rsidP="00FA1E7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4FB" w:rsidRPr="00897EDF" w:rsidRDefault="009654FB" w:rsidP="00FA1E7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>Предметы гадания.</w:t>
      </w:r>
    </w:p>
    <w:p w:rsidR="009654FB" w:rsidRPr="00897EDF" w:rsidRDefault="009654FB" w:rsidP="00656662">
      <w:pPr>
        <w:pStyle w:val="a4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Ножницы – парикмахер.</w:t>
      </w:r>
    </w:p>
    <w:p w:rsidR="009654FB" w:rsidRPr="00897EDF" w:rsidRDefault="009654FB" w:rsidP="00656662">
      <w:pPr>
        <w:pStyle w:val="a4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Сантиметр – портной.</w:t>
      </w:r>
    </w:p>
    <w:p w:rsidR="009654FB" w:rsidRPr="00897EDF" w:rsidRDefault="009654FB" w:rsidP="00656662">
      <w:pPr>
        <w:pStyle w:val="a4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Книжка – учёный, писатель.</w:t>
      </w:r>
    </w:p>
    <w:p w:rsidR="009654FB" w:rsidRPr="00897EDF" w:rsidRDefault="009654FB" w:rsidP="00656662">
      <w:pPr>
        <w:pStyle w:val="a4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Ноты – музыкант.</w:t>
      </w:r>
    </w:p>
    <w:p w:rsidR="009654FB" w:rsidRPr="00897EDF" w:rsidRDefault="009654FB" w:rsidP="00656662">
      <w:pPr>
        <w:pStyle w:val="a4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Краски – художник.</w:t>
      </w:r>
    </w:p>
    <w:p w:rsidR="009654FB" w:rsidRPr="00897EDF" w:rsidRDefault="009654FB" w:rsidP="00656662">
      <w:pPr>
        <w:pStyle w:val="a4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Нитки – швея.</w:t>
      </w:r>
    </w:p>
    <w:p w:rsidR="009654FB" w:rsidRPr="00897EDF" w:rsidRDefault="009654FB" w:rsidP="00656662">
      <w:pPr>
        <w:pStyle w:val="a4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Монеты – бухгалтер.</w:t>
      </w:r>
    </w:p>
    <w:p w:rsidR="009654FB" w:rsidRPr="00897EDF" w:rsidRDefault="009654FB" w:rsidP="00656662">
      <w:pPr>
        <w:pStyle w:val="a4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Поварёшка – повар.</w:t>
      </w: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897EDF">
        <w:rPr>
          <w:rFonts w:ascii="Times New Roman" w:hAnsi="Times New Roman" w:cs="Times New Roman"/>
          <w:sz w:val="24"/>
          <w:szCs w:val="24"/>
        </w:rPr>
        <w:t>А сейчас проведём гадание со свечой.</w:t>
      </w: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Ход гадания: </w:t>
      </w:r>
      <w:r w:rsidRPr="00897EDF">
        <w:rPr>
          <w:rFonts w:ascii="Times New Roman" w:hAnsi="Times New Roman" w:cs="Times New Roman"/>
          <w:i/>
          <w:iCs/>
          <w:sz w:val="24"/>
          <w:szCs w:val="24"/>
        </w:rPr>
        <w:t xml:space="preserve">дети встают в два круга по 6-8 человек. В одном углу – мальчики, в другом – девочки. Все говорят слова: </w:t>
      </w: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Суженый, ряженый, ты ко мне повернись,</w:t>
      </w: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 xml:space="preserve">Ты со мной подружись. </w:t>
      </w: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Я свечу передаю и с тобой плясать пойду.</w:t>
      </w: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Мальчик и девочка, у которого окажется свеча, исполняют перепляс.</w:t>
      </w: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897EDF">
        <w:rPr>
          <w:rFonts w:ascii="Times New Roman" w:hAnsi="Times New Roman" w:cs="Times New Roman"/>
          <w:sz w:val="24"/>
          <w:szCs w:val="24"/>
        </w:rPr>
        <w:t>заканчиваются интересные новогодние праздники, но зима в самом разгаре. Ещё можно и на лыжах кататься, и на коньках, и на санках. Давайте об этом и песню споём «Саночки».</w:t>
      </w: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97EDF">
        <w:rPr>
          <w:rFonts w:ascii="Times New Roman" w:hAnsi="Times New Roman" w:cs="Times New Roman"/>
          <w:i/>
          <w:iCs/>
          <w:sz w:val="24"/>
          <w:szCs w:val="24"/>
        </w:rPr>
        <w:t>Песня «Саночки», муз. А. Филиппенко</w:t>
      </w:r>
      <w:r w:rsidR="00471C7F">
        <w:rPr>
          <w:rFonts w:ascii="Times New Roman" w:hAnsi="Times New Roman" w:cs="Times New Roman"/>
          <w:i/>
          <w:iCs/>
          <w:sz w:val="24"/>
          <w:szCs w:val="24"/>
        </w:rPr>
        <w:t>, сл. Т. Волгиной</w:t>
      </w: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897EDF">
        <w:rPr>
          <w:rFonts w:ascii="Times New Roman" w:hAnsi="Times New Roman" w:cs="Times New Roman"/>
          <w:sz w:val="24"/>
          <w:szCs w:val="24"/>
        </w:rPr>
        <w:t xml:space="preserve"> А теперь шире круг, смелей размах! Танцы начинайте!</w:t>
      </w: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97EDF">
        <w:rPr>
          <w:rFonts w:ascii="Times New Roman" w:hAnsi="Times New Roman" w:cs="Times New Roman"/>
          <w:i/>
          <w:iCs/>
          <w:sz w:val="24"/>
          <w:szCs w:val="24"/>
        </w:rPr>
        <w:t xml:space="preserve">Пляска «Ай, заинька, </w:t>
      </w:r>
      <w:proofErr w:type="gramStart"/>
      <w:r w:rsidRPr="00897EDF">
        <w:rPr>
          <w:rFonts w:ascii="Times New Roman" w:hAnsi="Times New Roman" w:cs="Times New Roman"/>
          <w:i/>
          <w:iCs/>
          <w:sz w:val="24"/>
          <w:szCs w:val="24"/>
        </w:rPr>
        <w:t>ай</w:t>
      </w:r>
      <w:proofErr w:type="gramEnd"/>
      <w:r w:rsidRPr="00897EDF">
        <w:rPr>
          <w:rFonts w:ascii="Times New Roman" w:hAnsi="Times New Roman" w:cs="Times New Roman"/>
          <w:i/>
          <w:iCs/>
          <w:sz w:val="24"/>
          <w:szCs w:val="24"/>
        </w:rPr>
        <w:t>, серенький» (фонограмма)</w:t>
      </w:r>
    </w:p>
    <w:p w:rsidR="009654FB" w:rsidRPr="00897EDF" w:rsidRDefault="009654FB" w:rsidP="00656662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897EDF">
        <w:rPr>
          <w:rFonts w:ascii="Times New Roman" w:hAnsi="Times New Roman" w:cs="Times New Roman"/>
          <w:sz w:val="24"/>
          <w:szCs w:val="24"/>
        </w:rPr>
        <w:t>: Вот и узнали мы традиции коляды, наших народных праздников.</w:t>
      </w:r>
    </w:p>
    <w:p w:rsidR="00C449BE" w:rsidRDefault="00C449BE" w:rsidP="00656662">
      <w:pPr>
        <w:tabs>
          <w:tab w:val="left" w:pos="1935"/>
        </w:tabs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tabs>
          <w:tab w:val="left" w:pos="1935"/>
        </w:tabs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897EDF">
        <w:rPr>
          <w:rFonts w:ascii="Times New Roman" w:hAnsi="Times New Roman" w:cs="Times New Roman"/>
          <w:i/>
          <w:iCs/>
          <w:sz w:val="24"/>
          <w:szCs w:val="24"/>
        </w:rPr>
        <w:t>Дети-ряженые строятся полукругом</w:t>
      </w:r>
    </w:p>
    <w:p w:rsidR="009654FB" w:rsidRPr="00897EDF" w:rsidRDefault="009654FB" w:rsidP="00656662">
      <w:pPr>
        <w:tabs>
          <w:tab w:val="left" w:pos="19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656662">
      <w:pPr>
        <w:tabs>
          <w:tab w:val="left" w:pos="19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897EDF">
        <w:rPr>
          <w:rFonts w:ascii="Times New Roman" w:hAnsi="Times New Roman" w:cs="Times New Roman"/>
          <w:sz w:val="24"/>
          <w:szCs w:val="24"/>
        </w:rPr>
        <w:t>Добры  молодцы, красны  девицы!</w:t>
      </w:r>
    </w:p>
    <w:p w:rsidR="009654FB" w:rsidRPr="00897EDF" w:rsidRDefault="009654FB" w:rsidP="00656662">
      <w:pPr>
        <w:tabs>
          <w:tab w:val="left" w:pos="19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EDF">
        <w:rPr>
          <w:rFonts w:ascii="Times New Roman" w:hAnsi="Times New Roman" w:cs="Times New Roman"/>
          <w:sz w:val="24"/>
          <w:szCs w:val="24"/>
        </w:rPr>
        <w:t>Довелось  нам  сегодня  встретится</w:t>
      </w:r>
      <w:proofErr w:type="gramEnd"/>
      <w:r w:rsidRPr="00897EDF">
        <w:rPr>
          <w:rFonts w:ascii="Times New Roman" w:hAnsi="Times New Roman" w:cs="Times New Roman"/>
          <w:sz w:val="24"/>
          <w:szCs w:val="24"/>
        </w:rPr>
        <w:t>.</w:t>
      </w:r>
    </w:p>
    <w:p w:rsidR="009654FB" w:rsidRPr="00897EDF" w:rsidRDefault="009654FB" w:rsidP="00656662">
      <w:pPr>
        <w:tabs>
          <w:tab w:val="left" w:pos="19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Проявили  вы  много  старания,</w:t>
      </w:r>
    </w:p>
    <w:p w:rsidR="009654FB" w:rsidRPr="00897EDF" w:rsidRDefault="009654FB" w:rsidP="00656662">
      <w:pPr>
        <w:tabs>
          <w:tab w:val="left" w:pos="19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Все: </w:t>
      </w:r>
      <w:r w:rsidRPr="00897EDF">
        <w:rPr>
          <w:rFonts w:ascii="Times New Roman" w:hAnsi="Times New Roman" w:cs="Times New Roman"/>
          <w:sz w:val="24"/>
          <w:szCs w:val="24"/>
        </w:rPr>
        <w:t>Удалось нам сегодня гуляние!</w:t>
      </w:r>
    </w:p>
    <w:p w:rsidR="009654FB" w:rsidRPr="00897EDF" w:rsidRDefault="009654FB" w:rsidP="00656662">
      <w:pPr>
        <w:tabs>
          <w:tab w:val="left" w:pos="19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897EDF">
        <w:rPr>
          <w:rFonts w:ascii="Times New Roman" w:hAnsi="Times New Roman" w:cs="Times New Roman"/>
          <w:sz w:val="24"/>
          <w:szCs w:val="24"/>
        </w:rPr>
        <w:t>А нашим гостям мы так хотим сказать:</w:t>
      </w:r>
    </w:p>
    <w:p w:rsidR="009654FB" w:rsidRPr="00897EDF" w:rsidRDefault="009654FB" w:rsidP="00656662">
      <w:pPr>
        <w:tabs>
          <w:tab w:val="left" w:pos="193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897ED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Pr="00897EDF">
        <w:rPr>
          <w:rFonts w:ascii="Times New Roman" w:hAnsi="Times New Roman" w:cs="Times New Roman"/>
          <w:sz w:val="24"/>
          <w:szCs w:val="24"/>
        </w:rPr>
        <w:t>Всем, кто  нас  видел,</w:t>
      </w:r>
    </w:p>
    <w:p w:rsidR="009654FB" w:rsidRPr="00897EDF" w:rsidRDefault="009654FB" w:rsidP="00656662">
      <w:pPr>
        <w:tabs>
          <w:tab w:val="left" w:pos="1935"/>
        </w:tabs>
        <w:spacing w:after="0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897ED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897EDF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897EDF">
        <w:rPr>
          <w:rFonts w:ascii="Times New Roman" w:hAnsi="Times New Roman" w:cs="Times New Roman"/>
          <w:sz w:val="24"/>
          <w:szCs w:val="24"/>
        </w:rPr>
        <w:t xml:space="preserve"> Всем, кто  нас  слышал,</w:t>
      </w:r>
    </w:p>
    <w:p w:rsidR="009654FB" w:rsidRPr="00897EDF" w:rsidRDefault="009654FB" w:rsidP="00656662">
      <w:pPr>
        <w:tabs>
          <w:tab w:val="left" w:pos="1935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Все: </w:t>
      </w:r>
      <w:r w:rsidRPr="00897EDF">
        <w:rPr>
          <w:rFonts w:ascii="Times New Roman" w:hAnsi="Times New Roman" w:cs="Times New Roman"/>
          <w:sz w:val="24"/>
          <w:szCs w:val="24"/>
        </w:rPr>
        <w:t>Доброго здоровья и низкий поклон!</w:t>
      </w:r>
      <w:r w:rsidRPr="00897ED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654FB" w:rsidRPr="00897EDF" w:rsidRDefault="009654FB" w:rsidP="00656662">
      <w:pPr>
        <w:tabs>
          <w:tab w:val="left" w:pos="1935"/>
        </w:tabs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4FB" w:rsidRPr="00897EDF" w:rsidRDefault="009654FB" w:rsidP="00656662">
      <w:pPr>
        <w:tabs>
          <w:tab w:val="left" w:pos="1935"/>
        </w:tabs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EDF">
        <w:rPr>
          <w:rFonts w:ascii="Times New Roman" w:hAnsi="Times New Roman" w:cs="Times New Roman"/>
          <w:i/>
          <w:iCs/>
          <w:sz w:val="24"/>
          <w:szCs w:val="24"/>
        </w:rPr>
        <w:t>Кланяются гостям</w:t>
      </w:r>
    </w:p>
    <w:p w:rsidR="009654FB" w:rsidRPr="00897EDF" w:rsidRDefault="009654FB" w:rsidP="006566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C449BE" w:rsidP="006566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364.6pt;height:232.35pt">
            <v:imagedata r:id="rId14" o:title=""/>
          </v:shape>
        </w:pict>
      </w:r>
    </w:p>
    <w:p w:rsidR="009654FB" w:rsidRPr="00897EDF" w:rsidRDefault="009654FB" w:rsidP="006566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4FB" w:rsidRPr="00897EDF" w:rsidRDefault="009654FB" w:rsidP="00C44E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ab/>
      </w:r>
      <w:r w:rsidRPr="00897EDF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9654FB" w:rsidRPr="00897EDF" w:rsidRDefault="009654FB" w:rsidP="00C44E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Гаврилова И.Г. Сборник «Истоки русской народной культуры в детском саду», изд. «Детство-Пресс», Санкт-Петербург - 2008 г.</w:t>
      </w:r>
    </w:p>
    <w:p w:rsidR="009654FB" w:rsidRPr="00897EDF" w:rsidRDefault="009654FB" w:rsidP="00C44E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EDF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 xml:space="preserve"> Т.Ю. Сборник «Детские музыкальные праздники», изд. «Лайда», Москва – 1994 г.</w:t>
      </w:r>
    </w:p>
    <w:p w:rsidR="009654FB" w:rsidRPr="00897EDF" w:rsidRDefault="009654FB" w:rsidP="00C44E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EDF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897EDF">
        <w:rPr>
          <w:rFonts w:ascii="Times New Roman" w:hAnsi="Times New Roman" w:cs="Times New Roman"/>
          <w:sz w:val="24"/>
          <w:szCs w:val="24"/>
        </w:rPr>
        <w:t xml:space="preserve"> М.Ю. Сборник «Сценарии оздоровительных досугов для детей 5-6 лет», изд. «Сфера», Москва – 2004 г.</w:t>
      </w:r>
    </w:p>
    <w:p w:rsidR="009654FB" w:rsidRPr="00897EDF" w:rsidRDefault="009654FB" w:rsidP="00C44E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Лялина Л.А. Сборник «Народные игры в детском саду», изд. «Творческий центр», Москва – 2008 г.</w:t>
      </w:r>
    </w:p>
    <w:p w:rsidR="009654FB" w:rsidRPr="00897EDF" w:rsidRDefault="009654FB" w:rsidP="00C44E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EDF">
        <w:rPr>
          <w:rFonts w:ascii="Times New Roman" w:hAnsi="Times New Roman" w:cs="Times New Roman"/>
          <w:sz w:val="24"/>
          <w:szCs w:val="24"/>
        </w:rPr>
        <w:t>Мельникова Л.И., Зимина А.Н. сборник «Детский музыкальный фольклор», изд.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97EDF">
        <w:rPr>
          <w:rFonts w:ascii="Times New Roman" w:hAnsi="Times New Roman" w:cs="Times New Roman"/>
          <w:sz w:val="24"/>
          <w:szCs w:val="24"/>
        </w:rPr>
        <w:t>Гном и Д», Москва – 2000 г.</w:t>
      </w:r>
    </w:p>
    <w:p w:rsidR="009654FB" w:rsidRPr="00897EDF" w:rsidRDefault="009654FB" w:rsidP="00145F88">
      <w:pPr>
        <w:spacing w:after="0"/>
        <w:ind w:left="36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EDF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9654FB" w:rsidRDefault="00504D97" w:rsidP="00504D9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97">
        <w:rPr>
          <w:rFonts w:ascii="Times New Roman" w:hAnsi="Times New Roman" w:cs="Times New Roman"/>
          <w:sz w:val="24"/>
          <w:szCs w:val="24"/>
        </w:rPr>
        <w:t xml:space="preserve">Изготовление Рождественской звезды </w:t>
      </w:r>
      <w:hyperlink r:id="rId15" w:history="1">
        <w:r w:rsidRPr="00504D97">
          <w:rPr>
            <w:rStyle w:val="a8"/>
            <w:rFonts w:ascii="Times New Roman" w:hAnsi="Times New Roman" w:cs="Times New Roman"/>
            <w:sz w:val="24"/>
            <w:szCs w:val="24"/>
          </w:rPr>
          <w:t>http://stranamasterov.ru/node/867824</w:t>
        </w:r>
      </w:hyperlink>
      <w:r w:rsidRPr="00504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BC1" w:rsidRDefault="000E0BC1" w:rsidP="000E0BC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колядки на Рождество </w:t>
      </w:r>
      <w:hyperlink r:id="rId16" w:history="1">
        <w:r w:rsidRPr="00894095">
          <w:rPr>
            <w:rStyle w:val="a8"/>
            <w:rFonts w:ascii="Times New Roman" w:hAnsi="Times New Roman" w:cs="Times New Roman"/>
            <w:sz w:val="24"/>
            <w:szCs w:val="24"/>
          </w:rPr>
          <w:t>http://detkisemya.ru/detskie-kolyadki-na-rozhdestvo-korotkiehtml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698" w:rsidRDefault="000947F4" w:rsidP="00E036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Фонограммы:</w:t>
      </w:r>
    </w:p>
    <w:p w:rsidR="00C85B6A" w:rsidRDefault="00471C7F" w:rsidP="00E0369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Песня «Рождество и святки» (Л. Николаева и ансамбль «Русская душа»)  </w:t>
      </w:r>
      <w:hyperlink r:id="rId17" w:history="1">
        <w:r w:rsidR="000947F4" w:rsidRPr="00E03698">
          <w:rPr>
            <w:rStyle w:val="a8"/>
            <w:rFonts w:ascii="Times New Roman" w:hAnsi="Times New Roman" w:cs="Times New Roman"/>
            <w:sz w:val="24"/>
            <w:szCs w:val="24"/>
          </w:rPr>
          <w:t>https://xmuzic.me/s/78581332-Nikolaeva_Lyudmila_-_Nikolaeva_-_Rozhdestvo_i_svyatki/</w:t>
        </w:r>
      </w:hyperlink>
    </w:p>
    <w:p w:rsidR="00E03698" w:rsidRDefault="00471C7F" w:rsidP="00E0369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игра «Шла коза по лесу…» </w:t>
      </w:r>
      <w:hyperlink r:id="rId18" w:history="1">
        <w:r w:rsidR="00C85B6A" w:rsidRPr="00C85B6A">
          <w:rPr>
            <w:rStyle w:val="a8"/>
            <w:rFonts w:ascii="Times New Roman" w:hAnsi="Times New Roman" w:cs="Times New Roman"/>
            <w:sz w:val="24"/>
            <w:szCs w:val="24"/>
          </w:rPr>
          <w:t>https://xmuzic.me/a/2123862-Detskaya_Igra/</w:t>
        </w:r>
      </w:hyperlink>
      <w:r w:rsidR="00C85B6A" w:rsidRPr="00C8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7F" w:rsidRPr="00C85B6A" w:rsidRDefault="00471C7F" w:rsidP="00471C7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Пляска «Ай, заинька,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серенький» (группа «Иван Купала») </w:t>
      </w:r>
      <w:hyperlink r:id="rId19" w:history="1">
        <w:r w:rsidRPr="00894095">
          <w:rPr>
            <w:rStyle w:val="a8"/>
            <w:rFonts w:ascii="Times New Roman" w:hAnsi="Times New Roman" w:cs="Times New Roman"/>
            <w:sz w:val="24"/>
            <w:szCs w:val="24"/>
          </w:rPr>
          <w:t>https://xmuzic.me/q/lsm8yUWDgqPxl-KE25O7s8CD41C216jUVLf2pdKJ2pL76fCZ6OHAuICU8w/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4FB" w:rsidRDefault="009654FB" w:rsidP="00B74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4FB" w:rsidRPr="00FB28DD" w:rsidRDefault="009654FB" w:rsidP="00B742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DD">
        <w:rPr>
          <w:rFonts w:ascii="Times New Roman" w:hAnsi="Times New Roman" w:cs="Times New Roman"/>
          <w:sz w:val="24"/>
          <w:szCs w:val="24"/>
        </w:rPr>
        <w:t>Для публикации информации о детях получено письменное разрешение родителей (законных представителей).</w:t>
      </w:r>
    </w:p>
    <w:sectPr w:rsidR="009654FB" w:rsidRPr="00FB28DD" w:rsidSect="009F372D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FB" w:rsidRDefault="009654FB">
      <w:r>
        <w:separator/>
      </w:r>
    </w:p>
  </w:endnote>
  <w:endnote w:type="continuationSeparator" w:id="0">
    <w:p w:rsidR="009654FB" w:rsidRDefault="0096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FB" w:rsidRDefault="009654FB" w:rsidP="009F37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49BE">
      <w:rPr>
        <w:rStyle w:val="a7"/>
        <w:noProof/>
      </w:rPr>
      <w:t>10</w:t>
    </w:r>
    <w:r>
      <w:rPr>
        <w:rStyle w:val="a7"/>
      </w:rPr>
      <w:fldChar w:fldCharType="end"/>
    </w:r>
  </w:p>
  <w:p w:rsidR="009654FB" w:rsidRDefault="009654FB" w:rsidP="009F37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FB" w:rsidRDefault="009654FB">
      <w:r>
        <w:separator/>
      </w:r>
    </w:p>
  </w:footnote>
  <w:footnote w:type="continuationSeparator" w:id="0">
    <w:p w:rsidR="009654FB" w:rsidRDefault="00965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923"/>
    <w:multiLevelType w:val="hybridMultilevel"/>
    <w:tmpl w:val="B572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11D"/>
    <w:multiLevelType w:val="hybridMultilevel"/>
    <w:tmpl w:val="515C9836"/>
    <w:lvl w:ilvl="0" w:tplc="4DCE3892">
      <w:start w:val="1"/>
      <w:numFmt w:val="bullet"/>
      <w:lvlText w:val=""/>
      <w:lvlJc w:val="left"/>
      <w:pPr>
        <w:tabs>
          <w:tab w:val="num" w:pos="1379"/>
        </w:tabs>
        <w:ind w:left="812" w:firstLine="89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1CE41D3F"/>
    <w:multiLevelType w:val="hybridMultilevel"/>
    <w:tmpl w:val="5F38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6787"/>
    <w:multiLevelType w:val="hybridMultilevel"/>
    <w:tmpl w:val="009243EE"/>
    <w:lvl w:ilvl="0" w:tplc="4DCE3892">
      <w:start w:val="1"/>
      <w:numFmt w:val="bullet"/>
      <w:lvlText w:val=""/>
      <w:lvlJc w:val="left"/>
      <w:pPr>
        <w:tabs>
          <w:tab w:val="num" w:pos="528"/>
        </w:tabs>
        <w:ind w:left="-39" w:firstLine="89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5D0EA0"/>
    <w:multiLevelType w:val="hybridMultilevel"/>
    <w:tmpl w:val="69847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8094B"/>
    <w:multiLevelType w:val="hybridMultilevel"/>
    <w:tmpl w:val="5C825DA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5EB3661"/>
    <w:multiLevelType w:val="hybridMultilevel"/>
    <w:tmpl w:val="C100D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67EC5"/>
    <w:multiLevelType w:val="hybridMultilevel"/>
    <w:tmpl w:val="82E06EBE"/>
    <w:lvl w:ilvl="0" w:tplc="4DCE3892">
      <w:start w:val="1"/>
      <w:numFmt w:val="bullet"/>
      <w:lvlText w:val=""/>
      <w:lvlJc w:val="left"/>
      <w:pPr>
        <w:tabs>
          <w:tab w:val="num" w:pos="528"/>
        </w:tabs>
        <w:ind w:left="-39" w:firstLine="89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D7732D4"/>
    <w:multiLevelType w:val="hybridMultilevel"/>
    <w:tmpl w:val="52E2FC1E"/>
    <w:lvl w:ilvl="0" w:tplc="4DCE3892">
      <w:start w:val="1"/>
      <w:numFmt w:val="bullet"/>
      <w:lvlText w:val=""/>
      <w:lvlJc w:val="left"/>
      <w:pPr>
        <w:tabs>
          <w:tab w:val="num" w:pos="528"/>
        </w:tabs>
        <w:ind w:left="-39" w:firstLine="89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ED5E03"/>
    <w:multiLevelType w:val="hybridMultilevel"/>
    <w:tmpl w:val="BAF6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27B"/>
    <w:rsid w:val="00023447"/>
    <w:rsid w:val="00062240"/>
    <w:rsid w:val="00064CF5"/>
    <w:rsid w:val="00072183"/>
    <w:rsid w:val="00080585"/>
    <w:rsid w:val="000947F4"/>
    <w:rsid w:val="00094FE4"/>
    <w:rsid w:val="000C0E09"/>
    <w:rsid w:val="000E0BC1"/>
    <w:rsid w:val="00124ADD"/>
    <w:rsid w:val="00125E95"/>
    <w:rsid w:val="00145F88"/>
    <w:rsid w:val="0016658E"/>
    <w:rsid w:val="00180CAC"/>
    <w:rsid w:val="001D590D"/>
    <w:rsid w:val="00206202"/>
    <w:rsid w:val="00225DC6"/>
    <w:rsid w:val="00245C03"/>
    <w:rsid w:val="002502BC"/>
    <w:rsid w:val="002575D0"/>
    <w:rsid w:val="0027207F"/>
    <w:rsid w:val="00287994"/>
    <w:rsid w:val="002B298C"/>
    <w:rsid w:val="002C22F0"/>
    <w:rsid w:val="002E752D"/>
    <w:rsid w:val="002F3F25"/>
    <w:rsid w:val="002F4875"/>
    <w:rsid w:val="00303133"/>
    <w:rsid w:val="0034053B"/>
    <w:rsid w:val="003429A6"/>
    <w:rsid w:val="00347347"/>
    <w:rsid w:val="00373298"/>
    <w:rsid w:val="003801F3"/>
    <w:rsid w:val="00382949"/>
    <w:rsid w:val="00384D3A"/>
    <w:rsid w:val="003D561A"/>
    <w:rsid w:val="003F5929"/>
    <w:rsid w:val="004007F8"/>
    <w:rsid w:val="004314A9"/>
    <w:rsid w:val="00432247"/>
    <w:rsid w:val="00436CDA"/>
    <w:rsid w:val="004562DA"/>
    <w:rsid w:val="004620B3"/>
    <w:rsid w:val="004664D7"/>
    <w:rsid w:val="00471C7F"/>
    <w:rsid w:val="004968BE"/>
    <w:rsid w:val="004B0176"/>
    <w:rsid w:val="00501CBA"/>
    <w:rsid w:val="00504D97"/>
    <w:rsid w:val="00532D34"/>
    <w:rsid w:val="005336B7"/>
    <w:rsid w:val="005576F8"/>
    <w:rsid w:val="005851DE"/>
    <w:rsid w:val="005A76C0"/>
    <w:rsid w:val="005A7957"/>
    <w:rsid w:val="005B7932"/>
    <w:rsid w:val="005C2BFB"/>
    <w:rsid w:val="005C6FC9"/>
    <w:rsid w:val="00605E9B"/>
    <w:rsid w:val="00656662"/>
    <w:rsid w:val="006F0B65"/>
    <w:rsid w:val="00790828"/>
    <w:rsid w:val="007A140F"/>
    <w:rsid w:val="007C17BA"/>
    <w:rsid w:val="007C6467"/>
    <w:rsid w:val="007D57B5"/>
    <w:rsid w:val="007D5ABA"/>
    <w:rsid w:val="00806B8B"/>
    <w:rsid w:val="00862274"/>
    <w:rsid w:val="00870D99"/>
    <w:rsid w:val="00873D01"/>
    <w:rsid w:val="00883583"/>
    <w:rsid w:val="0089627D"/>
    <w:rsid w:val="00897EDF"/>
    <w:rsid w:val="008B3682"/>
    <w:rsid w:val="008F2BD5"/>
    <w:rsid w:val="00903A14"/>
    <w:rsid w:val="00916AAB"/>
    <w:rsid w:val="00934E5A"/>
    <w:rsid w:val="009563D2"/>
    <w:rsid w:val="009654FB"/>
    <w:rsid w:val="00987B6A"/>
    <w:rsid w:val="009D3BCB"/>
    <w:rsid w:val="009E1124"/>
    <w:rsid w:val="009F372D"/>
    <w:rsid w:val="00A24829"/>
    <w:rsid w:val="00A37ED3"/>
    <w:rsid w:val="00A95AD5"/>
    <w:rsid w:val="00AA1F8F"/>
    <w:rsid w:val="00AD6E95"/>
    <w:rsid w:val="00B3558E"/>
    <w:rsid w:val="00B40013"/>
    <w:rsid w:val="00B7423A"/>
    <w:rsid w:val="00B76880"/>
    <w:rsid w:val="00B811E2"/>
    <w:rsid w:val="00C1027B"/>
    <w:rsid w:val="00C22347"/>
    <w:rsid w:val="00C35BE7"/>
    <w:rsid w:val="00C449BE"/>
    <w:rsid w:val="00C44E47"/>
    <w:rsid w:val="00C61EEE"/>
    <w:rsid w:val="00C824BD"/>
    <w:rsid w:val="00C85B6A"/>
    <w:rsid w:val="00CD0313"/>
    <w:rsid w:val="00D1153B"/>
    <w:rsid w:val="00D454ED"/>
    <w:rsid w:val="00D755AF"/>
    <w:rsid w:val="00D75B51"/>
    <w:rsid w:val="00D93B50"/>
    <w:rsid w:val="00DA2DC6"/>
    <w:rsid w:val="00DD308C"/>
    <w:rsid w:val="00E03698"/>
    <w:rsid w:val="00E30316"/>
    <w:rsid w:val="00E52630"/>
    <w:rsid w:val="00E76676"/>
    <w:rsid w:val="00E81054"/>
    <w:rsid w:val="00E8652D"/>
    <w:rsid w:val="00E86B0A"/>
    <w:rsid w:val="00EA3E00"/>
    <w:rsid w:val="00EC423A"/>
    <w:rsid w:val="00ED457D"/>
    <w:rsid w:val="00F112E3"/>
    <w:rsid w:val="00F126E6"/>
    <w:rsid w:val="00F516D3"/>
    <w:rsid w:val="00F66210"/>
    <w:rsid w:val="00F763D5"/>
    <w:rsid w:val="00F77B19"/>
    <w:rsid w:val="00F808F2"/>
    <w:rsid w:val="00F90DB0"/>
    <w:rsid w:val="00FA1E79"/>
    <w:rsid w:val="00FB28DD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F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80CAC"/>
    <w:rPr>
      <w:i/>
      <w:iCs/>
    </w:rPr>
  </w:style>
  <w:style w:type="paragraph" w:styleId="a4">
    <w:name w:val="List Paragraph"/>
    <w:basedOn w:val="a"/>
    <w:uiPriority w:val="99"/>
    <w:qFormat/>
    <w:rsid w:val="004B0176"/>
    <w:pPr>
      <w:spacing w:after="160" w:line="259" w:lineRule="auto"/>
      <w:ind w:left="720"/>
    </w:pPr>
  </w:style>
  <w:style w:type="paragraph" w:styleId="a5">
    <w:name w:val="footer"/>
    <w:basedOn w:val="a"/>
    <w:link w:val="a6"/>
    <w:uiPriority w:val="99"/>
    <w:rsid w:val="00B76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D5ABA"/>
    <w:rPr>
      <w:lang w:eastAsia="en-US"/>
    </w:rPr>
  </w:style>
  <w:style w:type="character" w:styleId="a7">
    <w:name w:val="page number"/>
    <w:basedOn w:val="a0"/>
    <w:uiPriority w:val="99"/>
    <w:rsid w:val="00B76880"/>
  </w:style>
  <w:style w:type="character" w:styleId="a8">
    <w:name w:val="Hyperlink"/>
    <w:basedOn w:val="a0"/>
    <w:uiPriority w:val="99"/>
    <w:unhideWhenUsed/>
    <w:rsid w:val="00504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xmuzic.me/a/2123862-Detskaya_Igra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xmuzic.me/s/78581332-Nikolaeva_Lyudmila_-_Nikolaeva_-_Rozhdestvo_i_svyat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kisemya.ru/detskie-kolyadki-na-rozhdestvo-korotkie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tranamasterov.ru/node/86782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xmuzic.me/q/lsm8yUWDgqPxl-KE25O7s8CD41C216jUVLf2pdKJ2pL76fCZ6OHAuICU8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Вадим</cp:lastModifiedBy>
  <cp:revision>90</cp:revision>
  <dcterms:created xsi:type="dcterms:W3CDTF">2017-01-15T11:23:00Z</dcterms:created>
  <dcterms:modified xsi:type="dcterms:W3CDTF">2017-10-22T08:39:00Z</dcterms:modified>
</cp:coreProperties>
</file>