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«Детский сад №1»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окшино</w:t>
      </w:r>
      <w:proofErr w:type="spellEnd"/>
      <w:r>
        <w:rPr>
          <w:rFonts w:ascii="Times New Roman" w:hAnsi="Times New Roman" w:cs="Times New Roman"/>
          <w:sz w:val="24"/>
          <w:szCs w:val="24"/>
        </w:rPr>
        <w:t>, Конаковский район, Тверская область</w:t>
      </w: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rPr>
          <w:rFonts w:ascii="Times New Roman" w:hAnsi="Times New Roman" w:cs="Times New Roman"/>
          <w:sz w:val="24"/>
          <w:szCs w:val="24"/>
        </w:rPr>
      </w:pPr>
    </w:p>
    <w:p w:rsidR="00031ED0" w:rsidRDefault="009B582C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031ED0" w:rsidRPr="00BD6636">
        <w:rPr>
          <w:rFonts w:ascii="Times New Roman" w:hAnsi="Times New Roman" w:cs="Times New Roman"/>
          <w:b/>
          <w:sz w:val="24"/>
          <w:szCs w:val="24"/>
        </w:rPr>
        <w:t>Лэпбук</w:t>
      </w:r>
      <w:proofErr w:type="spellEnd"/>
      <w:r w:rsidR="00031ED0" w:rsidRPr="00BD6636">
        <w:rPr>
          <w:rFonts w:ascii="Times New Roman" w:hAnsi="Times New Roman" w:cs="Times New Roman"/>
          <w:b/>
          <w:sz w:val="24"/>
          <w:szCs w:val="24"/>
        </w:rPr>
        <w:t xml:space="preserve"> – эффективная технология логопедической работы</w:t>
      </w:r>
      <w:r w:rsidR="00031ED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его друзья» </w:t>
      </w: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Выполнила: Андросова Г.А., </w:t>
      </w: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учитель-логопед</w:t>
      </w: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right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rPr>
          <w:rFonts w:ascii="Times New Roman" w:hAnsi="Times New Roman" w:cs="Times New Roman"/>
          <w:sz w:val="24"/>
          <w:szCs w:val="24"/>
        </w:rPr>
      </w:pP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окшино</w:t>
      </w:r>
      <w:proofErr w:type="spellEnd"/>
    </w:p>
    <w:p w:rsidR="00031ED0" w:rsidRDefault="009B582C" w:rsidP="00031ED0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proofErr w:type="spellStart"/>
      <w:r w:rsidR="00031ED0" w:rsidRPr="00BD6636">
        <w:rPr>
          <w:rFonts w:ascii="Times New Roman" w:hAnsi="Times New Roman" w:cs="Times New Roman"/>
          <w:b/>
          <w:sz w:val="24"/>
          <w:szCs w:val="24"/>
        </w:rPr>
        <w:t>Лэпбук</w:t>
      </w:r>
      <w:proofErr w:type="spellEnd"/>
      <w:r w:rsidR="00031ED0" w:rsidRPr="00BD6636">
        <w:rPr>
          <w:rFonts w:ascii="Times New Roman" w:hAnsi="Times New Roman" w:cs="Times New Roman"/>
          <w:b/>
          <w:sz w:val="24"/>
          <w:szCs w:val="24"/>
        </w:rPr>
        <w:t xml:space="preserve"> – эффективная технология логопедической работы</w:t>
      </w:r>
      <w:r w:rsidR="008246CE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8246CE" w:rsidRPr="008246CE" w:rsidRDefault="008246CE" w:rsidP="008246CE">
      <w:pPr>
        <w:pStyle w:val="20"/>
        <w:shd w:val="clear" w:color="auto" w:fill="auto"/>
        <w:spacing w:line="360" w:lineRule="auto"/>
        <w:ind w:firstLine="28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его друзья» </w:t>
      </w:r>
    </w:p>
    <w:p w:rsidR="00031ED0" w:rsidRPr="00BD6636" w:rsidRDefault="00031ED0" w:rsidP="00031ED0">
      <w:pPr>
        <w:spacing w:after="0" w:line="360" w:lineRule="auto"/>
        <w:ind w:firstLine="260"/>
        <w:jc w:val="both"/>
        <w:rPr>
          <w:rFonts w:ascii="Times New Roman" w:hAnsi="Times New Roman" w:cs="Times New Roman"/>
          <w:sz w:val="24"/>
          <w:szCs w:val="24"/>
        </w:rPr>
      </w:pPr>
      <w:r w:rsidRPr="00BD6636">
        <w:rPr>
          <w:rFonts w:ascii="Times New Roman" w:hAnsi="Times New Roman" w:cs="Times New Roman"/>
          <w:sz w:val="24"/>
          <w:szCs w:val="24"/>
        </w:rPr>
        <w:t xml:space="preserve">В последние годы в системе дошкольного образования произошли немалые изменения: приняты новые законы и нормативные документы, согласно которым работают сейчас педагоги и воспитатели: Закон «Об образовании в </w:t>
      </w:r>
      <w:r w:rsidRPr="00BD6636">
        <w:rPr>
          <w:rStyle w:val="3Calibri"/>
          <w:rFonts w:ascii="Times New Roman" w:hAnsi="Times New Roman" w:cs="Times New Roman"/>
          <w:sz w:val="24"/>
          <w:szCs w:val="24"/>
        </w:rPr>
        <w:t xml:space="preserve">РФ», </w:t>
      </w:r>
      <w:r w:rsidRPr="00BD6636">
        <w:rPr>
          <w:rFonts w:ascii="Times New Roman" w:hAnsi="Times New Roman" w:cs="Times New Roman"/>
          <w:sz w:val="24"/>
          <w:szCs w:val="24"/>
        </w:rPr>
        <w:t xml:space="preserve">ФГОС </w:t>
      </w:r>
      <w:proofErr w:type="gramStart"/>
      <w:r w:rsidRPr="00BD6636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BD663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BD6636">
        <w:rPr>
          <w:rFonts w:ascii="Times New Roman" w:hAnsi="Times New Roman" w:cs="Times New Roman"/>
          <w:sz w:val="24"/>
          <w:szCs w:val="24"/>
        </w:rPr>
        <w:t>Профессиональный</w:t>
      </w:r>
      <w:proofErr w:type="gramEnd"/>
      <w:r w:rsidRPr="00BD6636">
        <w:rPr>
          <w:rFonts w:ascii="Times New Roman" w:hAnsi="Times New Roman" w:cs="Times New Roman"/>
          <w:sz w:val="24"/>
          <w:szCs w:val="24"/>
        </w:rPr>
        <w:t xml:space="preserve"> стандарт педагога, федеральный государственный стандарт образования для детей с ограниченными возможностями здоровья. </w:t>
      </w:r>
    </w:p>
    <w:p w:rsidR="00031ED0" w:rsidRPr="00BD6636" w:rsidRDefault="00031ED0" w:rsidP="00031ED0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rFonts w:eastAsia="Candara"/>
        </w:rPr>
      </w:pPr>
      <w:r w:rsidRPr="00BD6636">
        <w:t xml:space="preserve">Система работы учителя-логопеда находится в процессе модернизации, совершенствования и введения инноваций. </w:t>
      </w:r>
      <w:r w:rsidRPr="00BD6636">
        <w:rPr>
          <w:rStyle w:val="c0"/>
          <w:rFonts w:eastAsia="Candara"/>
        </w:rPr>
        <w:t xml:space="preserve">В последнее время симпатии педагогов а, главное, детей, всё больше завоёвывает </w:t>
      </w:r>
      <w:proofErr w:type="spellStart"/>
      <w:r w:rsidRPr="00BD6636">
        <w:rPr>
          <w:rStyle w:val="c0"/>
          <w:rFonts w:eastAsia="Candara"/>
        </w:rPr>
        <w:t>Лэпбук</w:t>
      </w:r>
      <w:proofErr w:type="spellEnd"/>
      <w:r w:rsidRPr="00BD6636">
        <w:rPr>
          <w:rStyle w:val="c0"/>
          <w:rFonts w:eastAsia="Candara"/>
        </w:rPr>
        <w:t>. Педагогам он интересен тем, что в простой, игровой форме позволяет выполнить множество задач в работе с ребёнком.</w:t>
      </w:r>
    </w:p>
    <w:p w:rsidR="00031ED0" w:rsidRPr="00BD6636" w:rsidRDefault="00031ED0" w:rsidP="00031ED0">
      <w:pPr>
        <w:pStyle w:val="20"/>
        <w:shd w:val="clear" w:color="auto" w:fill="auto"/>
        <w:spacing w:line="360" w:lineRule="auto"/>
        <w:ind w:firstLine="260"/>
        <w:rPr>
          <w:rStyle w:val="29"/>
          <w:rFonts w:ascii="Times New Roman" w:hAnsi="Times New Roman" w:cs="Times New Roman"/>
          <w:b w:val="0"/>
          <w:i w:val="0"/>
          <w:iCs w:val="0"/>
          <w:sz w:val="24"/>
          <w:szCs w:val="24"/>
        </w:rPr>
      </w:pPr>
      <w:r w:rsidRPr="00BD6636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Что же такое </w:t>
      </w:r>
      <w:proofErr w:type="spellStart"/>
      <w:r w:rsidRPr="00BD6636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Лэпбук</w:t>
      </w:r>
      <w:proofErr w:type="spellEnd"/>
      <w:r w:rsidRPr="00BD6636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 xml:space="preserve">? </w:t>
      </w:r>
      <w:r w:rsidRPr="00BD6636">
        <w:rPr>
          <w:rStyle w:val="29"/>
          <w:rFonts w:ascii="Times New Roman" w:hAnsi="Times New Roman" w:cs="Times New Roman"/>
          <w:sz w:val="24"/>
          <w:szCs w:val="24"/>
        </w:rPr>
        <w:t>В дословном переводе с английского "</w:t>
      </w:r>
      <w:proofErr w:type="spellStart"/>
      <w:r w:rsidRPr="00BD6636">
        <w:rPr>
          <w:rStyle w:val="29"/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BD6636">
        <w:rPr>
          <w:rStyle w:val="29"/>
          <w:rFonts w:ascii="Times New Roman" w:hAnsi="Times New Roman" w:cs="Times New Roman"/>
          <w:sz w:val="24"/>
          <w:szCs w:val="24"/>
        </w:rPr>
        <w:t>" (</w:t>
      </w:r>
      <w:proofErr w:type="spellStart"/>
      <w:r w:rsidRPr="00BD6636">
        <w:rPr>
          <w:rStyle w:val="29"/>
          <w:rFonts w:ascii="Times New Roman" w:hAnsi="Times New Roman" w:cs="Times New Roman"/>
          <w:sz w:val="24"/>
          <w:szCs w:val="24"/>
        </w:rPr>
        <w:t>lapbook</w:t>
      </w:r>
      <w:proofErr w:type="spellEnd"/>
      <w:r w:rsidRPr="00BD6636">
        <w:rPr>
          <w:rStyle w:val="29"/>
          <w:rFonts w:ascii="Times New Roman" w:hAnsi="Times New Roman" w:cs="Times New Roman"/>
          <w:sz w:val="24"/>
          <w:szCs w:val="24"/>
        </w:rPr>
        <w:t>) значит "наколенная книга" (</w:t>
      </w:r>
      <w:proofErr w:type="spellStart"/>
      <w:r w:rsidRPr="00BD6636">
        <w:rPr>
          <w:rStyle w:val="29"/>
          <w:rFonts w:ascii="Times New Roman" w:hAnsi="Times New Roman" w:cs="Times New Roman"/>
          <w:sz w:val="24"/>
          <w:szCs w:val="24"/>
        </w:rPr>
        <w:t>lap</w:t>
      </w:r>
      <w:proofErr w:type="spellEnd"/>
      <w:r w:rsidRPr="00BD6636">
        <w:rPr>
          <w:rStyle w:val="29"/>
          <w:rFonts w:ascii="Times New Roman" w:hAnsi="Times New Roman" w:cs="Times New Roman"/>
          <w:sz w:val="24"/>
          <w:szCs w:val="24"/>
        </w:rPr>
        <w:t xml:space="preserve"> - колени, </w:t>
      </w:r>
      <w:proofErr w:type="spellStart"/>
      <w:r w:rsidRPr="00BD6636">
        <w:rPr>
          <w:rStyle w:val="29"/>
          <w:rFonts w:ascii="Times New Roman" w:hAnsi="Times New Roman" w:cs="Times New Roman"/>
          <w:sz w:val="24"/>
          <w:szCs w:val="24"/>
        </w:rPr>
        <w:t>book</w:t>
      </w:r>
      <w:proofErr w:type="spellEnd"/>
      <w:r w:rsidRPr="00BD6636">
        <w:rPr>
          <w:rStyle w:val="29"/>
          <w:rFonts w:ascii="Times New Roman" w:hAnsi="Times New Roman" w:cs="Times New Roman"/>
          <w:sz w:val="24"/>
          <w:szCs w:val="24"/>
        </w:rPr>
        <w:t xml:space="preserve"> - книга). </w:t>
      </w:r>
      <w:proofErr w:type="spellStart"/>
      <w:r w:rsidRPr="00BD6636">
        <w:rPr>
          <w:rStyle w:val="29"/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BD6636">
        <w:rPr>
          <w:rStyle w:val="29"/>
          <w:rFonts w:ascii="Times New Roman" w:hAnsi="Times New Roman" w:cs="Times New Roman"/>
          <w:sz w:val="24"/>
          <w:szCs w:val="24"/>
        </w:rPr>
        <w:t xml:space="preserve"> - это тематическая и/или интерактивная папка, т.е. самодельная книжка с кармашками, окошками, подвижными деталями, которые ребёнок может доставать, перекладывать по своему усмотрению. </w:t>
      </w:r>
    </w:p>
    <w:p w:rsidR="00031ED0" w:rsidRPr="00BD6636" w:rsidRDefault="00031ED0" w:rsidP="00031ED0">
      <w:pPr>
        <w:pStyle w:val="20"/>
        <w:shd w:val="clear" w:color="auto" w:fill="auto"/>
        <w:spacing w:line="360" w:lineRule="auto"/>
        <w:ind w:firstLine="260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proofErr w:type="spellStart"/>
      <w:r w:rsidRPr="00BD6636">
        <w:rPr>
          <w:rStyle w:val="29"/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BD6636">
        <w:rPr>
          <w:rStyle w:val="29"/>
          <w:rFonts w:ascii="Times New Roman" w:hAnsi="Times New Roman" w:cs="Times New Roman"/>
          <w:sz w:val="24"/>
          <w:szCs w:val="24"/>
        </w:rPr>
        <w:t xml:space="preserve"> включает в себя различные творческие задания. Занятия с </w:t>
      </w:r>
      <w:proofErr w:type="spellStart"/>
      <w:r w:rsidRPr="00BD6636">
        <w:rPr>
          <w:rStyle w:val="29"/>
          <w:rFonts w:ascii="Times New Roman" w:hAnsi="Times New Roman" w:cs="Times New Roman"/>
          <w:sz w:val="24"/>
          <w:szCs w:val="24"/>
        </w:rPr>
        <w:t>лэпбуком</w:t>
      </w:r>
      <w:proofErr w:type="spellEnd"/>
      <w:r w:rsidRPr="00BD6636">
        <w:rPr>
          <w:rStyle w:val="29"/>
          <w:rFonts w:ascii="Times New Roman" w:hAnsi="Times New Roman" w:cs="Times New Roman"/>
          <w:sz w:val="24"/>
          <w:szCs w:val="24"/>
        </w:rPr>
        <w:t xml:space="preserve"> очень нравятся детям, потому что различные элементы папки раскрывают себя при взаимодействии, получается эффект киндер-сюрприза. </w:t>
      </w:r>
    </w:p>
    <w:p w:rsidR="00031ED0" w:rsidRPr="00BD6636" w:rsidRDefault="00031ED0" w:rsidP="00031ED0">
      <w:pPr>
        <w:pStyle w:val="20"/>
        <w:spacing w:line="360" w:lineRule="auto"/>
        <w:ind w:firstLine="280"/>
        <w:rPr>
          <w:rFonts w:ascii="Times New Roman" w:hAnsi="Times New Roman" w:cs="Times New Roman"/>
          <w:sz w:val="24"/>
          <w:szCs w:val="24"/>
        </w:rPr>
      </w:pPr>
      <w:r w:rsidRPr="00BD6636">
        <w:rPr>
          <w:rFonts w:ascii="Times New Roman" w:hAnsi="Times New Roman" w:cs="Times New Roman"/>
          <w:sz w:val="24"/>
          <w:szCs w:val="24"/>
        </w:rPr>
        <w:t xml:space="preserve">Для дошкольников </w:t>
      </w:r>
      <w:proofErr w:type="spellStart"/>
      <w:proofErr w:type="gramStart"/>
      <w:r w:rsidRPr="00BD6636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proofErr w:type="gramEnd"/>
      <w:r w:rsidRPr="00BD6636">
        <w:rPr>
          <w:rFonts w:ascii="Times New Roman" w:hAnsi="Times New Roman" w:cs="Times New Roman"/>
          <w:sz w:val="24"/>
          <w:szCs w:val="24"/>
        </w:rPr>
        <w:t xml:space="preserve"> прежде всего игрушка. Причём игрушка, в изготовлении которой дети могут принимать активное участие. </w:t>
      </w:r>
    </w:p>
    <w:p w:rsidR="00031ED0" w:rsidRPr="00BD6636" w:rsidRDefault="00031ED0" w:rsidP="00031ED0">
      <w:pPr>
        <w:pStyle w:val="20"/>
        <w:spacing w:line="360" w:lineRule="auto"/>
        <w:ind w:firstLine="280"/>
        <w:rPr>
          <w:rFonts w:ascii="Times New Roman" w:hAnsi="Times New Roman" w:cs="Times New Roman"/>
          <w:sz w:val="24"/>
          <w:szCs w:val="24"/>
        </w:rPr>
      </w:pPr>
      <w:r w:rsidRPr="00BD6636">
        <w:rPr>
          <w:rFonts w:ascii="Times New Roman" w:hAnsi="Times New Roman" w:cs="Times New Roman"/>
          <w:sz w:val="24"/>
          <w:szCs w:val="24"/>
        </w:rPr>
        <w:t>Но, несмотря на кажущуюся простоту, в ней содержатся все необходимые материалы по теме.</w:t>
      </w:r>
    </w:p>
    <w:p w:rsidR="00031ED0" w:rsidRPr="00BD6636" w:rsidRDefault="00031ED0" w:rsidP="00031ED0">
      <w:pPr>
        <w:pStyle w:val="60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proofErr w:type="spellStart"/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Лэпбук</w:t>
      </w:r>
      <w:proofErr w:type="spellEnd"/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отвечает требованиям ФГОС дошкольного образования к пространственной предметно-развивающей среде:</w:t>
      </w:r>
    </w:p>
    <w:p w:rsidR="00031ED0" w:rsidRPr="00BD6636" w:rsidRDefault="00031ED0" w:rsidP="00031ED0">
      <w:pPr>
        <w:pStyle w:val="60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- информативен (в одной папке можно разместить достаточно много информации по определенной теме, а не подбирать различный дидактический материал),</w:t>
      </w:r>
    </w:p>
    <w:p w:rsidR="00031ED0" w:rsidRPr="00BD6636" w:rsidRDefault="00031ED0" w:rsidP="00031ED0">
      <w:pPr>
        <w:pStyle w:val="60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- </w:t>
      </w:r>
      <w:proofErr w:type="spellStart"/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полифункционален</w:t>
      </w:r>
      <w:proofErr w:type="spellEnd"/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: способствует развитию творчества, воображения, есть возможность использовать его как с подгруппой детей, так и индивидуально;</w:t>
      </w:r>
    </w:p>
    <w:p w:rsidR="00031ED0" w:rsidRPr="00BD6636" w:rsidRDefault="00031ED0" w:rsidP="00031ED0">
      <w:pPr>
        <w:pStyle w:val="60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- обладает дидактическими свойствами, является средством художественно-эстетического развития ребенка, приобщает его к миру искусства; </w:t>
      </w:r>
    </w:p>
    <w:p w:rsidR="00031ED0" w:rsidRPr="00BD6636" w:rsidRDefault="00031ED0" w:rsidP="00031ED0">
      <w:pPr>
        <w:pStyle w:val="60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- вариативный (существует несколько вариантов использования каждой его части);</w:t>
      </w:r>
    </w:p>
    <w:p w:rsidR="00031ED0" w:rsidRPr="00BD6636" w:rsidRDefault="00031ED0" w:rsidP="00031ED0">
      <w:pPr>
        <w:pStyle w:val="60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- его структура и содержание </w:t>
      </w:r>
      <w:proofErr w:type="gramStart"/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доступны</w:t>
      </w:r>
      <w:proofErr w:type="gramEnd"/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детям дошкольного возраста, обеспечивает игровую, познавательную, исследовательскую и творческую активность всех воспитанников.</w:t>
      </w:r>
    </w:p>
    <w:p w:rsidR="00031ED0" w:rsidRPr="00BD6636" w:rsidRDefault="00031ED0" w:rsidP="00031ED0">
      <w:pPr>
        <w:pStyle w:val="60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Работа с </w:t>
      </w:r>
      <w:proofErr w:type="spellStart"/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лэпбуком</w:t>
      </w:r>
      <w:proofErr w:type="spellEnd"/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отвечает основным направлениям партнёрской деятельности взрослого с детьми:</w:t>
      </w:r>
    </w:p>
    <w:p w:rsidR="00031ED0" w:rsidRPr="00BD6636" w:rsidRDefault="00031ED0" w:rsidP="00031ED0">
      <w:pPr>
        <w:pStyle w:val="60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- включённость учителя-логопеда наравне с детьми,</w:t>
      </w:r>
    </w:p>
    <w:p w:rsidR="00031ED0" w:rsidRPr="00BD6636" w:rsidRDefault="00031ED0" w:rsidP="00031ED0">
      <w:pPr>
        <w:pStyle w:val="60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- добровольное присоединение детей к деятельности,</w:t>
      </w:r>
    </w:p>
    <w:p w:rsidR="00031ED0" w:rsidRPr="00BD6636" w:rsidRDefault="00031ED0" w:rsidP="00031ED0">
      <w:pPr>
        <w:pStyle w:val="60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- свободное общение и перемещение детей во время деятельности,</w:t>
      </w:r>
    </w:p>
    <w:p w:rsidR="00031ED0" w:rsidRPr="00BD6636" w:rsidRDefault="00031ED0" w:rsidP="00031ED0">
      <w:pPr>
        <w:pStyle w:val="60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- открытый временной конец деятельности (каждый работает в своем темпе). </w:t>
      </w:r>
    </w:p>
    <w:p w:rsidR="00031ED0" w:rsidRPr="00BD6636" w:rsidRDefault="00031ED0" w:rsidP="00031ED0">
      <w:pPr>
        <w:pStyle w:val="60"/>
        <w:spacing w:line="360" w:lineRule="auto"/>
        <w:ind w:firstLine="708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Какое значение имеет использование </w:t>
      </w:r>
      <w:proofErr w:type="spellStart"/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лэпбука</w:t>
      </w:r>
      <w:proofErr w:type="spellEnd"/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в работе учителя-логопеда дошкольного образования для ребенка?</w:t>
      </w:r>
    </w:p>
    <w:p w:rsidR="00031ED0" w:rsidRPr="00BD6636" w:rsidRDefault="00031ED0" w:rsidP="00031ED0">
      <w:pPr>
        <w:pStyle w:val="60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- Он поможет ребёнку по своему желанию организовать информацию по изучаемой теме и лучше понять и запомнить материал (особенно если ребенок </w:t>
      </w:r>
      <w:proofErr w:type="spellStart"/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визуал</w:t>
      </w:r>
      <w:proofErr w:type="spellEnd"/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).</w:t>
      </w:r>
    </w:p>
    <w:p w:rsidR="00031ED0" w:rsidRPr="00BD6636" w:rsidRDefault="00031ED0" w:rsidP="00031ED0">
      <w:pPr>
        <w:pStyle w:val="60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- Ребёнок не раз будет возвращаться к тематической папке, чтобы полистать её, поиграть в игры, распложенные в ней, и незаметно для себя повторить пройденный материал.</w:t>
      </w:r>
    </w:p>
    <w:p w:rsidR="00031ED0" w:rsidRPr="00BD6636" w:rsidRDefault="00031ED0" w:rsidP="00031ED0">
      <w:pPr>
        <w:pStyle w:val="60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- </w:t>
      </w:r>
      <w:proofErr w:type="spellStart"/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Лэпбук</w:t>
      </w:r>
      <w:proofErr w:type="spellEnd"/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способствует развитию творческого мышления, развивает познавательный интерес.</w:t>
      </w:r>
    </w:p>
    <w:p w:rsidR="00031ED0" w:rsidRPr="00BD6636" w:rsidRDefault="00031ED0" w:rsidP="00031ED0">
      <w:pPr>
        <w:pStyle w:val="60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- </w:t>
      </w:r>
      <w:proofErr w:type="spellStart"/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Лэпбук</w:t>
      </w:r>
      <w:proofErr w:type="spellEnd"/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, </w:t>
      </w:r>
      <w:proofErr w:type="gramStart"/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содержащий</w:t>
      </w:r>
      <w:proofErr w:type="gramEnd"/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в себе множество кармашков, окошечек, книжек-раскладушек, по разному раскрывающихся, способствует развитию мелкой моторики детей.</w:t>
      </w:r>
    </w:p>
    <w:p w:rsidR="00031ED0" w:rsidRPr="00BD6636" w:rsidRDefault="00031ED0" w:rsidP="00031ED0">
      <w:pPr>
        <w:pStyle w:val="60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- Ребёнок учится самостоятельно использовать информацию.</w:t>
      </w:r>
    </w:p>
    <w:p w:rsidR="00031ED0" w:rsidRPr="00BD6636" w:rsidRDefault="00031ED0" w:rsidP="00031ED0">
      <w:pPr>
        <w:pStyle w:val="60"/>
        <w:shd w:val="clear" w:color="auto" w:fill="auto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- </w:t>
      </w:r>
      <w:proofErr w:type="spellStart"/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Лэпбук</w:t>
      </w:r>
      <w:proofErr w:type="spellEnd"/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помогает объединить педагогов, детей и родителей. </w:t>
      </w:r>
    </w:p>
    <w:p w:rsidR="00031ED0" w:rsidRPr="00BD6636" w:rsidRDefault="00031ED0" w:rsidP="00031ED0">
      <w:pPr>
        <w:pStyle w:val="60"/>
        <w:shd w:val="clear" w:color="auto" w:fill="auto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Какую пользу может принести такая тематическая папка для педагога?</w:t>
      </w:r>
    </w:p>
    <w:p w:rsidR="00031ED0" w:rsidRPr="00BD6636" w:rsidRDefault="00031ED0" w:rsidP="00031ED0">
      <w:pPr>
        <w:pStyle w:val="60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- способствует организации материала по изучаемой теме в рамках комплексно-тематического планирования;</w:t>
      </w:r>
    </w:p>
    <w:p w:rsidR="00031ED0" w:rsidRPr="00BD6636" w:rsidRDefault="00031ED0" w:rsidP="00031ED0">
      <w:pPr>
        <w:pStyle w:val="60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- способствует организации индивидуальной и самостоятельной работы с детьми;</w:t>
      </w:r>
    </w:p>
    <w:p w:rsidR="00031ED0" w:rsidRPr="00BD6636" w:rsidRDefault="00031ED0" w:rsidP="00031ED0">
      <w:pPr>
        <w:pStyle w:val="60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>- обеспечивает реализацию партнёрских взаимоотношений между взрослыми и детьми;</w:t>
      </w:r>
    </w:p>
    <w:p w:rsidR="00031ED0" w:rsidRPr="00BD6636" w:rsidRDefault="00031ED0" w:rsidP="00031ED0">
      <w:pPr>
        <w:pStyle w:val="60"/>
        <w:shd w:val="clear" w:color="auto" w:fill="auto"/>
        <w:spacing w:line="360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D6636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- способствует творческой самореализации педагога. </w:t>
      </w:r>
    </w:p>
    <w:p w:rsidR="00031ED0" w:rsidRDefault="00031ED0" w:rsidP="00031ED0">
      <w:pPr>
        <w:pStyle w:val="20"/>
        <w:shd w:val="clear" w:color="auto" w:fill="auto"/>
        <w:spacing w:line="360" w:lineRule="auto"/>
        <w:ind w:firstLine="280"/>
        <w:rPr>
          <w:rFonts w:ascii="Times New Roman" w:hAnsi="Times New Roman" w:cs="Times New Roman"/>
          <w:sz w:val="24"/>
          <w:szCs w:val="24"/>
        </w:rPr>
      </w:pPr>
      <w:r w:rsidRPr="00BD6636">
        <w:rPr>
          <w:rFonts w:ascii="Times New Roman" w:hAnsi="Times New Roman" w:cs="Times New Roman"/>
          <w:sz w:val="24"/>
          <w:szCs w:val="24"/>
        </w:rPr>
        <w:t xml:space="preserve">С помощью </w:t>
      </w:r>
      <w:proofErr w:type="spellStart"/>
      <w:r w:rsidRPr="00BD6636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BD6636">
        <w:rPr>
          <w:rFonts w:ascii="Times New Roman" w:hAnsi="Times New Roman" w:cs="Times New Roman"/>
          <w:sz w:val="24"/>
          <w:szCs w:val="24"/>
        </w:rPr>
        <w:t xml:space="preserve"> можно решать задачи по коррекции звукопроизношения, совершенствованию фонетико-фонематических процессов, формированию лексико-грамматических категорий, развитию связной речи и мелкой моторики. Дети могут использовать </w:t>
      </w:r>
      <w:proofErr w:type="spellStart"/>
      <w:r w:rsidRPr="00BD6636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BD6636">
        <w:rPr>
          <w:rFonts w:ascii="Times New Roman" w:hAnsi="Times New Roman" w:cs="Times New Roman"/>
          <w:sz w:val="24"/>
          <w:szCs w:val="24"/>
        </w:rPr>
        <w:t xml:space="preserve"> в свободной самостоятельной деятельности для автоматизации звуков и закрепления пройденного материала. </w:t>
      </w:r>
    </w:p>
    <w:p w:rsidR="00031ED0" w:rsidRPr="00BD6636" w:rsidRDefault="00031ED0" w:rsidP="00031ED0">
      <w:pPr>
        <w:pStyle w:val="20"/>
        <w:shd w:val="clear" w:color="auto" w:fill="auto"/>
        <w:spacing w:line="360" w:lineRule="auto"/>
        <w:ind w:firstLine="280"/>
        <w:rPr>
          <w:rFonts w:ascii="Times New Roman" w:hAnsi="Times New Roman" w:cs="Times New Roman"/>
          <w:sz w:val="24"/>
          <w:szCs w:val="24"/>
        </w:rPr>
      </w:pPr>
      <w:r w:rsidRPr="00BD6636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BD6636">
        <w:rPr>
          <w:rFonts w:ascii="Times New Roman" w:hAnsi="Times New Roman" w:cs="Times New Roman"/>
          <w:sz w:val="24"/>
          <w:szCs w:val="24"/>
        </w:rPr>
        <w:t>лэпбуке</w:t>
      </w:r>
      <w:proofErr w:type="spellEnd"/>
      <w:r w:rsidRPr="00BD663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BD6636"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 w:rsidRPr="00BD6636">
        <w:rPr>
          <w:rFonts w:ascii="Times New Roman" w:hAnsi="Times New Roman" w:cs="Times New Roman"/>
          <w:sz w:val="24"/>
          <w:szCs w:val="24"/>
        </w:rPr>
        <w:t xml:space="preserve"> и его друзья» представлены задания на автоматизацию звука [</w:t>
      </w:r>
      <w:proofErr w:type="gramStart"/>
      <w:r w:rsidRPr="00BD6636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BD6636">
        <w:rPr>
          <w:rFonts w:ascii="Times New Roman" w:hAnsi="Times New Roman" w:cs="Times New Roman"/>
          <w:sz w:val="24"/>
          <w:szCs w:val="24"/>
        </w:rPr>
        <w:t xml:space="preserve">]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BD6636">
        <w:rPr>
          <w:rFonts w:ascii="Times New Roman" w:hAnsi="Times New Roman" w:cs="Times New Roman"/>
          <w:sz w:val="24"/>
          <w:szCs w:val="24"/>
        </w:rPr>
        <w:t>изолированно, в слогах, словах, тексте</w:t>
      </w:r>
      <w:r>
        <w:rPr>
          <w:rFonts w:ascii="Times New Roman" w:hAnsi="Times New Roman" w:cs="Times New Roman"/>
          <w:sz w:val="24"/>
          <w:szCs w:val="24"/>
        </w:rPr>
        <w:t>) для детей 5-7 лет</w:t>
      </w:r>
      <w:r w:rsidRPr="00BD663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1ED0" w:rsidRPr="00BD6636" w:rsidRDefault="00031ED0" w:rsidP="00031ED0">
      <w:pPr>
        <w:pStyle w:val="20"/>
        <w:shd w:val="clear" w:color="auto" w:fill="au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6636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proofErr w:type="spellStart"/>
      <w:r w:rsidRPr="00BD6636">
        <w:rPr>
          <w:rFonts w:ascii="Times New Roman" w:hAnsi="Times New Roman" w:cs="Times New Roman"/>
          <w:b/>
          <w:sz w:val="24"/>
          <w:szCs w:val="24"/>
        </w:rPr>
        <w:t>Лэпбука</w:t>
      </w:r>
      <w:proofErr w:type="spellEnd"/>
    </w:p>
    <w:tbl>
      <w:tblPr>
        <w:tblStyle w:val="a4"/>
        <w:tblW w:w="0" w:type="auto"/>
        <w:tblLayout w:type="fixed"/>
        <w:tblLook w:val="04A0"/>
      </w:tblPr>
      <w:tblGrid>
        <w:gridCol w:w="3510"/>
        <w:gridCol w:w="6627"/>
      </w:tblGrid>
      <w:tr w:rsidR="00031ED0" w:rsidRPr="00BD6636" w:rsidTr="00383735">
        <w:tc>
          <w:tcPr>
            <w:tcW w:w="3510" w:type="dxa"/>
          </w:tcPr>
          <w:p w:rsidR="00031ED0" w:rsidRPr="00BD6636" w:rsidRDefault="00031ED0" w:rsidP="00383735">
            <w:pPr>
              <w:pStyle w:val="20"/>
              <w:shd w:val="clear" w:color="auto" w:fill="auto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Титульный лист </w:t>
            </w:r>
          </w:p>
          <w:p w:rsidR="00031ED0" w:rsidRPr="00BD6636" w:rsidRDefault="00031ED0" w:rsidP="00031ED0">
            <w:pPr>
              <w:pStyle w:val="20"/>
              <w:numPr>
                <w:ilvl w:val="0"/>
                <w:numId w:val="1"/>
              </w:numPr>
              <w:shd w:val="clear" w:color="auto" w:fill="auto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  <w:p w:rsidR="00031ED0" w:rsidRPr="00BD6636" w:rsidRDefault="00031ED0" w:rsidP="00031ED0">
            <w:pPr>
              <w:pStyle w:val="20"/>
              <w:numPr>
                <w:ilvl w:val="0"/>
                <w:numId w:val="1"/>
              </w:numPr>
              <w:shd w:val="clear" w:color="auto" w:fill="auto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  <w:p w:rsidR="00031ED0" w:rsidRPr="00BD6636" w:rsidRDefault="00031ED0" w:rsidP="00383735">
            <w:pPr>
              <w:pStyle w:val="20"/>
              <w:shd w:val="clear" w:color="auto" w:fill="auto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«Полёт на луну» </w:t>
            </w:r>
          </w:p>
          <w:p w:rsidR="00031ED0" w:rsidRPr="00BD6636" w:rsidRDefault="00031ED0" w:rsidP="00383735">
            <w:pPr>
              <w:pStyle w:val="20"/>
              <w:shd w:val="clear" w:color="auto" w:fill="auto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(изолированное произнесение звука [</w:t>
            </w:r>
            <w:proofErr w:type="gramStart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])</w:t>
            </w:r>
          </w:p>
        </w:tc>
        <w:tc>
          <w:tcPr>
            <w:tcW w:w="6627" w:type="dxa"/>
          </w:tcPr>
          <w:p w:rsidR="00031ED0" w:rsidRPr="00BD6636" w:rsidRDefault="00031ED0" w:rsidP="00383735">
            <w:pPr>
              <w:pStyle w:val="20"/>
              <w:shd w:val="clear" w:color="auto" w:fill="auto"/>
              <w:tabs>
                <w:tab w:val="center" w:pos="3205"/>
              </w:tabs>
              <w:spacing w:before="24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D66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4144" cy="1638795"/>
                  <wp:effectExtent l="19050" t="0" r="3356" b="0"/>
                  <wp:docPr id="3" name="Рисунок 26" descr="C:\Documents and Settings\User\Рабочий стол\лэпбук МО\Фото3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User\Рабочий стол\лэпбук МО\Фото3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0000"/>
                          </a:blip>
                          <a:srcRect l="1976" t="3299" r="5099" b="1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847" cy="163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ED0" w:rsidRPr="00BD6636" w:rsidTr="00383735">
        <w:tc>
          <w:tcPr>
            <w:tcW w:w="3510" w:type="dxa"/>
          </w:tcPr>
          <w:p w:rsidR="00031ED0" w:rsidRPr="00BD6636" w:rsidRDefault="00031ED0" w:rsidP="00383735">
            <w:pPr>
              <w:pStyle w:val="20"/>
              <w:shd w:val="clear" w:color="auto" w:fill="auto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Центральная часть </w:t>
            </w:r>
          </w:p>
          <w:p w:rsidR="00031ED0" w:rsidRPr="00BD6636" w:rsidRDefault="00031ED0" w:rsidP="00031ED0">
            <w:pPr>
              <w:pStyle w:val="20"/>
              <w:numPr>
                <w:ilvl w:val="0"/>
                <w:numId w:val="2"/>
              </w:numPr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Упр. «Профиль звука [</w:t>
            </w:r>
            <w:proofErr w:type="gramStart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]»</w:t>
            </w:r>
          </w:p>
          <w:p w:rsidR="00031ED0" w:rsidRPr="00BD6636" w:rsidRDefault="00031ED0" w:rsidP="00031ED0">
            <w:pPr>
              <w:pStyle w:val="20"/>
              <w:numPr>
                <w:ilvl w:val="0"/>
                <w:numId w:val="2"/>
              </w:numPr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Упр. «Характеристика звука [</w:t>
            </w:r>
            <w:proofErr w:type="gramStart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]» </w:t>
            </w:r>
          </w:p>
          <w:p w:rsidR="00031ED0" w:rsidRPr="00BD6636" w:rsidRDefault="00031ED0" w:rsidP="00031ED0">
            <w:pPr>
              <w:pStyle w:val="20"/>
              <w:numPr>
                <w:ilvl w:val="0"/>
                <w:numId w:val="2"/>
              </w:numPr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Упр. «Поиграем с Язычком» </w:t>
            </w:r>
          </w:p>
          <w:p w:rsidR="00031ED0" w:rsidRPr="00BD6636" w:rsidRDefault="00031ED0" w:rsidP="00383735">
            <w:pPr>
              <w:pStyle w:val="20"/>
              <w:shd w:val="clear" w:color="auto" w:fill="auto"/>
              <w:spacing w:line="36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(артикуляционная гимнастика)</w:t>
            </w:r>
          </w:p>
          <w:p w:rsidR="00031ED0" w:rsidRPr="00BD6636" w:rsidRDefault="00031ED0" w:rsidP="00031ED0">
            <w:pPr>
              <w:pStyle w:val="20"/>
              <w:numPr>
                <w:ilvl w:val="0"/>
                <w:numId w:val="2"/>
              </w:numPr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Упр. «Слоговые </w:t>
            </w:r>
            <w:proofErr w:type="spellStart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гуделочки</w:t>
            </w:r>
            <w:proofErr w:type="spellEnd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031ED0" w:rsidRPr="00BD6636" w:rsidRDefault="00031ED0" w:rsidP="00383735">
            <w:pPr>
              <w:pStyle w:val="20"/>
              <w:shd w:val="clear" w:color="auto" w:fill="auto"/>
              <w:spacing w:line="36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(автоматизация звука [</w:t>
            </w:r>
            <w:proofErr w:type="gramStart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] в слогах)</w:t>
            </w:r>
          </w:p>
          <w:p w:rsidR="00031ED0" w:rsidRPr="00BD6636" w:rsidRDefault="00031ED0" w:rsidP="00031ED0">
            <w:pPr>
              <w:pStyle w:val="20"/>
              <w:numPr>
                <w:ilvl w:val="0"/>
                <w:numId w:val="2"/>
              </w:numPr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spellStart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Мастерилки</w:t>
            </w:r>
            <w:proofErr w:type="spellEnd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031ED0" w:rsidRPr="00BD6636" w:rsidRDefault="00031ED0" w:rsidP="00383735">
            <w:pPr>
              <w:pStyle w:val="20"/>
              <w:shd w:val="clear" w:color="auto" w:fill="auto"/>
              <w:spacing w:line="36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(собери букву Л, автоматизация звука [л] в словах, развитие мелкой моторики) </w:t>
            </w:r>
          </w:p>
          <w:p w:rsidR="00031ED0" w:rsidRPr="00BD6636" w:rsidRDefault="00031ED0" w:rsidP="00031ED0">
            <w:pPr>
              <w:pStyle w:val="20"/>
              <w:numPr>
                <w:ilvl w:val="0"/>
                <w:numId w:val="2"/>
              </w:numPr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Игра «Найди меня» </w:t>
            </w:r>
          </w:p>
          <w:p w:rsidR="00031ED0" w:rsidRPr="00BD6636" w:rsidRDefault="00031ED0" w:rsidP="00383735">
            <w:pPr>
              <w:pStyle w:val="20"/>
              <w:shd w:val="clear" w:color="auto" w:fill="auto"/>
              <w:spacing w:line="36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(употребление предлогов) </w:t>
            </w:r>
          </w:p>
          <w:p w:rsidR="00031ED0" w:rsidRPr="00BD6636" w:rsidRDefault="00031ED0" w:rsidP="00031ED0">
            <w:pPr>
              <w:pStyle w:val="20"/>
              <w:numPr>
                <w:ilvl w:val="0"/>
                <w:numId w:val="2"/>
              </w:numPr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Игра «Разноцветные корзины» </w:t>
            </w:r>
          </w:p>
          <w:p w:rsidR="00031ED0" w:rsidRPr="00BD6636" w:rsidRDefault="00031ED0" w:rsidP="00383735">
            <w:pPr>
              <w:pStyle w:val="20"/>
              <w:shd w:val="clear" w:color="auto" w:fill="auto"/>
              <w:spacing w:line="36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(деление слов на слоги) </w:t>
            </w:r>
          </w:p>
          <w:p w:rsidR="00031ED0" w:rsidRPr="00BD6636" w:rsidRDefault="00031ED0" w:rsidP="00031ED0">
            <w:pPr>
              <w:pStyle w:val="20"/>
              <w:numPr>
                <w:ilvl w:val="0"/>
                <w:numId w:val="2"/>
              </w:numPr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Игра «Скажи наоборот» </w:t>
            </w:r>
          </w:p>
          <w:p w:rsidR="00031ED0" w:rsidRPr="00BD6636" w:rsidRDefault="00031ED0" w:rsidP="00383735">
            <w:pPr>
              <w:pStyle w:val="20"/>
              <w:shd w:val="clear" w:color="auto" w:fill="auto"/>
              <w:spacing w:line="36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(подбор антонимов) </w:t>
            </w:r>
          </w:p>
          <w:p w:rsidR="00031ED0" w:rsidRPr="00BD6636" w:rsidRDefault="00031ED0" w:rsidP="00031ED0">
            <w:pPr>
              <w:pStyle w:val="20"/>
              <w:numPr>
                <w:ilvl w:val="0"/>
                <w:numId w:val="2"/>
              </w:numPr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Игра «Собери </w:t>
            </w:r>
            <w:proofErr w:type="spellStart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BD6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(собрать разрезанную на части картинку «</w:t>
            </w:r>
            <w:proofErr w:type="spellStart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Лунтик</w:t>
            </w:r>
            <w:proofErr w:type="spellEnd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 на Луне», собрать яйца по узору, развитие мелкой моторики, психических процессов) </w:t>
            </w:r>
          </w:p>
        </w:tc>
        <w:tc>
          <w:tcPr>
            <w:tcW w:w="6627" w:type="dxa"/>
          </w:tcPr>
          <w:p w:rsidR="00031ED0" w:rsidRDefault="00031ED0" w:rsidP="00383735">
            <w:pPr>
              <w:pStyle w:val="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02528" cy="3835730"/>
                  <wp:effectExtent l="533400" t="0" r="512172" b="0"/>
                  <wp:docPr id="51" name="Рисунок 25" descr="C:\Documents and Settings\User\Рабочий стол\лэпбук МО\Фото3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User\Рабочий стол\лэпбук МО\Фото3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61" t="3394" r="3210" b="565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07227" cy="3842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66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251" cy="1306286"/>
                  <wp:effectExtent l="19050" t="0" r="0" b="0"/>
                  <wp:docPr id="52" name="Рисунок 32" descr="C:\Documents and Settings\User\Рабочий стол\лэпбук МО\Фото3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User\Рабочий стол\лэпбук МО\Фото3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10000"/>
                          </a:blip>
                          <a:srcRect t="12281" b="9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75" cy="130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D66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1331" cy="1302365"/>
                  <wp:effectExtent l="19050" t="0" r="9369" b="0"/>
                  <wp:docPr id="4" name="Рисунок 4" descr="C:\Documents and Settings\User\Рабочий стол\лэпбук МО\Фото33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лэпбук МО\Фото3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6190" b="27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756" cy="1302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ED0" w:rsidRDefault="00031ED0" w:rsidP="00031ED0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Артикуляционная                   Игра «Собери букву Л»</w:t>
            </w:r>
          </w:p>
          <w:p w:rsidR="00031ED0" w:rsidRPr="00BD6636" w:rsidRDefault="00031ED0" w:rsidP="00031ED0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гимнастика</w:t>
            </w:r>
          </w:p>
          <w:p w:rsidR="00031ED0" w:rsidRPr="00BD6636" w:rsidRDefault="00031ED0" w:rsidP="00031ED0">
            <w:pPr>
              <w:pStyle w:val="20"/>
              <w:shd w:val="clear" w:color="auto" w:fill="auto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2985" cy="1155940"/>
                  <wp:effectExtent l="19050" t="0" r="4865" b="0"/>
                  <wp:docPr id="54" name="Рисунок 6" descr="C:\Documents and Settings\User\Рабочий стол\лэпбук МО\Фото33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User\Рабочий стол\лэпбук МО\Фото3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7894" b="19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847" cy="1160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D66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7772" cy="1155939"/>
                  <wp:effectExtent l="19050" t="0" r="0" b="0"/>
                  <wp:docPr id="5" name="Рисунок 7" descr="C:\Documents and Settings\User\Рабочий стол\лэпбук МО\Фото33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лэпбук МО\Фото3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4347" b="33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47" cy="1158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«Скажи наоборот»       </w:t>
            </w: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Игра «Разноцветные корзины» </w:t>
            </w:r>
          </w:p>
          <w:p w:rsidR="00031ED0" w:rsidRPr="00BD6636" w:rsidRDefault="00031ED0" w:rsidP="00031ED0">
            <w:pPr>
              <w:pStyle w:val="20"/>
              <w:shd w:val="clear" w:color="auto" w:fill="auto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ED0" w:rsidRDefault="00031ED0" w:rsidP="00383735">
            <w:pPr>
              <w:pStyle w:val="20"/>
              <w:shd w:val="clear" w:color="auto" w:fill="auto"/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94675" cy="1602878"/>
                  <wp:effectExtent l="19050" t="0" r="5575" b="0"/>
                  <wp:docPr id="56" name="Рисунок 29" descr="C:\Documents and Settings\User\Рабочий стол\лэпбук МО\Фото3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User\Рабочий стол\лэпбук МО\Фото3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934" cy="1607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D66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0842" cy="1603628"/>
                  <wp:effectExtent l="19050" t="0" r="2708" b="0"/>
                  <wp:docPr id="6" name="Рисунок 1" descr="C:\Documents and Settings\User\Рабочий стол\лэпбук МО\Фото33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лэпбук МО\Фото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3322" b="25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112" cy="160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ED0" w:rsidRPr="00BD6636" w:rsidRDefault="00031ED0" w:rsidP="002E6FDF">
            <w:pPr>
              <w:pStyle w:val="2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Упр. «С</w:t>
            </w: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ери</w:t>
            </w: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 яйца по узору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         </w:t>
            </w: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Игра «Найди меня» </w:t>
            </w:r>
          </w:p>
        </w:tc>
      </w:tr>
      <w:tr w:rsidR="00031ED0" w:rsidRPr="00BD6636" w:rsidTr="00383735">
        <w:tc>
          <w:tcPr>
            <w:tcW w:w="3510" w:type="dxa"/>
          </w:tcPr>
          <w:p w:rsidR="00031ED0" w:rsidRPr="00BD6636" w:rsidRDefault="00031ED0" w:rsidP="00383735">
            <w:pPr>
              <w:pStyle w:val="20"/>
              <w:shd w:val="clear" w:color="auto" w:fill="auto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Левая сторона</w:t>
            </w:r>
          </w:p>
          <w:p w:rsidR="00031ED0" w:rsidRPr="00BD6636" w:rsidRDefault="00031ED0" w:rsidP="00031ED0">
            <w:pPr>
              <w:pStyle w:val="20"/>
              <w:numPr>
                <w:ilvl w:val="0"/>
                <w:numId w:val="4"/>
              </w:numPr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Игра «Путешествие звёздочки» (определение позиции звука [</w:t>
            </w:r>
            <w:proofErr w:type="gramStart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] в слове) </w:t>
            </w:r>
          </w:p>
          <w:p w:rsidR="00031ED0" w:rsidRPr="00BD6636" w:rsidRDefault="00031ED0" w:rsidP="00031ED0">
            <w:pPr>
              <w:pStyle w:val="20"/>
              <w:numPr>
                <w:ilvl w:val="0"/>
                <w:numId w:val="4"/>
              </w:numPr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Игра «Играйте вместе с нами» (автоматизация звука [</w:t>
            </w:r>
            <w:proofErr w:type="gramStart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] в словах) </w:t>
            </w:r>
          </w:p>
          <w:p w:rsidR="00031ED0" w:rsidRPr="00BD6636" w:rsidRDefault="00031ED0" w:rsidP="00031ED0">
            <w:pPr>
              <w:pStyle w:val="20"/>
              <w:numPr>
                <w:ilvl w:val="0"/>
                <w:numId w:val="4"/>
              </w:numPr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Упр. «Составь предложение о </w:t>
            </w:r>
            <w:proofErr w:type="spellStart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Лунтике</w:t>
            </w:r>
            <w:proofErr w:type="spellEnd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031ED0" w:rsidRPr="00BD6636" w:rsidRDefault="00031ED0" w:rsidP="00383735">
            <w:pPr>
              <w:pStyle w:val="20"/>
              <w:shd w:val="clear" w:color="auto" w:fill="auto"/>
              <w:spacing w:line="36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(автоматизация звука [</w:t>
            </w:r>
            <w:proofErr w:type="gramStart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] в предложениях) </w:t>
            </w:r>
          </w:p>
          <w:p w:rsidR="00031ED0" w:rsidRPr="00BD6636" w:rsidRDefault="00031ED0" w:rsidP="00031ED0">
            <w:pPr>
              <w:pStyle w:val="20"/>
              <w:numPr>
                <w:ilvl w:val="0"/>
                <w:numId w:val="4"/>
              </w:numPr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Игра «Дикторы» </w:t>
            </w:r>
          </w:p>
          <w:p w:rsidR="00031ED0" w:rsidRPr="00BD6636" w:rsidRDefault="00031ED0" w:rsidP="00383735">
            <w:pPr>
              <w:pStyle w:val="20"/>
              <w:shd w:val="clear" w:color="auto" w:fill="auto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(автоматизация звука [</w:t>
            </w:r>
            <w:proofErr w:type="gramStart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] в текстах, скороговорках, стихотворениях)</w:t>
            </w:r>
          </w:p>
        </w:tc>
        <w:tc>
          <w:tcPr>
            <w:tcW w:w="6627" w:type="dxa"/>
          </w:tcPr>
          <w:p w:rsidR="00031ED0" w:rsidRPr="00BD6636" w:rsidRDefault="00031ED0" w:rsidP="00383735">
            <w:pPr>
              <w:pStyle w:val="20"/>
              <w:shd w:val="clear" w:color="auto" w:fill="auto"/>
              <w:spacing w:before="24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66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5140" cy="2909455"/>
                  <wp:effectExtent l="19050" t="0" r="0" b="0"/>
                  <wp:docPr id="7" name="Рисунок 2" descr="C:\Documents and Settings\User\Рабочий стол\лэпбук МО\Фото32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User\Рабочий стол\лэпбук МО\Фото3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10000"/>
                          </a:blip>
                          <a:srcRect l="4307" r="8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620" cy="2914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FDF" w:rsidRPr="00BD6636" w:rsidTr="00383735">
        <w:tc>
          <w:tcPr>
            <w:tcW w:w="3510" w:type="dxa"/>
            <w:vMerge w:val="restart"/>
          </w:tcPr>
          <w:p w:rsidR="002E6FDF" w:rsidRPr="00BD6636" w:rsidRDefault="002E6FDF" w:rsidP="002E6FDF">
            <w:pPr>
              <w:pStyle w:val="20"/>
              <w:shd w:val="clear" w:color="auto" w:fill="auto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Правая сторона </w:t>
            </w:r>
          </w:p>
          <w:p w:rsidR="002E6FDF" w:rsidRPr="00BD6636" w:rsidRDefault="002E6FDF" w:rsidP="002E6FDF">
            <w:pPr>
              <w:pStyle w:val="20"/>
              <w:numPr>
                <w:ilvl w:val="0"/>
                <w:numId w:val="3"/>
              </w:numPr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Игра «Лабиринты» </w:t>
            </w:r>
          </w:p>
          <w:p w:rsidR="002E6FDF" w:rsidRPr="00BD6636" w:rsidRDefault="002E6FDF" w:rsidP="002E6FDF">
            <w:pPr>
              <w:pStyle w:val="2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(автоматизация звука [</w:t>
            </w:r>
            <w:proofErr w:type="gramStart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] в словах, пространственная ориентировка) </w:t>
            </w:r>
          </w:p>
          <w:p w:rsidR="002E6FDF" w:rsidRPr="00BD6636" w:rsidRDefault="002E6FDF" w:rsidP="002E6FDF">
            <w:pPr>
              <w:pStyle w:val="20"/>
              <w:numPr>
                <w:ilvl w:val="0"/>
                <w:numId w:val="3"/>
              </w:numPr>
              <w:shd w:val="clear" w:color="auto" w:fill="auto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Игра «Путаница» </w:t>
            </w:r>
          </w:p>
          <w:p w:rsidR="002E6FDF" w:rsidRPr="00BD6636" w:rsidRDefault="002E6FDF" w:rsidP="002E6FDF">
            <w:pPr>
              <w:pStyle w:val="20"/>
              <w:shd w:val="clear" w:color="auto" w:fill="auto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(что неправильно нарисовал художник, развитие психических процессов) </w:t>
            </w:r>
          </w:p>
          <w:p w:rsidR="002E6FDF" w:rsidRPr="00BD6636" w:rsidRDefault="002E6FDF" w:rsidP="002E6FDF">
            <w:pPr>
              <w:pStyle w:val="20"/>
              <w:numPr>
                <w:ilvl w:val="0"/>
                <w:numId w:val="3"/>
              </w:numPr>
              <w:shd w:val="clear" w:color="auto" w:fill="auto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Игра «4 </w:t>
            </w:r>
            <w:proofErr w:type="gramStart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лишний</w:t>
            </w:r>
            <w:proofErr w:type="gramEnd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 в волшебном сундуке» </w:t>
            </w:r>
          </w:p>
          <w:p w:rsidR="002E6FDF" w:rsidRPr="00BD6636" w:rsidRDefault="002E6FDF" w:rsidP="002E6FDF">
            <w:pPr>
              <w:pStyle w:val="20"/>
              <w:shd w:val="clear" w:color="auto" w:fill="auto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(автоматизация звука [л] в словах, развитие</w:t>
            </w:r>
            <w:proofErr w:type="gramEnd"/>
          </w:p>
          <w:p w:rsidR="002E6FDF" w:rsidRPr="00BD6636" w:rsidRDefault="002E6FDF" w:rsidP="00383735">
            <w:pPr>
              <w:pStyle w:val="20"/>
              <w:shd w:val="clear" w:color="auto" w:fill="auto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психических процессов) </w:t>
            </w:r>
          </w:p>
          <w:p w:rsidR="002E6FDF" w:rsidRPr="00BD6636" w:rsidRDefault="002E6FDF" w:rsidP="00031ED0">
            <w:pPr>
              <w:pStyle w:val="20"/>
              <w:numPr>
                <w:ilvl w:val="0"/>
                <w:numId w:val="3"/>
              </w:numPr>
              <w:shd w:val="clear" w:color="auto" w:fill="auto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Игра «4 </w:t>
            </w:r>
            <w:proofErr w:type="gramStart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лишний</w:t>
            </w:r>
            <w:proofErr w:type="gramEnd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 xml:space="preserve"> в волшебном сундуке» </w:t>
            </w:r>
          </w:p>
          <w:p w:rsidR="002E6FDF" w:rsidRPr="00BD6636" w:rsidRDefault="002E6FDF" w:rsidP="00383735">
            <w:pPr>
              <w:pStyle w:val="20"/>
              <w:spacing w:line="360" w:lineRule="auto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(автоматизация звука [</w:t>
            </w:r>
            <w:proofErr w:type="gramStart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BD6636">
              <w:rPr>
                <w:rFonts w:ascii="Times New Roman" w:hAnsi="Times New Roman" w:cs="Times New Roman"/>
                <w:sz w:val="24"/>
                <w:szCs w:val="24"/>
              </w:rPr>
              <w:t>] в словах, развитие психических процессов, мелкой моторики)</w:t>
            </w:r>
          </w:p>
        </w:tc>
        <w:tc>
          <w:tcPr>
            <w:tcW w:w="6627" w:type="dxa"/>
          </w:tcPr>
          <w:p w:rsidR="002E6FDF" w:rsidRPr="00BD6636" w:rsidRDefault="002E6FDF" w:rsidP="00383735">
            <w:pPr>
              <w:pStyle w:val="20"/>
              <w:shd w:val="clear" w:color="auto" w:fill="auto"/>
              <w:spacing w:before="24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E6F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13600" cy="2337759"/>
                  <wp:effectExtent l="19050" t="0" r="5750" b="0"/>
                  <wp:docPr id="9" name="Рисунок 33" descr="C:\Documents and Settings\User\Рабочий стол\лэпбук МО\Фото3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User\Рабочий стол\лэпбук МО\Фото3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10000"/>
                          </a:blip>
                          <a:srcRect l="2648" t="1481" r="12010" b="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963" cy="2337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FDF" w:rsidRPr="00BD6636" w:rsidTr="00383735">
        <w:tc>
          <w:tcPr>
            <w:tcW w:w="3510" w:type="dxa"/>
            <w:vMerge/>
          </w:tcPr>
          <w:p w:rsidR="002E6FDF" w:rsidRPr="00BD6636" w:rsidRDefault="002E6FDF" w:rsidP="00383735">
            <w:pPr>
              <w:pStyle w:val="20"/>
              <w:shd w:val="clear" w:color="auto" w:fill="auto"/>
              <w:spacing w:line="360" w:lineRule="auto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27" w:type="dxa"/>
          </w:tcPr>
          <w:p w:rsidR="002E6FDF" w:rsidRPr="002E6FDF" w:rsidRDefault="002E6FDF" w:rsidP="002E6FDF"/>
        </w:tc>
      </w:tr>
    </w:tbl>
    <w:p w:rsidR="00031ED0" w:rsidRPr="00BD6636" w:rsidRDefault="00031ED0" w:rsidP="00031ED0">
      <w:pPr>
        <w:pStyle w:val="20"/>
        <w:shd w:val="clear" w:color="auto" w:fill="auto"/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1ED0" w:rsidRPr="00BD6636" w:rsidRDefault="00031ED0" w:rsidP="00031ED0">
      <w:pPr>
        <w:pStyle w:val="20"/>
        <w:shd w:val="clear" w:color="auto" w:fill="auto"/>
        <w:spacing w:before="24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6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Используя данный </w:t>
      </w:r>
      <w:proofErr w:type="spellStart"/>
      <w:r w:rsidRPr="00BD6636">
        <w:rPr>
          <w:rFonts w:ascii="Times New Roman" w:eastAsia="Times New Roman" w:hAnsi="Times New Roman" w:cs="Times New Roman"/>
          <w:sz w:val="24"/>
          <w:szCs w:val="24"/>
          <w:lang w:eastAsia="ru-RU"/>
        </w:rPr>
        <w:t>Лэпбук</w:t>
      </w:r>
      <w:proofErr w:type="spellEnd"/>
      <w:r w:rsidRPr="00BD6636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ребёнок сам действует с объектами, он лучше позна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BD66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окружающий мир, самостоятельно выполняет задание, с интересом и желанием, сам настроен на положительный результат в выполнении задания. </w:t>
      </w:r>
    </w:p>
    <w:p w:rsidR="00031ED0" w:rsidRDefault="00031ED0" w:rsidP="00031ED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Литература </w:t>
      </w:r>
    </w:p>
    <w:p w:rsidR="00031ED0" w:rsidRDefault="00031ED0" w:rsidP="00031ED0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BD6636">
        <w:rPr>
          <w:rFonts w:ascii="Times New Roman" w:eastAsia="Calibri" w:hAnsi="Times New Roman" w:cs="Times New Roman"/>
          <w:sz w:val="24"/>
          <w:szCs w:val="24"/>
        </w:rPr>
        <w:t xml:space="preserve">Блохина Е., </w:t>
      </w:r>
      <w:proofErr w:type="spellStart"/>
      <w:r w:rsidRPr="00BD6636">
        <w:rPr>
          <w:rFonts w:ascii="Times New Roman" w:eastAsia="Calibri" w:hAnsi="Times New Roman" w:cs="Times New Roman"/>
          <w:sz w:val="24"/>
          <w:szCs w:val="24"/>
        </w:rPr>
        <w:t>Лиханова</w:t>
      </w:r>
      <w:proofErr w:type="spellEnd"/>
      <w:r w:rsidRPr="00BD6636">
        <w:rPr>
          <w:rFonts w:ascii="Times New Roman" w:eastAsia="Calibri" w:hAnsi="Times New Roman" w:cs="Times New Roman"/>
          <w:sz w:val="24"/>
          <w:szCs w:val="24"/>
        </w:rPr>
        <w:t xml:space="preserve"> Т. </w:t>
      </w:r>
      <w:proofErr w:type="spellStart"/>
      <w:r w:rsidRPr="00BD6636">
        <w:rPr>
          <w:rFonts w:ascii="Times New Roman" w:eastAsia="Calibri" w:hAnsi="Times New Roman" w:cs="Times New Roman"/>
          <w:sz w:val="24"/>
          <w:szCs w:val="24"/>
        </w:rPr>
        <w:t>Лэпбук</w:t>
      </w:r>
      <w:proofErr w:type="spellEnd"/>
      <w:r w:rsidRPr="00BD6636">
        <w:rPr>
          <w:rFonts w:ascii="Times New Roman" w:eastAsia="Calibri" w:hAnsi="Times New Roman" w:cs="Times New Roman"/>
          <w:sz w:val="24"/>
          <w:szCs w:val="24"/>
        </w:rPr>
        <w:t xml:space="preserve"> – «наколенная книга»</w:t>
      </w:r>
      <w:r>
        <w:rPr>
          <w:rFonts w:ascii="Times New Roman" w:hAnsi="Times New Roman"/>
          <w:sz w:val="24"/>
          <w:szCs w:val="24"/>
        </w:rPr>
        <w:t>//</w:t>
      </w:r>
      <w:r w:rsidRPr="00BD6636">
        <w:rPr>
          <w:rFonts w:ascii="Times New Roman" w:eastAsia="Calibri" w:hAnsi="Times New Roman" w:cs="Times New Roman"/>
          <w:sz w:val="24"/>
          <w:szCs w:val="24"/>
        </w:rPr>
        <w:t>Журнал «Обруч»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D6636">
        <w:rPr>
          <w:rFonts w:ascii="Times New Roman" w:eastAsia="Calibri" w:hAnsi="Times New Roman" w:cs="Times New Roman"/>
          <w:sz w:val="24"/>
          <w:szCs w:val="24"/>
        </w:rPr>
        <w:t>№ 4</w:t>
      </w:r>
      <w:r>
        <w:rPr>
          <w:rFonts w:ascii="Times New Roman" w:hAnsi="Times New Roman"/>
          <w:sz w:val="24"/>
          <w:szCs w:val="24"/>
        </w:rPr>
        <w:t>,</w:t>
      </w:r>
      <w:r w:rsidRPr="00BD6636">
        <w:rPr>
          <w:rFonts w:ascii="Times New Roman" w:eastAsia="Calibri" w:hAnsi="Times New Roman" w:cs="Times New Roman"/>
          <w:sz w:val="24"/>
          <w:szCs w:val="24"/>
        </w:rPr>
        <w:t xml:space="preserve"> 2015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031ED0" w:rsidRPr="00716C86" w:rsidRDefault="00031ED0" w:rsidP="00031ED0">
      <w:pPr>
        <w:pStyle w:val="a3"/>
        <w:numPr>
          <w:ilvl w:val="0"/>
          <w:numId w:val="5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Гатовская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</w:t>
      </w:r>
      <w:r w:rsidRPr="00716C86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716C86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716C86">
        <w:rPr>
          <w:rFonts w:ascii="Times New Roman" w:hAnsi="Times New Roman" w:cs="Times New Roman"/>
          <w:sz w:val="24"/>
          <w:szCs w:val="24"/>
        </w:rPr>
        <w:t xml:space="preserve"> как средство обучения в условиях ФГОС [Текст]</w:t>
      </w:r>
      <w:r>
        <w:rPr>
          <w:rFonts w:ascii="Times New Roman" w:hAnsi="Times New Roman" w:cs="Times New Roman"/>
          <w:sz w:val="24"/>
          <w:szCs w:val="24"/>
        </w:rPr>
        <w:t xml:space="preserve">/ Д.А.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Гатовская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>//</w:t>
      </w:r>
      <w:r w:rsidRPr="00716C86">
        <w:rPr>
          <w:rFonts w:ascii="Times New Roman" w:hAnsi="Times New Roman" w:cs="Times New Roman"/>
          <w:sz w:val="24"/>
          <w:szCs w:val="24"/>
        </w:rPr>
        <w:t xml:space="preserve">Проблемы и перспективы развития образования: материалы VI </w:t>
      </w:r>
      <w:proofErr w:type="spellStart"/>
      <w:r w:rsidRPr="00716C86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716C8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6C86">
        <w:rPr>
          <w:rFonts w:ascii="Times New Roman" w:hAnsi="Times New Roman" w:cs="Times New Roman"/>
          <w:sz w:val="24"/>
          <w:szCs w:val="24"/>
        </w:rPr>
        <w:t>науч</w:t>
      </w:r>
      <w:proofErr w:type="spellEnd"/>
      <w:r w:rsidRPr="00716C8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6C86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716C86">
        <w:rPr>
          <w:rFonts w:ascii="Times New Roman" w:hAnsi="Times New Roman" w:cs="Times New Roman"/>
          <w:sz w:val="24"/>
          <w:szCs w:val="24"/>
        </w:rPr>
        <w:t>. (г. Пермь, апрель 2015 г.). — Пермь: Меркурий, 2015.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1ED0" w:rsidRPr="009B582C" w:rsidRDefault="00031ED0" w:rsidP="00031ED0">
      <w:pPr>
        <w:pStyle w:val="a3"/>
        <w:numPr>
          <w:ilvl w:val="0"/>
          <w:numId w:val="5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16C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Комарова Л.А. Автоматизация звука Л в игровых упражнениях. — М.: Издательство Гном, 2011. </w:t>
      </w:r>
    </w:p>
    <w:p w:rsidR="009B582C" w:rsidRPr="00716C86" w:rsidRDefault="009B582C" w:rsidP="00031ED0">
      <w:pPr>
        <w:pStyle w:val="a3"/>
        <w:numPr>
          <w:ilvl w:val="0"/>
          <w:numId w:val="5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Фотографии из личного архива автора.</w:t>
      </w:r>
    </w:p>
    <w:p w:rsidR="00031ED0" w:rsidRDefault="002E6FDF" w:rsidP="002E6FDF">
      <w:pPr>
        <w:pStyle w:val="a3"/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Интернет ссылки </w:t>
      </w:r>
    </w:p>
    <w:p w:rsidR="00276C1C" w:rsidRDefault="002E6FDF" w:rsidP="00276C1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276C1C">
          <w:rPr>
            <w:rStyle w:val="a7"/>
            <w:rFonts w:ascii="Times New Roman" w:hAnsi="Times New Roman" w:cs="Times New Roman"/>
            <w:sz w:val="24"/>
            <w:szCs w:val="24"/>
          </w:rPr>
          <w:t>http://zaikinmir.ru/kartinki/images/luntik/luntik-kartinki-9.jpg</w:t>
        </w:r>
      </w:hyperlink>
      <w:r w:rsidR="00276C1C" w:rsidRPr="00276C1C">
        <w:rPr>
          <w:rFonts w:ascii="Times New Roman" w:hAnsi="Times New Roman" w:cs="Times New Roman"/>
          <w:sz w:val="24"/>
          <w:szCs w:val="24"/>
        </w:rPr>
        <w:t xml:space="preserve"> </w:t>
      </w:r>
      <w:r w:rsidR="00276C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C1C" w:rsidRPr="00276C1C" w:rsidRDefault="00276C1C" w:rsidP="00276C1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276C1C">
          <w:rPr>
            <w:rStyle w:val="a7"/>
            <w:rFonts w:ascii="Times New Roman" w:hAnsi="Times New Roman" w:cs="Times New Roman"/>
            <w:sz w:val="24"/>
            <w:szCs w:val="24"/>
          </w:rPr>
          <w:t>http://zaikinmir.ru/kartinki/images/luntik/luntik-kartinki-8.jpg</w:t>
        </w:r>
      </w:hyperlink>
    </w:p>
    <w:p w:rsidR="00276C1C" w:rsidRPr="00276C1C" w:rsidRDefault="00276C1C" w:rsidP="00276C1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276C1C">
          <w:rPr>
            <w:rStyle w:val="a7"/>
            <w:rFonts w:ascii="Times New Roman" w:hAnsi="Times New Roman" w:cs="Times New Roman"/>
            <w:sz w:val="24"/>
            <w:szCs w:val="24"/>
          </w:rPr>
          <w:t>http://yandex.ru/clck/jsredir?from=yandex.ru%3Bimages%2Fsearch%3Bimages%3B%3B&amp;text=&amp;etext=1587.PSVdGtARh46KdTRfw3g-8JSSqf7SM7Yl6bO13QB2RHkB693REx3TyDMCR5vrR8UnJwKm4JIs1rKQC7Zw_EHGt4QiAYbmxmxraYnmQWz7LsE.7a38744dcbee7b1b564ffb8d18b8bc69bffebc5b&amp;uuid=&amp;state=tid_Wvm4RM28ca_MiO4Ne9osTPtpHS9wicjEF5X7fRziVPIHCd9FyQ,,&amp;data=UlNrNmk5WktYejR0eWJFYk1LdmtxZ1FPQ0RLVXRZVzBJNm5NZ3hmR250Unh6VnRPNC1yZnBEaVBSSXRuYlpRTmt4WWs2Q2d1SXBTUW9oZ05GdTNQUlFzMHM3WDRqeHMxM2hGSTJDeXpRM2I3OFhlMUxVRURialphcF9MZzktd1psVTVFY0t1Y1R5eTRMdVVlWUd1bklnLCw,&amp;sign=5688b735ce53f12d09b4f8c7b94c5fb6&amp;keyno=0&amp;b64e=2&amp;l10n=ru</w:t>
        </w:r>
      </w:hyperlink>
    </w:p>
    <w:p w:rsidR="00276C1C" w:rsidRDefault="00276C1C" w:rsidP="00276C1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276C1C">
          <w:rPr>
            <w:rStyle w:val="a7"/>
            <w:rFonts w:ascii="Times New Roman" w:hAnsi="Times New Roman" w:cs="Times New Roman"/>
            <w:sz w:val="24"/>
            <w:szCs w:val="24"/>
          </w:rPr>
          <w:t>http://yandex.ru/clck/jsredir?from=yandex.ru%3Bimages%2Fsearch%3Bimages%3B%3B&amp;text=&amp;etext=1588.e5p_DIpppGSgjclYbwySin7VqptOCbZwDj9OXhfZCvxnZIQA2B3CFf-COkgGen3U8Ok7O-zagR5MXqyTDdlUq7ecDULqJKtOEnZV0hWk0ww.095e9881724915a99825277f48271bce86c2bb1c&amp;uuid=&amp;state=tid_Wvm4RM28ca_MiO4Ne9osTPtpHS9wicjEF5X7fRziVPIHCd9FyQ</w:t>
        </w:r>
        <w:r w:rsidRPr="00276C1C">
          <w:rPr>
            <w:rStyle w:val="a7"/>
            <w:rFonts w:ascii="Times New Roman" w:hAnsi="Times New Roman" w:cs="Times New Roman"/>
            <w:sz w:val="24"/>
            <w:szCs w:val="24"/>
          </w:rPr>
          <w:lastRenderedPageBreak/>
          <w:t>,,&amp;data=UlNrNmk5WktYejR0eWJFYk1LdmtxcGU4OF8wczdJZUx3Um1jek5PZksySDRMY2RNTGttaUdjZ0M1NHpFUGJjMEZiMUlDVjBBYkhYZXVISGhVR1IwdEhVczJtMW82YlVaN0daNHBjVzJSX3JBc1lWTFZub2pTQ1FNd1hiQzVwX1lKODNZMXZmeXUza3d6THBpOUF1OFJQaUZGTWNGQk5RLQ,,&amp;sign=033a23094389b589d068a7abe3ef2723&amp;keyno=0&amp;b64e=2&amp;l10n=ru</w:t>
        </w:r>
      </w:hyperlink>
      <w:r w:rsidRPr="00276C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C1C" w:rsidRPr="00276C1C" w:rsidRDefault="00276C1C" w:rsidP="00276C1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276C1C">
          <w:rPr>
            <w:rStyle w:val="a7"/>
            <w:rFonts w:ascii="Times New Roman" w:hAnsi="Times New Roman" w:cs="Times New Roman"/>
            <w:sz w:val="24"/>
            <w:szCs w:val="24"/>
          </w:rPr>
          <w:t>http://tibox.com.ua/catalog/item/16305-pazlu-104-ul-luntuk-a5</w:t>
        </w:r>
      </w:hyperlink>
    </w:p>
    <w:p w:rsidR="00276C1C" w:rsidRPr="00276C1C" w:rsidRDefault="00276C1C" w:rsidP="00276C1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hyperlink r:id="rId22" w:history="1">
        <w:r w:rsidRPr="00276C1C">
          <w:rPr>
            <w:rStyle w:val="a7"/>
            <w:rFonts w:ascii="Times New Roman" w:hAnsi="Times New Roman" w:cs="Times New Roman"/>
            <w:sz w:val="24"/>
            <w:szCs w:val="24"/>
          </w:rPr>
          <w:t>http://yandex.ru/clck/jsredir?from=yandex.ru%3Bimages%2Fsearch%3Bimages%3B%3B&amp;text=&amp;etext=1588.-oDuSp5U7SN4h85tw8NyZMHVl-L4EnhqHVcUeQBlSJJ-eudU0sjt9BW1Pmk9MAIsj4HPwdv_zuYtkliY0jd-cIAS8yIL-QXLD1-yMyAnuLM.f5f675bbb3ce2e41e4f66780e11f483aa17a884b&amp;uuid=&amp;state=tid_Wvm4RM28ca_MiO4Ne9osTPtpHS9wicjEF5X7fRziVPIHCd9FyQ,,&amp;data=UlNrNmk5WktYejR0eWJFYk1LdmtxaTRob1JvOVg0MUZmUExJeW8tX2oyUGMyXzFNcmhBSVJGWDBoYVlHMnBpS3BNUlhObzJscWRLSEtYVjNUOG5JUzJVZW1QZ2xTVVVYbHdmNHhoLUVMUGdMaVloVUFEbV9Jb0ZxTkhHYTVQVVZicEpMc1ppX09VWWJtSG94eUFZTFg0UHZMVEJhYUt4d2VfN2hUNDlCQ1JRU3B1V245Y0RmRUEsLA,,&amp;sign=9fdcadbbe1da14dd19e08e3e5cea88b6&amp;keyno=0&amp;b64e=2&amp;l10n=ru</w:t>
        </w:r>
      </w:hyperlink>
    </w:p>
    <w:p w:rsidR="00276C1C" w:rsidRPr="00276C1C" w:rsidRDefault="00276C1C" w:rsidP="00276C1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276C1C">
          <w:rPr>
            <w:rStyle w:val="a7"/>
            <w:rFonts w:ascii="Times New Roman" w:hAnsi="Times New Roman" w:cs="Times New Roman"/>
            <w:sz w:val="24"/>
            <w:szCs w:val="24"/>
          </w:rPr>
          <w:t>http://yandex.ru/clck/jsredir?from=yandex.ru%3Bimages%2Fsearch%3Bimages%3B%3B&amp;text=&amp;etext=1587.MFfevacoMhju0zBqfiigOmSgeN0Ue4MjusDBu1UHFnX4BHPKTGScFNDwJIOkjjH6ECbJGHN8BsngXEgerewFAUFHNl8rmCcXSv7eXA0_lJf4Aqr1oqkKi519NlrgF8wO.dd4796615ee70f9d4b71d82852ebc82af9424943&amp;uuid=&amp;state=tid_Wvm4RM28ca_MiO4Ne9osTPtpHS9wicjEF5X7fRziVPIHCd9FyQ,,&amp;data=UlNrNmk5WktYejR0eWJFYk1LdmtxZ1dEOTh6eDdxVEFzdDBxNE5xaXM1MHE1VzZrbmxIVG14OGNqWGFvN19qTkhUODNIZVFwQzhQd0pVZUtiUWNhZ3ZmOXNMQ3dNUlphZ2FTb3lmcEgyVzNLTmpwY1p0S01BQSws&amp;sign=257290fd99d74419c92a3d821b6897fd&amp;keyno=0&amp;b64e=2&amp;l10n=ru</w:t>
        </w:r>
      </w:hyperlink>
    </w:p>
    <w:p w:rsidR="002E6FDF" w:rsidRPr="00276C1C" w:rsidRDefault="00276C1C" w:rsidP="00276C1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Pr="00276C1C">
          <w:rPr>
            <w:rStyle w:val="a7"/>
            <w:rFonts w:ascii="Times New Roman" w:hAnsi="Times New Roman" w:cs="Times New Roman"/>
            <w:sz w:val="24"/>
            <w:szCs w:val="24"/>
          </w:rPr>
          <w:t>http://yandex.ru/clck/jsredir?from=yandex.ru%3Bimages%2Fsearch%3Bimages%3B%3B&amp;text=&amp;etext=1587.MFfevacoMhju0zBqfiigOmSgeN0Ue4MjusDBu1UHFnX4BHPKTGScFNDwJIOkjjH6ECbJGHN8BsngXEgerewFAUFHNl8rmCcXSv7eXA0_lJf4Aqr1oqkKi519NlrgF8wO.dd4796615ee70f9d4b71d82852ebc82af9424943&amp;uuid=&amp;state=tid_Wvm4RM28ca_MiO4Ne9osTPtpHS9wicjEF5X7fRziVPIHCd9FyQ,,&amp;data=UlNrNmk5WktYejR0eWJFYk1LdmtxaWlLQzdQRE9ZVjY2clFxTXFiTnJEeHpRYUlRTEpDajIxMWRWS1I1MUtUZVNjaFc4Zmowc3Z0SjVVd29Gd3JCeTlrWHBWWmtDckFtdDJxMkZJdE45dm43dk5ORERGak9aNEVDSVZhYU1XcTBqZDM3OGl3SGdDYVVERW1QMUZacEdSRmFTV2VGaWh5ZQ,,&amp;sign=e35c14e97ec4d2ad3823023991da86ff&amp;keyno=0&amp;b64e=2&amp;l10n=ru</w:t>
        </w:r>
      </w:hyperlink>
    </w:p>
    <w:p w:rsidR="00CA33B0" w:rsidRDefault="00CA33B0"/>
    <w:sectPr w:rsidR="00CA33B0" w:rsidSect="00EB7B5C">
      <w:footerReference w:type="default" r:id="rId25"/>
      <w:pgSz w:w="11906" w:h="16838"/>
      <w:pgMar w:top="1134" w:right="851" w:bottom="1134" w:left="1134" w:header="709" w:footer="709" w:gutter="0"/>
      <w:pgBorders w:display="firstPage" w:offsetFrom="page">
        <w:top w:val="sun" w:sz="10" w:space="24" w:color="auto"/>
        <w:left w:val="sun" w:sz="10" w:space="24" w:color="auto"/>
        <w:bottom w:val="sun" w:sz="10" w:space="24" w:color="auto"/>
        <w:right w:val="sun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3E6" w:rsidRDefault="00CA13E6" w:rsidP="00BC0C10">
      <w:pPr>
        <w:spacing w:after="0" w:line="240" w:lineRule="auto"/>
      </w:pPr>
      <w:r>
        <w:separator/>
      </w:r>
    </w:p>
  </w:endnote>
  <w:endnote w:type="continuationSeparator" w:id="0">
    <w:p w:rsidR="00CA13E6" w:rsidRDefault="00CA13E6" w:rsidP="00BC0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59813"/>
      <w:docPartObj>
        <w:docPartGallery w:val="Page Numbers (Bottom of Page)"/>
        <w:docPartUnique/>
      </w:docPartObj>
    </w:sdtPr>
    <w:sdtContent>
      <w:p w:rsidR="00BC0C10" w:rsidRDefault="00BC0C10">
        <w:pPr>
          <w:pStyle w:val="aa"/>
          <w:jc w:val="right"/>
        </w:pPr>
        <w:fldSimple w:instr=" PAGE   \* MERGEFORMAT ">
          <w:r w:rsidR="00EB7B5C">
            <w:rPr>
              <w:noProof/>
            </w:rPr>
            <w:t>7</w:t>
          </w:r>
        </w:fldSimple>
      </w:p>
    </w:sdtContent>
  </w:sdt>
  <w:p w:rsidR="00BC0C10" w:rsidRDefault="00BC0C1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3E6" w:rsidRDefault="00CA13E6" w:rsidP="00BC0C10">
      <w:pPr>
        <w:spacing w:after="0" w:line="240" w:lineRule="auto"/>
      </w:pPr>
      <w:r>
        <w:separator/>
      </w:r>
    </w:p>
  </w:footnote>
  <w:footnote w:type="continuationSeparator" w:id="0">
    <w:p w:rsidR="00CA13E6" w:rsidRDefault="00CA13E6" w:rsidP="00BC0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94CCC"/>
    <w:multiLevelType w:val="hybridMultilevel"/>
    <w:tmpl w:val="0A268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BD018D"/>
    <w:multiLevelType w:val="hybridMultilevel"/>
    <w:tmpl w:val="DA00BB0C"/>
    <w:lvl w:ilvl="0" w:tplc="31864170">
      <w:start w:val="1"/>
      <w:numFmt w:val="decimal"/>
      <w:lvlText w:val="%1."/>
      <w:lvlJc w:val="left"/>
      <w:pPr>
        <w:ind w:left="720" w:hanging="360"/>
      </w:pPr>
      <w:rPr>
        <w:rFonts w:cs="Candar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4D5CB4"/>
    <w:multiLevelType w:val="hybridMultilevel"/>
    <w:tmpl w:val="DA00BB0C"/>
    <w:lvl w:ilvl="0" w:tplc="31864170">
      <w:start w:val="1"/>
      <w:numFmt w:val="decimal"/>
      <w:lvlText w:val="%1."/>
      <w:lvlJc w:val="left"/>
      <w:pPr>
        <w:ind w:left="720" w:hanging="360"/>
      </w:pPr>
      <w:rPr>
        <w:rFonts w:cs="Candar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6C4928"/>
    <w:multiLevelType w:val="hybridMultilevel"/>
    <w:tmpl w:val="DA00BB0C"/>
    <w:lvl w:ilvl="0" w:tplc="31864170">
      <w:start w:val="1"/>
      <w:numFmt w:val="decimal"/>
      <w:lvlText w:val="%1."/>
      <w:lvlJc w:val="left"/>
      <w:pPr>
        <w:ind w:left="720" w:hanging="360"/>
      </w:pPr>
      <w:rPr>
        <w:rFonts w:cs="Candar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1B28C9"/>
    <w:multiLevelType w:val="hybridMultilevel"/>
    <w:tmpl w:val="093E0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A33404"/>
    <w:multiLevelType w:val="hybridMultilevel"/>
    <w:tmpl w:val="F3B89AE2"/>
    <w:lvl w:ilvl="0" w:tplc="BA58722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785DC4"/>
    <w:multiLevelType w:val="hybridMultilevel"/>
    <w:tmpl w:val="039CE88C"/>
    <w:lvl w:ilvl="0" w:tplc="CE1CC7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784CEC"/>
    <w:multiLevelType w:val="hybridMultilevel"/>
    <w:tmpl w:val="4D36A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1ED0"/>
    <w:rsid w:val="00031ED0"/>
    <w:rsid w:val="00276C1C"/>
    <w:rsid w:val="002E6FDF"/>
    <w:rsid w:val="00452732"/>
    <w:rsid w:val="008246CE"/>
    <w:rsid w:val="009B582C"/>
    <w:rsid w:val="00BC0C10"/>
    <w:rsid w:val="00C962FD"/>
    <w:rsid w:val="00CA13E6"/>
    <w:rsid w:val="00CA33B0"/>
    <w:rsid w:val="00EB7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1ED0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031ED0"/>
    <w:rPr>
      <w:rFonts w:ascii="Candara" w:eastAsia="Candara" w:hAnsi="Candara" w:cs="Candara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31ED0"/>
    <w:pPr>
      <w:widowControl w:val="0"/>
      <w:shd w:val="clear" w:color="auto" w:fill="FFFFFF"/>
      <w:spacing w:after="0" w:line="240" w:lineRule="exact"/>
      <w:jc w:val="both"/>
    </w:pPr>
    <w:rPr>
      <w:rFonts w:ascii="Candara" w:eastAsia="Candara" w:hAnsi="Candara" w:cs="Candara"/>
      <w:sz w:val="18"/>
      <w:szCs w:val="18"/>
    </w:rPr>
  </w:style>
  <w:style w:type="table" w:styleId="a4">
    <w:name w:val="Table Grid"/>
    <w:basedOn w:val="a1"/>
    <w:uiPriority w:val="59"/>
    <w:rsid w:val="00031E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1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ED0"/>
    <w:rPr>
      <w:rFonts w:ascii="Tahoma" w:hAnsi="Tahoma" w:cs="Tahoma"/>
      <w:sz w:val="16"/>
      <w:szCs w:val="16"/>
    </w:rPr>
  </w:style>
  <w:style w:type="character" w:customStyle="1" w:styleId="3Calibri">
    <w:name w:val="Основной текст (3) + Calibri"/>
    <w:aliases w:val="7 pt"/>
    <w:basedOn w:val="a0"/>
    <w:rsid w:val="00031ED0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4"/>
      <w:szCs w:val="14"/>
      <w:u w:val="none"/>
      <w:effect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locked/>
    <w:rsid w:val="00031ED0"/>
    <w:rPr>
      <w:rFonts w:ascii="Candara" w:eastAsia="Candara" w:hAnsi="Candara" w:cs="Candara"/>
      <w:b/>
      <w:bCs/>
      <w:i/>
      <w:iCs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031ED0"/>
    <w:pPr>
      <w:widowControl w:val="0"/>
      <w:shd w:val="clear" w:color="auto" w:fill="FFFFFF"/>
      <w:spacing w:after="0" w:line="240" w:lineRule="exact"/>
      <w:ind w:firstLine="280"/>
      <w:jc w:val="both"/>
    </w:pPr>
    <w:rPr>
      <w:rFonts w:ascii="Candara" w:eastAsia="Candara" w:hAnsi="Candara" w:cs="Candara"/>
      <w:b/>
      <w:bCs/>
      <w:i/>
      <w:iCs/>
      <w:sz w:val="19"/>
      <w:szCs w:val="19"/>
    </w:rPr>
  </w:style>
  <w:style w:type="character" w:customStyle="1" w:styleId="29">
    <w:name w:val="Основной текст (2) + 9"/>
    <w:aliases w:val="5 pt,Полужирный"/>
    <w:basedOn w:val="2"/>
    <w:rsid w:val="00031ED0"/>
    <w:rPr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paragraph" w:customStyle="1" w:styleId="c2">
    <w:name w:val="c2"/>
    <w:basedOn w:val="a"/>
    <w:rsid w:val="00031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31ED0"/>
  </w:style>
  <w:style w:type="character" w:styleId="a7">
    <w:name w:val="Hyperlink"/>
    <w:basedOn w:val="a0"/>
    <w:uiPriority w:val="99"/>
    <w:unhideWhenUsed/>
    <w:rsid w:val="002E6FDF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BC0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C0C10"/>
  </w:style>
  <w:style w:type="paragraph" w:styleId="aa">
    <w:name w:val="footer"/>
    <w:basedOn w:val="a"/>
    <w:link w:val="ab"/>
    <w:uiPriority w:val="99"/>
    <w:unhideWhenUsed/>
    <w:rsid w:val="00BC0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C0C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zaikinmir.ru/kartinki/images/luntik/luntik-kartinki-8.jp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tibox.com.ua/catalog/item/16305-pazlu-104-ul-luntuk-a5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zaikinmir.ru/kartinki/images/luntik/luntik-kartinki-9.jpg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yandex.ru/clck/jsredir?from=yandex.ru%3Bimages%2Fsearch%3Bimages%3B%3B&amp;text=&amp;etext=1588.e5p_DIpppGSgjclYbwySin7VqptOCbZwDj9OXhfZCvxnZIQA2B3CFf-COkgGen3U8Ok7O-zagR5MXqyTDdlUq7ecDULqJKtOEnZV0hWk0ww.095e9881724915a99825277f48271bce86c2bb1c&amp;uuid=&amp;state=tid_Wvm4RM28ca_MiO4Ne9osTPtpHS9wicjEF5X7fRziVPIHCd9FyQ,,&amp;data=UlNrNmk5WktYejR0eWJFYk1LdmtxcGU4OF8wczdJZUx3Um1jek5PZksySDRMY2RNTGttaUdjZ0M1NHpFUGJjMEZiMUlDVjBBYkhYZXVISGhVR1IwdEhVczJtMW82YlVaN0daNHBjVzJSX3JBc1lWTFZub2pTQ1FNd1hiQzVwX1lKODNZMXZmeXUza3d6THBpOUF1OFJQaUZGTWNGQk5RLQ,,&amp;sign=033a23094389b589d068a7abe3ef2723&amp;keyno=0&amp;b64e=2&amp;l10n=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yandex.ru/clck/jsredir?from=yandex.ru%3Bimages%2Fsearch%3Bimages%3B%3B&amp;text=&amp;etext=1587.MFfevacoMhju0zBqfiigOmSgeN0Ue4MjusDBu1UHFnX4BHPKTGScFNDwJIOkjjH6ECbJGHN8BsngXEgerewFAUFHNl8rmCcXSv7eXA0_lJf4Aqr1oqkKi519NlrgF8wO.dd4796615ee70f9d4b71d82852ebc82af9424943&amp;uuid=&amp;state=tid_Wvm4RM28ca_MiO4Ne9osTPtpHS9wicjEF5X7fRziVPIHCd9FyQ,,&amp;data=UlNrNmk5WktYejR0eWJFYk1LdmtxaWlLQzdQRE9ZVjY2clFxTXFiTnJEeHpRYUlRTEpDajIxMWRWS1I1MUtUZVNjaFc4Zmowc3Z0SjVVd29Gd3JCeTlrWHBWWmtDckFtdDJxMkZJdE45dm43dk5ORERGak9aNEVDSVZhYU1XcTBqZDM3OGl3SGdDYVVERW1QMUZacEdSRmFTV2VGaWh5ZQ,,&amp;sign=e35c14e97ec4d2ad3823023991da86ff&amp;keyno=0&amp;b64e=2&amp;l10n=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yandex.ru/clck/jsredir?from=yandex.ru%3Bimages%2Fsearch%3Bimages%3B%3B&amp;text=&amp;etext=1587.MFfevacoMhju0zBqfiigOmSgeN0Ue4MjusDBu1UHFnX4BHPKTGScFNDwJIOkjjH6ECbJGHN8BsngXEgerewFAUFHNl8rmCcXSv7eXA0_lJf4Aqr1oqkKi519NlrgF8wO.dd4796615ee70f9d4b71d82852ebc82af9424943&amp;uuid=&amp;state=tid_Wvm4RM28ca_MiO4Ne9osTPtpHS9wicjEF5X7fRziVPIHCd9FyQ,,&amp;data=UlNrNmk5WktYejR0eWJFYk1LdmtxZ1dEOTh6eDdxVEFzdDBxNE5xaXM1MHE1VzZrbmxIVG14OGNqWGFvN19qTkhUODNIZVFwQzhQd0pVZUtiUWNhZ3ZmOXNMQ3dNUlphZ2FTb3lmcEgyVzNLTmpwY1p0S01BQSws&amp;sign=257290fd99d74419c92a3d821b6897fd&amp;keyno=0&amp;b64e=2&amp;l10n=r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yandex.ru/clck/jsredir?from=yandex.ru%3Bimages%2Fsearch%3Bimages%3B%3B&amp;text=&amp;etext=1587.PSVdGtARh46KdTRfw3g-8JSSqf7SM7Yl6bO13QB2RHkB693REx3TyDMCR5vrR8UnJwKm4JIs1rKQC7Zw_EHGt4QiAYbmxmxraYnmQWz7LsE.7a38744dcbee7b1b564ffb8d18b8bc69bffebc5b&amp;uuid=&amp;state=tid_Wvm4RM28ca_MiO4Ne9osTPtpHS9wicjEF5X7fRziVPIHCd9FyQ,,&amp;data=UlNrNmk5WktYejR0eWJFYk1LdmtxZ1FPQ0RLVXRZVzBJNm5NZ3hmR250Unh6VnRPNC1yZnBEaVBSSXRuYlpRTmt4WWs2Q2d1SXBTUW9oZ05GdTNQUlFzMHM3WDRqeHMxM2hGSTJDeXpRM2I3OFhlMUxVRURialphcF9MZzktd1psVTVFY0t1Y1R5eTRMdVVlWUd1bklnLCw,&amp;sign=5688b735ce53f12d09b4f8c7b94c5fb6&amp;keyno=0&amp;b64e=2&amp;l10n=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yandex.ru/clck/jsredir?from=yandex.ru%3Bimages%2Fsearch%3Bimages%3B%3B&amp;text=&amp;etext=1588.-oDuSp5U7SN4h85tw8NyZMHVl-L4EnhqHVcUeQBlSJJ-eudU0sjt9BW1Pmk9MAIsj4HPwdv_zuYtkliY0jd-cIAS8yIL-QXLD1-yMyAnuLM.f5f675bbb3ce2e41e4f66780e11f483aa17a884b&amp;uuid=&amp;state=tid_Wvm4RM28ca_MiO4Ne9osTPtpHS9wicjEF5X7fRziVPIHCd9FyQ,,&amp;data=UlNrNmk5WktYejR0eWJFYk1LdmtxaTRob1JvOVg0MUZmUExJeW8tX2oyUGMyXzFNcmhBSVJGWDBoYVlHMnBpS3BNUlhObzJscWRLSEtYVjNUOG5JUzJVZW1QZ2xTVVVYbHdmNHhoLUVMUGdMaVloVUFEbV9Jb0ZxTkhHYTVQVVZicEpMc1ppX09VWWJtSG94eUFZTFg0UHZMVEJhYUt4d2VfN2hUNDlCQ1JRU3B1V245Y0RmRUEsLA,,&amp;sign=9fdcadbbe1da14dd19e08e3e5cea88b6&amp;keyno=0&amp;b64e=2&amp;l10n=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1990</Words>
  <Characters>11349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2018-03-31T17:35:00Z</dcterms:created>
  <dcterms:modified xsi:type="dcterms:W3CDTF">2018-04-01T15:05:00Z</dcterms:modified>
</cp:coreProperties>
</file>