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детский сад № 45 город Саров Нижегородская область</w:t>
      </w: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jc w:val="center"/>
        <w:rPr>
          <w:rFonts w:ascii="Times New Roman" w:hAnsi="Times New Roman" w:cs="Times New Roman"/>
          <w:sz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Лэпбук</w:t>
      </w:r>
      <w:proofErr w:type="spellEnd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«Мир эмоций» </w:t>
      </w: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200" w:line="276" w:lineRule="auto"/>
        <w:ind w:left="55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Выполнила воспитатель:</w:t>
      </w: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Шибалина Ирина Анатольевна</w:t>
      </w: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44600" w:rsidRDefault="00B44600" w:rsidP="00B44600">
      <w:pPr>
        <w:autoSpaceDE w:val="0"/>
        <w:autoSpaceDN w:val="0"/>
        <w:adjustRightInd w:val="0"/>
        <w:spacing w:after="0" w:line="360" w:lineRule="auto"/>
        <w:ind w:firstLine="2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Саров 2018</w:t>
      </w:r>
    </w:p>
    <w:p w:rsidR="00C41F0A" w:rsidRDefault="00C41F0A" w:rsidP="005515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F0A">
        <w:rPr>
          <w:rFonts w:ascii="Times New Roman" w:hAnsi="Times New Roman" w:cs="Times New Roman"/>
          <w:sz w:val="24"/>
          <w:szCs w:val="24"/>
        </w:rPr>
        <w:lastRenderedPageBreak/>
        <w:t xml:space="preserve">Слово </w:t>
      </w:r>
      <w:proofErr w:type="spellStart"/>
      <w:r w:rsidRPr="00C41F0A">
        <w:rPr>
          <w:rFonts w:ascii="Times New Roman" w:hAnsi="Times New Roman" w:cs="Times New Roman"/>
          <w:sz w:val="24"/>
          <w:szCs w:val="24"/>
        </w:rPr>
        <w:t>lapbook</w:t>
      </w:r>
      <w:proofErr w:type="spellEnd"/>
      <w:r w:rsidRPr="00C41F0A">
        <w:rPr>
          <w:rFonts w:ascii="Times New Roman" w:hAnsi="Times New Roman" w:cs="Times New Roman"/>
          <w:sz w:val="24"/>
          <w:szCs w:val="24"/>
        </w:rPr>
        <w:t xml:space="preserve"> пришло к нам из Америки, в дословном переводе – «наколенная книга» (</w:t>
      </w:r>
      <w:proofErr w:type="spellStart"/>
      <w:r w:rsidRPr="00C41F0A">
        <w:rPr>
          <w:rFonts w:ascii="Times New Roman" w:hAnsi="Times New Roman" w:cs="Times New Roman"/>
          <w:sz w:val="24"/>
          <w:szCs w:val="24"/>
        </w:rPr>
        <w:t>lap</w:t>
      </w:r>
      <w:proofErr w:type="spellEnd"/>
      <w:r w:rsidRPr="00C41F0A">
        <w:rPr>
          <w:rFonts w:ascii="Times New Roman" w:hAnsi="Times New Roman" w:cs="Times New Roman"/>
          <w:sz w:val="24"/>
          <w:szCs w:val="24"/>
        </w:rPr>
        <w:t xml:space="preserve"> – колено, </w:t>
      </w:r>
      <w:proofErr w:type="spellStart"/>
      <w:r w:rsidRPr="00C41F0A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C41F0A">
        <w:rPr>
          <w:rFonts w:ascii="Times New Roman" w:hAnsi="Times New Roman" w:cs="Times New Roman"/>
          <w:sz w:val="24"/>
          <w:szCs w:val="24"/>
        </w:rPr>
        <w:t xml:space="preserve"> – книга). Это своего рода самодельные интерактивные папки, включающие кармашки, дверки, окошки, карточки, передвижные детали из бумаги, с помощью которых ребенок учит и закрепляет пройденный материал. Они посвящаются определенной теме, являясь заключительным этапом ее изучения.</w:t>
      </w:r>
    </w:p>
    <w:p w:rsidR="00C41F0A" w:rsidRPr="00C41F0A" w:rsidRDefault="00C41F0A" w:rsidP="005515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F0A">
        <w:rPr>
          <w:rFonts w:ascii="Times New Roman" w:hAnsi="Times New Roman" w:cs="Times New Roman"/>
          <w:sz w:val="24"/>
          <w:szCs w:val="24"/>
        </w:rPr>
        <w:t xml:space="preserve"> Тематический </w:t>
      </w:r>
      <w:proofErr w:type="spellStart"/>
      <w:r w:rsidRPr="00C41F0A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C41F0A">
        <w:rPr>
          <w:rFonts w:ascii="Times New Roman" w:hAnsi="Times New Roman" w:cs="Times New Roman"/>
          <w:sz w:val="24"/>
          <w:szCs w:val="24"/>
        </w:rPr>
        <w:t xml:space="preserve"> для детского сада преследует сразу несколько целей: развивает самостоятельную исследовательскую деятельность, творческое мышление, наблюдательность, познавательную активность, формирует интерес к объекту изучения. Родителям книжка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1F0A">
        <w:rPr>
          <w:rFonts w:ascii="Times New Roman" w:hAnsi="Times New Roman" w:cs="Times New Roman"/>
          <w:sz w:val="24"/>
          <w:szCs w:val="24"/>
        </w:rPr>
        <w:t>- раскладушка помогает укрепить отношения с детьми, пополнить знания по конкретной тематике, само реализоваться. Педагогам дошкольной организации такие учебные пособия оказывают содействие во внедрении новой формы работы с детьми, организации взаимодействия между родителями и малышами.</w:t>
      </w:r>
    </w:p>
    <w:p w:rsidR="00551578" w:rsidRPr="00551578" w:rsidRDefault="0017438F" w:rsidP="005515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 расскажу про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</w:t>
      </w:r>
      <w:r w:rsidR="00551578">
        <w:rPr>
          <w:rFonts w:ascii="Times New Roman" w:hAnsi="Times New Roman" w:cs="Times New Roman"/>
          <w:sz w:val="24"/>
          <w:szCs w:val="24"/>
        </w:rPr>
        <w:t>пбук</w:t>
      </w:r>
      <w:proofErr w:type="spellEnd"/>
      <w:r w:rsidR="00551578">
        <w:rPr>
          <w:rFonts w:ascii="Times New Roman" w:hAnsi="Times New Roman" w:cs="Times New Roman"/>
          <w:sz w:val="24"/>
          <w:szCs w:val="24"/>
        </w:rPr>
        <w:t xml:space="preserve"> «Мир эмоций», </w:t>
      </w:r>
      <w:r w:rsidR="00551578" w:rsidRPr="00551578">
        <w:rPr>
          <w:rFonts w:ascii="Times New Roman" w:hAnsi="Times New Roman" w:cs="Times New Roman"/>
          <w:sz w:val="24"/>
          <w:szCs w:val="24"/>
        </w:rPr>
        <w:t xml:space="preserve">он   направлен   на развитие  эмоциональной  сферы  ребенка,  обучение  его различению,  называнию,  показыванию  различных эмоциональных  состояний,  определению  их,  исходя из ситуации  и  персонажа.  </w:t>
      </w:r>
    </w:p>
    <w:p w:rsidR="00551578" w:rsidRPr="00551578" w:rsidRDefault="0017438F" w:rsidP="0055157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</w:t>
      </w:r>
      <w:r w:rsidR="00551578" w:rsidRPr="00551578">
        <w:rPr>
          <w:rFonts w:ascii="Times New Roman" w:hAnsi="Times New Roman" w:cs="Times New Roman"/>
          <w:sz w:val="24"/>
          <w:szCs w:val="24"/>
        </w:rPr>
        <w:t>пбук</w:t>
      </w:r>
      <w:proofErr w:type="spellEnd"/>
      <w:r w:rsidR="00551578">
        <w:rPr>
          <w:rFonts w:ascii="Times New Roman" w:hAnsi="Times New Roman" w:cs="Times New Roman"/>
          <w:sz w:val="24"/>
          <w:szCs w:val="24"/>
        </w:rPr>
        <w:t xml:space="preserve"> </w:t>
      </w:r>
      <w:r w:rsidR="00551578" w:rsidRPr="00551578">
        <w:rPr>
          <w:rFonts w:ascii="Times New Roman" w:hAnsi="Times New Roman" w:cs="Times New Roman"/>
          <w:sz w:val="24"/>
          <w:szCs w:val="24"/>
        </w:rPr>
        <w:t xml:space="preserve"> предназначен для детей 4-7 лет, он позволит  познакомить  с  основными  эмоциями:</w:t>
      </w:r>
      <w:r w:rsidR="00551578" w:rsidRPr="00551578">
        <w:rPr>
          <w:rFonts w:ascii="Times New Roman" w:hAnsi="Times New Roman" w:cs="Times New Roman"/>
          <w:color w:val="111111"/>
          <w:sz w:val="24"/>
          <w:szCs w:val="24"/>
        </w:rPr>
        <w:t xml:space="preserve"> грусть, радость, злость, удивление, восторг, задумчивость, восторг, спокойствие, восхищение, обида и так далее.</w:t>
      </w:r>
      <w:proofErr w:type="gramEnd"/>
    </w:p>
    <w:p w:rsidR="00C41F0A" w:rsidRPr="00551578" w:rsidRDefault="00551578" w:rsidP="0055157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578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1743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7438F">
        <w:rPr>
          <w:rFonts w:ascii="Times New Roman" w:hAnsi="Times New Roman" w:cs="Times New Roman"/>
          <w:b/>
          <w:sz w:val="24"/>
          <w:szCs w:val="24"/>
        </w:rPr>
        <w:t>лэ</w:t>
      </w:r>
      <w:r w:rsidRPr="00551578">
        <w:rPr>
          <w:rFonts w:ascii="Times New Roman" w:hAnsi="Times New Roman" w:cs="Times New Roman"/>
          <w:b/>
          <w:sz w:val="24"/>
          <w:szCs w:val="24"/>
        </w:rPr>
        <w:t>пбука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63E4A" w:rsidTr="00463E4A">
        <w:tc>
          <w:tcPr>
            <w:tcW w:w="9571" w:type="dxa"/>
          </w:tcPr>
          <w:p w:rsidR="00463E4A" w:rsidRPr="00553A54" w:rsidRDefault="0017438F" w:rsidP="00463E4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На титульном листе - название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лэ</w:t>
            </w:r>
            <w:r w:rsidR="00463E4A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пбука</w:t>
            </w:r>
            <w:proofErr w:type="spellEnd"/>
            <w:r w:rsidR="00463E4A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.</w:t>
            </w:r>
          </w:p>
          <w:p w:rsidR="00463E4A" w:rsidRPr="00463E4A" w:rsidRDefault="00463E4A" w:rsidP="00463E4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3E4A">
              <w:rPr>
                <w:rFonts w:ascii="Times New Roman" w:hAnsi="Times New Roman" w:cs="Times New Roman"/>
                <w:b/>
                <w:sz w:val="24"/>
                <w:szCs w:val="24"/>
              </w:rPr>
              <w:t>«Мир эмоций»</w:t>
            </w:r>
          </w:p>
          <w:p w:rsidR="00463E4A" w:rsidRPr="00463E4A" w:rsidRDefault="00463E4A" w:rsidP="00463E4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5CCBE" wp14:editId="09FC7F93">
                  <wp:extent cx="1782287" cy="2360950"/>
                  <wp:effectExtent l="0" t="0" r="8890" b="1270"/>
                  <wp:docPr id="4" name="Рисунок 4" descr="C:\Users\Александр\Desktop\на конкурс лепбуков\фото лепбука\IMG_7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на конкурс лепбуков\фото лепбука\IMG_7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1094" b="1874"/>
                          <a:stretch/>
                        </pic:blipFill>
                        <pic:spPr bwMode="auto">
                          <a:xfrm>
                            <a:off x="0" y="0"/>
                            <a:ext cx="1782287" cy="236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E4A" w:rsidTr="00463E4A">
        <w:tc>
          <w:tcPr>
            <w:tcW w:w="9571" w:type="dxa"/>
          </w:tcPr>
          <w:p w:rsidR="00463E4A" w:rsidRPr="00553A54" w:rsidRDefault="0017438F" w:rsidP="00463E4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Левая сторона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лэ</w:t>
            </w:r>
            <w:r w:rsidR="00463E4A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пбука</w:t>
            </w:r>
            <w:proofErr w:type="spellEnd"/>
            <w:r w:rsidR="00463E4A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-  </w:t>
            </w:r>
          </w:p>
          <w:p w:rsidR="00463E4A" w:rsidRDefault="00463E4A" w:rsidP="00463E4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3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Дидактическая игра «Подбери клоуну эмоцию»</w:t>
            </w:r>
          </w:p>
          <w:p w:rsidR="0044534B" w:rsidRPr="00463E4A" w:rsidRDefault="0044534B" w:rsidP="00463E4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63E4A" w:rsidRPr="00463E4A" w:rsidRDefault="0044534B" w:rsidP="0044534B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3E2466B" wp14:editId="3AB43211">
                  <wp:extent cx="1597765" cy="2256020"/>
                  <wp:effectExtent l="0" t="0" r="2540" b="0"/>
                  <wp:docPr id="8" name="Рисунок 8" descr="C:\Users\Александр\Desktop\на конкурс лепбуков\фото лепбука\IMG_7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на конкурс лепбуков\фото лепбука\IMG_7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439" r="8437" b="2469"/>
                          <a:stretch/>
                        </pic:blipFill>
                        <pic:spPr bwMode="auto">
                          <a:xfrm>
                            <a:off x="0" y="0"/>
                            <a:ext cx="1600562" cy="225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3E4A" w:rsidRPr="00463E4A" w:rsidRDefault="00463E4A" w:rsidP="00463E4A">
            <w:pPr>
              <w:shd w:val="clear" w:color="auto" w:fill="FFFFFF"/>
              <w:spacing w:after="0" w:line="360" w:lineRule="auto"/>
              <w:ind w:firstLine="708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63E4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Задачи</w:t>
            </w:r>
            <w:r w:rsidRPr="00463E4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r w:rsidRPr="00463E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Продолжать знакомить детей с различными </w:t>
            </w:r>
            <w:r w:rsidRPr="00463E4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эмоциями человека</w:t>
            </w:r>
            <w:r w:rsidRPr="00463E4A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463E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Учить определять, что обозначает определённая </w:t>
            </w:r>
            <w:r w:rsidRPr="00463E4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эмоция </w:t>
            </w:r>
            <w:r w:rsidRPr="00463E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(грусть, радость, злость, удивление, восторг, спокойствие, восхищение, обида и так далее).</w:t>
            </w:r>
            <w:proofErr w:type="gramEnd"/>
          </w:p>
          <w:p w:rsidR="00463E4A" w:rsidRPr="00463E4A" w:rsidRDefault="00463E4A" w:rsidP="00463E4A">
            <w:pPr>
              <w:spacing w:after="0"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63E4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Ход игры</w:t>
            </w:r>
            <w:r w:rsidRPr="00463E4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463E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данной игре игрокам предлагаются карточки с изображением клоунов без эмоций. Ребёнок берёт полоски-карточки с изображёнными эмоциями и вставляет их в прорези на карточках-клоунах.  Медленно двигая полоски - карточки игроки замечают, как меняются эмоции клоуна. </w:t>
            </w:r>
          </w:p>
          <w:p w:rsidR="00463E4A" w:rsidRPr="00463E4A" w:rsidRDefault="0044534B" w:rsidP="00463E4A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DF17CAF" wp14:editId="24491C7E">
                  <wp:extent cx="2443396" cy="1831751"/>
                  <wp:effectExtent l="0" t="0" r="0" b="0"/>
                  <wp:docPr id="9" name="Рисунок 9" descr="C:\Users\Александр\Desktop\на конкурс лепбуков\фото лепбука\IMG_7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на конкурс лепбуков\фото лепбука\IMG_7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917" cy="183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3D6DC3A" wp14:editId="04CB575E">
                  <wp:extent cx="2439459" cy="1828800"/>
                  <wp:effectExtent l="0" t="0" r="0" b="0"/>
                  <wp:docPr id="10" name="Рисунок 10" descr="C:\Users\Александр\Desktop\на конкурс лепбуков\фото лепбука\IMG_7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на конкурс лепбуков\фото лепбука\IMG_7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175" cy="182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E4A" w:rsidRDefault="00463E4A" w:rsidP="00463E4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34B" w:rsidRDefault="0044534B" w:rsidP="0044534B">
            <w:pPr>
              <w:tabs>
                <w:tab w:val="left" w:pos="673"/>
                <w:tab w:val="left" w:pos="528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7E370C4" wp14:editId="3B69CAD9">
                  <wp:extent cx="2459454" cy="1843790"/>
                  <wp:effectExtent l="0" t="0" r="0" b="4445"/>
                  <wp:docPr id="12" name="Рисунок 12" descr="C:\Users\Александр\Desktop\на конкурс лепбуков\фото лепбука\IMG_7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на конкурс лепбуков\фото лепбука\IMG_7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58" cy="184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6CF0EF19" wp14:editId="72118D7C">
                  <wp:extent cx="2476909" cy="1856875"/>
                  <wp:effectExtent l="0" t="0" r="0" b="0"/>
                  <wp:docPr id="15" name="Рисунок 15" descr="C:\Users\Александр\Desktop\на конкурс лепбуков\фото лепбука\IMG_7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на конкурс лепбуков\фото лепбука\IMG_7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41" cy="186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E4A" w:rsidTr="00463E4A">
        <w:tc>
          <w:tcPr>
            <w:tcW w:w="9571" w:type="dxa"/>
          </w:tcPr>
          <w:p w:rsidR="0044534B" w:rsidRDefault="0017438F" w:rsidP="0044534B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Правая сторона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лэ</w:t>
            </w:r>
            <w:r w:rsidR="0044534B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пбука</w:t>
            </w:r>
            <w:proofErr w:type="spellEnd"/>
            <w:r w:rsidR="00642EF9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с одной стороны имеет</w:t>
            </w:r>
            <w:r w:rsidR="0044534B" w:rsidRPr="004453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  <w:p w:rsidR="0044534B" w:rsidRPr="0044534B" w:rsidRDefault="00642EF9" w:rsidP="0044534B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Дидактическую игру </w:t>
            </w:r>
            <w:r w:rsidR="0044534B" w:rsidRPr="0044534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553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4534B" w:rsidRPr="0044534B">
              <w:rPr>
                <w:rFonts w:ascii="Times New Roman" w:hAnsi="Times New Roman" w:cs="Times New Roman"/>
                <w:b/>
                <w:sz w:val="24"/>
                <w:szCs w:val="24"/>
              </w:rPr>
              <w:t>лото  «Зоопарк настроения»</w:t>
            </w:r>
          </w:p>
          <w:p w:rsidR="00463E4A" w:rsidRDefault="0044534B" w:rsidP="004453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25BED2" wp14:editId="4E163476">
                  <wp:extent cx="1613570" cy="2252792"/>
                  <wp:effectExtent l="0" t="0" r="5715" b="0"/>
                  <wp:docPr id="17" name="Рисунок 17" descr="C:\Users\Александр\Desktop\на конкурс лепбуков\фото лепбука\IMG_7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на конкурс лепбуков\фото лепбука\IMG_75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8" t="5336" r="4745" b="2416"/>
                          <a:stretch/>
                        </pic:blipFill>
                        <pic:spPr bwMode="auto">
                          <a:xfrm>
                            <a:off x="0" y="0"/>
                            <a:ext cx="1621217" cy="226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534B" w:rsidRPr="0044534B" w:rsidRDefault="0044534B" w:rsidP="0044534B">
            <w:pPr>
              <w:shd w:val="clear" w:color="auto" w:fill="FFFFFF"/>
              <w:spacing w:after="0" w:line="276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лото с помощью образов животных, которые, как и дети, смеются, плачут, радуются, поможет в знакомстве с такими эмоциональными проявлениями, ка настроение (устойчивое переживание эмоций) и характер (проявление отношения к себе и окружающим). Игра поможет в развитии внимания, мышления, памяти, речи.</w:t>
            </w:r>
          </w:p>
          <w:p w:rsidR="0044534B" w:rsidRPr="0044534B" w:rsidRDefault="0044534B" w:rsidP="0044534B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 игрой необходимо внимательно  рассмотреть с ребёнком картинки,  проанализировать внешний вид и эмоциональное состояние животных.</w:t>
            </w:r>
          </w:p>
          <w:p w:rsidR="0044534B" w:rsidRPr="0044534B" w:rsidRDefault="0044534B" w:rsidP="0044534B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 вариант «Заполни поле» </w:t>
            </w:r>
          </w:p>
          <w:p w:rsidR="0044534B" w:rsidRPr="0044534B" w:rsidRDefault="0044534B" w:rsidP="001A033B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Ребятам раздаются 6 игровых полей. Ведущий показывает карточку с животным и просит найти на своей карте такую же картинку, назвать животного и его эмоциональное состояние (злой крокодил, виноватый бегемот). </w:t>
            </w:r>
          </w:p>
          <w:p w:rsidR="0044534B" w:rsidRPr="0044534B" w:rsidRDefault="0044534B" w:rsidP="0044534B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 вариант «Подбери пару»</w:t>
            </w:r>
          </w:p>
          <w:p w:rsidR="0044534B" w:rsidRPr="0044534B" w:rsidRDefault="0044534B" w:rsidP="0044534B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Разрезные карточки делятся пополам, по одной карточке на разные эмоции. Половина карточек у ведущего, половина раскладывается на столе. Взрослый показывает любую карточку, ребёнок называет эмоцию и ищет на столе животное с таким же эмоциональным состоянием.</w:t>
            </w:r>
          </w:p>
          <w:p w:rsidR="0044534B" w:rsidRPr="0044534B" w:rsidRDefault="0044534B" w:rsidP="0044534B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 вариант «Придумай причину»</w:t>
            </w:r>
          </w:p>
          <w:p w:rsidR="0044534B" w:rsidRPr="0044534B" w:rsidRDefault="0044534B" w:rsidP="0044534B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Ведущий показывает маленькую карточку, дети называют эмоциональное состояние животного и пытаются объяснить, почему оно может возникнуть. </w:t>
            </w:r>
            <w:proofErr w:type="gramStart"/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(Например: крокодил рассердился, потому что его разбудили.</w:t>
            </w:r>
            <w:proofErr w:type="gramEnd"/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Бегемот чувствует себя виноватым, потому что съел чужую порцию торта).</w:t>
            </w:r>
            <w:proofErr w:type="gramEnd"/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Ребёнок, который дал самый интересный ответ, получает карточку.</w:t>
            </w:r>
          </w:p>
          <w:p w:rsidR="0044534B" w:rsidRPr="0044534B" w:rsidRDefault="0044534B" w:rsidP="0044534B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 вариант «Закрой картинку</w:t>
            </w:r>
          </w:p>
          <w:p w:rsidR="0044534B" w:rsidRPr="0044534B" w:rsidRDefault="0044534B" w:rsidP="0044534B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Ведущий зачитывает названия эмоций, а дети на больших картах ищут животное с заданным эмоциональным состоянием и закрывают изображение фишкой.</w:t>
            </w:r>
          </w:p>
          <w:p w:rsidR="0044534B" w:rsidRPr="001A033B" w:rsidRDefault="001A033B" w:rsidP="001A033B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C9AFDC" wp14:editId="626C7D09">
                  <wp:extent cx="2435901" cy="1826131"/>
                  <wp:effectExtent l="0" t="0" r="2540" b="3175"/>
                  <wp:docPr id="19" name="Рисунок 19" descr="C:\Users\Александр\Desktop\на конкурс лепбуков\фото лепбука\IMG_7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на конкурс лепбуков\фото лепбука\IMG_7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608" cy="183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E4A" w:rsidTr="00463E4A">
        <w:tc>
          <w:tcPr>
            <w:tcW w:w="9571" w:type="dxa"/>
          </w:tcPr>
          <w:p w:rsidR="00642EF9" w:rsidRDefault="0017438F" w:rsidP="00642EF9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Правая сторона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лэ</w:t>
            </w:r>
            <w:r w:rsidR="00642EF9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пбука</w:t>
            </w:r>
            <w:proofErr w:type="spellEnd"/>
            <w:r w:rsidR="00642EF9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с другой стороны имеет- </w:t>
            </w:r>
          </w:p>
          <w:p w:rsidR="00642EF9" w:rsidRPr="00642EF9" w:rsidRDefault="00642EF9" w:rsidP="00642EF9">
            <w:pPr>
              <w:spacing w:after="0" w:line="276" w:lineRule="auto"/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EF9">
              <w:rPr>
                <w:rFonts w:ascii="Times New Roman" w:hAnsi="Times New Roman" w:cs="Times New Roman"/>
                <w:b/>
                <w:sz w:val="24"/>
                <w:szCs w:val="24"/>
              </w:rPr>
              <w:t>Вращающийся круг с эмоциями</w:t>
            </w:r>
          </w:p>
          <w:p w:rsidR="00642EF9" w:rsidRPr="00642EF9" w:rsidRDefault="00642EF9" w:rsidP="00642E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2EF9">
              <w:rPr>
                <w:rFonts w:ascii="Times New Roman" w:hAnsi="Times New Roman" w:cs="Times New Roman"/>
                <w:sz w:val="24"/>
                <w:szCs w:val="24"/>
              </w:rPr>
              <w:t>Данная игра  направлен   на развитие  эмоциональной  сферы  ребенка,  обучение  его различению,  называнию,  определению эмоционального состояния.</w:t>
            </w:r>
          </w:p>
          <w:p w:rsidR="00642EF9" w:rsidRPr="00642EF9" w:rsidRDefault="00642EF9" w:rsidP="00642EF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EF9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 «Назови эмоцию»</w:t>
            </w:r>
          </w:p>
          <w:p w:rsidR="00642EF9" w:rsidRPr="00642EF9" w:rsidRDefault="00642EF9" w:rsidP="00642EF9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42EF9">
              <w:rPr>
                <w:rFonts w:ascii="Times New Roman" w:hAnsi="Times New Roman" w:cs="Times New Roman"/>
                <w:sz w:val="24"/>
                <w:szCs w:val="24"/>
              </w:rPr>
              <w:t>Водящий крутит круг и останавливается на любой эмоции, игрок должен назвать данную эмоцию.</w:t>
            </w:r>
          </w:p>
          <w:p w:rsidR="00642EF9" w:rsidRPr="00642EF9" w:rsidRDefault="00642EF9" w:rsidP="00642EF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EF9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 «Отгадай мое настроение»</w:t>
            </w:r>
          </w:p>
          <w:p w:rsidR="00642EF9" w:rsidRPr="00642EF9" w:rsidRDefault="00642EF9" w:rsidP="00642EF9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42EF9">
              <w:rPr>
                <w:rFonts w:ascii="Times New Roman" w:hAnsi="Times New Roman" w:cs="Times New Roman"/>
                <w:sz w:val="24"/>
                <w:szCs w:val="24"/>
              </w:rPr>
              <w:t xml:space="preserve">Игроки по очереди  вращают круг и останавливаются на эмоции, характерной данному настроению игрока. Участники игры называют, какое настроение у их партнёра по игре. </w:t>
            </w:r>
          </w:p>
          <w:p w:rsidR="00642EF9" w:rsidRDefault="00642EF9" w:rsidP="002502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3CEE02" wp14:editId="2A839958">
                  <wp:extent cx="1809276" cy="2413417"/>
                  <wp:effectExtent l="0" t="0" r="635" b="6350"/>
                  <wp:docPr id="47" name="Рисунок 47" descr="C:\Users\Александр\Desktop\на конкурс лепбуков\фото лепбука\IMG_7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на конкурс лепбуков\фото лепбука\IMG_7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15" cy="241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E4A" w:rsidRDefault="0017438F" w:rsidP="00642E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Центральная часть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лэ</w:t>
            </w:r>
            <w:r w:rsidR="002502E4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пбук</w:t>
            </w:r>
            <w:r w:rsidR="00262437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</w:t>
            </w:r>
            <w:proofErr w:type="spellEnd"/>
            <w:r w:rsidR="002502E4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содержит следующие игры</w:t>
            </w:r>
          </w:p>
          <w:p w:rsidR="002502E4" w:rsidRDefault="002502E4" w:rsidP="002502E4">
            <w:pPr>
              <w:tabs>
                <w:tab w:val="left" w:pos="826"/>
              </w:tabs>
              <w:spacing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3C08F2"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59E9DE9" wp14:editId="011CBE6D">
                  <wp:extent cx="2360951" cy="1769944"/>
                  <wp:effectExtent l="0" t="0" r="1270" b="1905"/>
                  <wp:docPr id="22" name="Рисунок 22" descr="C:\Users\Александр\Desktop\на конкурс лепбуков\фото лепбука\IMG_7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на конкурс лепбуков\фото лепбука\IMG_7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70" cy="177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6C219B7" wp14:editId="1F614B37">
                  <wp:extent cx="2735705" cy="1756050"/>
                  <wp:effectExtent l="0" t="0" r="7620" b="0"/>
                  <wp:docPr id="23" name="Рисунок 23" descr="C:\Users\Александр\Desktop\на конкурс лепбуков\фото лепбука\IMG_7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на конкурс лепбуков\фото лепбука\IMG_7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/>
                        </pic:blipFill>
                        <pic:spPr bwMode="auto">
                          <a:xfrm>
                            <a:off x="0" y="0"/>
                            <a:ext cx="2740857" cy="175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02E4" w:rsidRDefault="002502E4" w:rsidP="002502E4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Раскраски «Нарисуй эмоцию»</w:t>
            </w:r>
          </w:p>
          <w:p w:rsidR="003C08F2" w:rsidRDefault="003C08F2" w:rsidP="002502E4">
            <w:pPr>
              <w:pStyle w:val="ac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8F31BA" wp14:editId="7A73A7F9">
                  <wp:extent cx="2249506" cy="1686394"/>
                  <wp:effectExtent l="0" t="0" r="0" b="9525"/>
                  <wp:docPr id="49" name="Рисунок 49" descr="C:\Users\Александр\Desktop\на конкурс лепбуков\фото лепбука\IMG_7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на конкурс лепбуков\фото лепбука\IMG_7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308" cy="170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02E4" w:rsidRPr="002502E4" w:rsidRDefault="00262437" w:rsidP="003C08F2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Дидактическую игру</w:t>
            </w:r>
            <w:r w:rsidR="002502E4" w:rsidRPr="002502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«Подбери эмоцию мальчику и девочке»</w:t>
            </w:r>
          </w:p>
          <w:p w:rsidR="002502E4" w:rsidRPr="002502E4" w:rsidRDefault="002502E4" w:rsidP="002502E4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502E4">
              <w:rPr>
                <w:rFonts w:ascii="Times New Roman" w:hAnsi="Times New Roman" w:cs="Times New Roman"/>
                <w:sz w:val="24"/>
                <w:szCs w:val="24"/>
              </w:rPr>
              <w:t>Данная игра  направлен   на развитие  эмоциональной  сферы  ребенка,  обучение  его различению,  называнию,  определению эмоционального состояния мальчика и девочки.</w:t>
            </w:r>
          </w:p>
          <w:p w:rsidR="002502E4" w:rsidRPr="002502E4" w:rsidRDefault="002502E4" w:rsidP="002502E4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502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Ход игры:</w:t>
            </w:r>
            <w:r w:rsidRPr="002502E4">
              <w:rPr>
                <w:rFonts w:ascii="Times New Roman" w:hAnsi="Times New Roman" w:cs="Times New Roman"/>
                <w:sz w:val="24"/>
                <w:szCs w:val="24"/>
              </w:rPr>
              <w:t xml:space="preserve"> Игрокам предлагается подобрать 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ённую эмоцию мальчику и девочке и назвать её.</w:t>
            </w:r>
          </w:p>
          <w:p w:rsidR="002502E4" w:rsidRDefault="002502E4" w:rsidP="002502E4">
            <w:pPr>
              <w:tabs>
                <w:tab w:val="left" w:pos="8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0001F4" wp14:editId="1557C948">
                  <wp:extent cx="2974478" cy="2229890"/>
                  <wp:effectExtent l="0" t="0" r="0" b="0"/>
                  <wp:docPr id="27" name="Рисунок 27" descr="C:\Users\Александр\Desktop\на конкурс лепбуков\фото лепбука\IMG_7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на конкурс лепбуков\фото лепбука\IMG_7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50" cy="223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</w:p>
          <w:p w:rsidR="002502E4" w:rsidRDefault="00262437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Верхняя откидная часть содержит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262437" w:rsidRDefault="00262437" w:rsidP="00262437">
            <w:pPr>
              <w:shd w:val="clear" w:color="auto" w:fill="FFFFFF"/>
              <w:spacing w:before="225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Дидактическую игру «Запомни и повтори»</w:t>
            </w:r>
          </w:p>
          <w:p w:rsidR="00262437" w:rsidRPr="00262437" w:rsidRDefault="00262437" w:rsidP="00262437">
            <w:pPr>
              <w:shd w:val="clear" w:color="auto" w:fill="FFFFFF"/>
              <w:spacing w:before="225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D18840" wp14:editId="7864E8D2">
                  <wp:extent cx="2513431" cy="1884255"/>
                  <wp:effectExtent l="0" t="0" r="1270" b="1905"/>
                  <wp:docPr id="31" name="Рисунок 31" descr="C:\Users\Александр\Desktop\на конкурс лепбуков\фото лепбука\IMG_7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на конкурс лепбуков\фото лепбука\IMG_7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168" cy="188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437" w:rsidRPr="00262437" w:rsidRDefault="00262437" w:rsidP="00262437">
            <w:pPr>
              <w:shd w:val="clear" w:color="auto" w:fill="FFFFFF"/>
              <w:spacing w:after="0" w:line="276" w:lineRule="auto"/>
              <w:ind w:firstLine="708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243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Задачи</w:t>
            </w:r>
            <w:r w:rsidRPr="00262437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:</w:t>
            </w:r>
            <w:r w:rsidRPr="0026243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Учить детей выкладывать алгоритм по цепочке, развивать память, внимание, логическое мышление.</w:t>
            </w:r>
          </w:p>
          <w:p w:rsidR="00262437" w:rsidRPr="00262437" w:rsidRDefault="00262437" w:rsidP="00262437">
            <w:pPr>
              <w:spacing w:after="0" w:line="276" w:lineRule="auto"/>
              <w:ind w:firstLine="708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3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Ход игры</w:t>
            </w:r>
            <w:r w:rsidRPr="00262437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:</w:t>
            </w:r>
            <w:r w:rsidRPr="0026243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Ребенку предлагается внимательно посмотреть на карточку с алгоритмом, </w:t>
            </w:r>
            <w:proofErr w:type="gramStart"/>
            <w:r w:rsidRPr="0026243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проследить</w:t>
            </w:r>
            <w:proofErr w:type="gramEnd"/>
            <w:r w:rsidRPr="0026243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как расположены картинки. Карточка убирается, ребенок по памяти выкладывает на чистой карточке предложенный алгоритм. Затем предлагается </w:t>
            </w:r>
            <w:proofErr w:type="gramStart"/>
            <w:r w:rsidRPr="0026243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образец</w:t>
            </w:r>
            <w:proofErr w:type="gramEnd"/>
            <w:r w:rsidRPr="0026243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 ребенок проверяет правильность выполнения задания. </w:t>
            </w:r>
          </w:p>
          <w:p w:rsidR="00262437" w:rsidRPr="00262437" w:rsidRDefault="00262437" w:rsidP="0026243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62437" w:rsidRDefault="00262437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44BDDE" wp14:editId="3234D7F9">
                  <wp:extent cx="2569846" cy="1926548"/>
                  <wp:effectExtent l="0" t="0" r="1905" b="0"/>
                  <wp:docPr id="32" name="Рисунок 32" descr="C:\Users\Александр\Desktop\на конкурс лепбуков\фото лепбука\IMG_7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на конкурс лепбуков\фото лепбука\IMG_7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600" cy="1927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437" w:rsidRDefault="00262437" w:rsidP="0026243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Нижняя откидная часть содержит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262437" w:rsidRDefault="00262437" w:rsidP="0026243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437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6243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Дидактическую игру «Продолжи ряд»</w:t>
            </w:r>
          </w:p>
          <w:p w:rsidR="00262437" w:rsidRDefault="00262437" w:rsidP="003C08F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4E3BA2" wp14:editId="445276F7">
                  <wp:extent cx="3028013" cy="2270025"/>
                  <wp:effectExtent l="0" t="0" r="1270" b="0"/>
                  <wp:docPr id="34" name="Рисунок 34" descr="C:\Users\Александр\Desktop\на конкурс лепбуков\фото лепбука\IMG_7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на конкурс лепбуков\фото лепбука\IMG_7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54" cy="22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8F2" w:rsidRPr="00262437" w:rsidRDefault="003C08F2" w:rsidP="0026243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2437" w:rsidRPr="00262437" w:rsidRDefault="00262437" w:rsidP="00262437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624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Данная игра учит ребят совершать мыслительные операции: продолжать ряд,  заметив определённую закономерность. Развивает логическое мышление.</w:t>
            </w:r>
          </w:p>
          <w:p w:rsidR="00262437" w:rsidRPr="00262437" w:rsidRDefault="00262437" w:rsidP="00262437">
            <w:pPr>
              <w:spacing w:after="0" w:line="276" w:lineRule="auto"/>
              <w:ind w:firstLine="708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2624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Ход игры:</w:t>
            </w:r>
            <w:r w:rsidRPr="002624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243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Ребенку предлагается внимательно посмотреть на карточку с алгоритмом, проследить, как расположены картинки, отметив при этом определённую закономерность, продолжить ряд.  Вариантов закономерностей  может быть разнообразное множество. Это по желанию ведущего.</w:t>
            </w:r>
          </w:p>
          <w:p w:rsidR="003C08F2" w:rsidRDefault="003C08F2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2437" w:rsidRDefault="00262437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AAB5A7" wp14:editId="72078BED">
                  <wp:extent cx="2799377" cy="2098623"/>
                  <wp:effectExtent l="0" t="0" r="1270" b="0"/>
                  <wp:docPr id="36" name="Рисунок 36" descr="C:\Users\Александр\Desktop\на конкурс лепбуков\фото лепбука\IMG_7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на конкурс лепбуков\фото лепбука\IMG_7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322" cy="210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8F2" w:rsidRDefault="003C08F2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2437" w:rsidRPr="00553A54" w:rsidRDefault="00642EF9" w:rsidP="003C08F2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С других сторон откидные центральные части содержат -</w:t>
            </w:r>
          </w:p>
          <w:p w:rsidR="00262437" w:rsidRDefault="00642EF9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FEF25" wp14:editId="7AD63594">
                  <wp:extent cx="2028587" cy="2705958"/>
                  <wp:effectExtent l="0" t="0" r="0" b="0"/>
                  <wp:docPr id="38" name="Рисунок 38" descr="C:\Users\Александр\Desktop\на конкурс лепбуков\фото лепбука\IMG_7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на конкурс лепбуков\фото лепбука\IMG_7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73" cy="270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42EF9" w:rsidRPr="00642EF9" w:rsidRDefault="00642EF9" w:rsidP="00642E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42EF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Мирилки</w:t>
            </w:r>
            <w:proofErr w:type="spellEnd"/>
          </w:p>
          <w:p w:rsidR="00642EF9" w:rsidRPr="00642EF9" w:rsidRDefault="00642EF9" w:rsidP="00642EF9">
            <w:pPr>
              <w:spacing w:after="0" w:line="276" w:lineRule="auto"/>
              <w:ind w:firstLine="7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2E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Мирилки</w:t>
            </w:r>
            <w:proofErr w:type="spellEnd"/>
            <w:r w:rsidRPr="00642E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-это короткие стихотворные строчки, которые приговаривают дети после ссоры.</w:t>
            </w:r>
          </w:p>
          <w:p w:rsidR="00642EF9" w:rsidRPr="00642EF9" w:rsidRDefault="00642EF9" w:rsidP="00642EF9">
            <w:pPr>
              <w:shd w:val="clear" w:color="auto" w:fill="FFFFFF"/>
              <w:spacing w:after="0" w:line="276" w:lineRule="auto"/>
              <w:ind w:firstLine="708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42EF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Для того, чтобы </w:t>
            </w:r>
            <w:proofErr w:type="gramStart"/>
            <w:r w:rsidRPr="00642EF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помириться</w:t>
            </w:r>
            <w:proofErr w:type="gramEnd"/>
            <w:r w:rsidRPr="00642EF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друг с другом, дети берутся за руки и произносят стишки – </w:t>
            </w:r>
            <w:proofErr w:type="spellStart"/>
            <w:r w:rsidRPr="00642EF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мирилки</w:t>
            </w:r>
            <w:proofErr w:type="spellEnd"/>
            <w:r w:rsidRPr="00642EF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642EF9" w:rsidRDefault="00642EF9" w:rsidP="00642E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D2787D" wp14:editId="5365017D">
                  <wp:extent cx="3054557" cy="1746355"/>
                  <wp:effectExtent l="0" t="0" r="0" b="6350"/>
                  <wp:docPr id="42" name="Рисунок 42" descr="C:\Users\Александр\Desktop\на конкурс лепбуков\фото лепбука\IMG_7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на конкурс лепбуков\фото лепбука\IMG_7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37"/>
                          <a:stretch/>
                        </pic:blipFill>
                        <pic:spPr bwMode="auto">
                          <a:xfrm>
                            <a:off x="0" y="0"/>
                            <a:ext cx="3059630" cy="174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EF9" w:rsidRPr="00642EF9" w:rsidRDefault="00642EF9" w:rsidP="00642E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42EF9" w:rsidRPr="00642EF9" w:rsidRDefault="00642EF9" w:rsidP="00642E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2EF9">
              <w:rPr>
                <w:rFonts w:ascii="Times New Roman" w:hAnsi="Times New Roman" w:cs="Times New Roman"/>
                <w:b/>
                <w:sz w:val="24"/>
                <w:szCs w:val="24"/>
              </w:rPr>
              <w:t>Стихи об эмоциях для детей</w:t>
            </w:r>
          </w:p>
          <w:p w:rsidR="00642EF9" w:rsidRPr="00642EF9" w:rsidRDefault="00642EF9" w:rsidP="00642EF9">
            <w:pPr>
              <w:spacing w:after="0" w:line="276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ab/>
              <w:t xml:space="preserve">В </w:t>
            </w:r>
            <w:proofErr w:type="gramStart"/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данном</w:t>
            </w:r>
            <w:proofErr w:type="gramEnd"/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лепбуке</w:t>
            </w:r>
            <w:proofErr w:type="spellEnd"/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представлена интересная подборка </w:t>
            </w:r>
            <w:r w:rsidRPr="00642EF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стихотворений</w:t>
            </w:r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которая на ярких примерах и образах способствует развитию </w:t>
            </w:r>
            <w:r w:rsidRPr="00642EF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эмоций</w:t>
            </w:r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и </w:t>
            </w:r>
            <w:r w:rsidRPr="00642EF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чувств</w:t>
            </w:r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детей дошкольного возраста. С помощью художественного слова,  мы помогаем формировать </w:t>
            </w:r>
            <w:r w:rsidRPr="00642EF9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эмоции</w:t>
            </w:r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642EF9" w:rsidRPr="00642EF9" w:rsidRDefault="00642EF9" w:rsidP="00642E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2EF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детей для дальнейшего общения со сверстниками и взрослыми. </w:t>
            </w:r>
          </w:p>
          <w:p w:rsidR="00642EF9" w:rsidRDefault="00642EF9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70D72" wp14:editId="74CBC3F9">
                  <wp:extent cx="2608289" cy="1770531"/>
                  <wp:effectExtent l="0" t="0" r="1905" b="1270"/>
                  <wp:docPr id="44" name="Рисунок 44" descr="C:\Users\Александр\Desktop\на конкурс лепбуков\фото лепбука\IMG_7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на конкурс лепбуков\фото лепбука\IMG_7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3"/>
                          <a:stretch/>
                        </pic:blipFill>
                        <pic:spPr bwMode="auto">
                          <a:xfrm>
                            <a:off x="0" y="0"/>
                            <a:ext cx="2624042" cy="178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2EF9" w:rsidRPr="00553A54" w:rsidRDefault="0017438F" w:rsidP="00553A54">
            <w:pPr>
              <w:tabs>
                <w:tab w:val="left" w:pos="8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На задней части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лэ</w:t>
            </w:r>
            <w:r w:rsidR="003C08F2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пбу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находится  информация про 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лэ</w:t>
            </w:r>
            <w:bookmarkStart w:id="0" w:name="_GoBack"/>
            <w:bookmarkEnd w:id="0"/>
            <w:r w:rsidR="003C08F2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пбук</w:t>
            </w:r>
            <w:proofErr w:type="spellEnd"/>
            <w:r w:rsidR="003C08F2" w:rsidRPr="00553A5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, про его использование.</w:t>
            </w:r>
          </w:p>
          <w:p w:rsidR="003C08F2" w:rsidRPr="00553A54" w:rsidRDefault="00553A54" w:rsidP="00553A54">
            <w:pPr>
              <w:tabs>
                <w:tab w:val="left" w:pos="826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3C08F2" w:rsidRPr="00553A54">
              <w:rPr>
                <w:rFonts w:ascii="Times New Roman" w:hAnsi="Times New Roman" w:cs="Times New Roman"/>
                <w:sz w:val="24"/>
                <w:szCs w:val="24"/>
              </w:rPr>
              <w:t>Данный обзор поможет педагогам и родителям использовать представленны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материал без особых затруднений</w:t>
            </w:r>
            <w:r w:rsidR="003C08F2" w:rsidRPr="00553A54">
              <w:rPr>
                <w:rFonts w:ascii="Times New Roman" w:hAnsi="Times New Roman" w:cs="Times New Roman"/>
                <w:sz w:val="24"/>
                <w:szCs w:val="24"/>
              </w:rPr>
              <w:t>. Здесь представлена полная информация о содержании игр</w:t>
            </w:r>
            <w:r w:rsidRPr="00553A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08F2" w:rsidRPr="00553A54"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Pr="00553A54">
              <w:rPr>
                <w:rFonts w:ascii="Times New Roman" w:hAnsi="Times New Roman" w:cs="Times New Roman"/>
                <w:sz w:val="24"/>
                <w:szCs w:val="24"/>
              </w:rPr>
              <w:t>назначении, и прописаны разные варианты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ходов</w:t>
            </w:r>
            <w:r w:rsidRPr="00553A54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53A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08F2" w:rsidRDefault="003C08F2" w:rsidP="00553A54">
            <w:pPr>
              <w:tabs>
                <w:tab w:val="left" w:pos="82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08F2" w:rsidRPr="003C08F2" w:rsidRDefault="00553A54" w:rsidP="00262437">
            <w:pPr>
              <w:tabs>
                <w:tab w:val="left" w:pos="82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FA4C6" wp14:editId="5F50EF22">
                  <wp:extent cx="1848609" cy="2465882"/>
                  <wp:effectExtent l="0" t="0" r="0" b="0"/>
                  <wp:docPr id="51" name="Рисунок 51" descr="C:\Users\Александр\Desktop\на конкурс лепбуков\фото лепбука\IMG_7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на конкурс лепбуков\фото лепбука\IMG_7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48" cy="246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A54" w:rsidRDefault="00642EF9" w:rsidP="00553A54">
      <w:pPr>
        <w:tabs>
          <w:tab w:val="left" w:pos="136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41F0A" w:rsidRPr="00C41F0A" w:rsidRDefault="00553A54" w:rsidP="00553A54">
      <w:pPr>
        <w:tabs>
          <w:tab w:val="left" w:pos="1511"/>
          <w:tab w:val="left" w:pos="355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Использованная литература.</w:t>
      </w:r>
    </w:p>
    <w:p w:rsidR="00553A54" w:rsidRDefault="00544F75" w:rsidP="00553A54">
      <w:pPr>
        <w:pStyle w:val="ac"/>
        <w:numPr>
          <w:ilvl w:val="0"/>
          <w:numId w:val="2"/>
        </w:numPr>
      </w:pPr>
      <w:hyperlink r:id="rId29" w:history="1">
        <w:r w:rsidR="00553A54" w:rsidRPr="008C58B7">
          <w:rPr>
            <w:rStyle w:val="a7"/>
          </w:rPr>
          <w:t>http://www.podelkidetkam.ru/mirilki</w:t>
        </w:r>
      </w:hyperlink>
    </w:p>
    <w:p w:rsidR="00553A54" w:rsidRDefault="00544F75" w:rsidP="00553A54">
      <w:pPr>
        <w:pStyle w:val="ac"/>
        <w:numPr>
          <w:ilvl w:val="0"/>
          <w:numId w:val="2"/>
        </w:numPr>
      </w:pPr>
      <w:hyperlink r:id="rId30" w:history="1">
        <w:r w:rsidR="00553A54" w:rsidRPr="008C58B7">
          <w:rPr>
            <w:rStyle w:val="a7"/>
          </w:rPr>
          <w:t>http://ped-kopilka.ru/blogs/olga-viktorovna-pogorelova/podborka-stihotvorenii-na-temu-znakomim-detei-s-yemocijami.html</w:t>
        </w:r>
      </w:hyperlink>
    </w:p>
    <w:p w:rsidR="00553A54" w:rsidRDefault="00544F75" w:rsidP="00FF0501">
      <w:pPr>
        <w:pStyle w:val="ac"/>
        <w:numPr>
          <w:ilvl w:val="0"/>
          <w:numId w:val="2"/>
        </w:numPr>
      </w:pPr>
      <w:hyperlink r:id="rId31" w:history="1">
        <w:r w:rsidR="00FF0501" w:rsidRPr="008C58B7">
          <w:rPr>
            <w:rStyle w:val="a7"/>
          </w:rPr>
          <w:t>https://www.liveinternet.ru/users/rosinka7304/post329782856</w:t>
        </w:r>
      </w:hyperlink>
    </w:p>
    <w:p w:rsidR="00FF0501" w:rsidRDefault="00544F75" w:rsidP="00FF0501">
      <w:pPr>
        <w:pStyle w:val="ac"/>
        <w:numPr>
          <w:ilvl w:val="0"/>
          <w:numId w:val="2"/>
        </w:numPr>
      </w:pPr>
      <w:hyperlink r:id="rId32" w:history="1">
        <w:r w:rsidR="00FF0501" w:rsidRPr="008C58B7">
          <w:rPr>
            <w:rStyle w:val="a7"/>
          </w:rPr>
          <w:t>http://pinstake.com/эмоции-детей-картинка-для-детей/aHR0cDp8fHItcmVjaF5ydXxpbWFnZXN8c3Rvcmllc3wyMDE1fGVtb3RzaWleanBn/</w:t>
        </w:r>
      </w:hyperlink>
    </w:p>
    <w:p w:rsidR="00FF0501" w:rsidRDefault="00544F75" w:rsidP="00FF0501">
      <w:pPr>
        <w:pStyle w:val="ac"/>
        <w:numPr>
          <w:ilvl w:val="0"/>
          <w:numId w:val="2"/>
        </w:numPr>
      </w:pPr>
      <w:hyperlink r:id="rId33" w:history="1">
        <w:proofErr w:type="gramStart"/>
        <w:r w:rsidR="00FF0501" w:rsidRPr="008C58B7">
          <w:rPr>
            <w:rStyle w:val="a7"/>
          </w:rPr>
          <w:t>https://yandex.ru/images/search?img_url=https%3A%2F%2Fkidsmi.ru%2Fwp-content%2Fuploads%2F2013%2F03%2F%25D0%2598%25D0%25B7%25D0%25BE%25D0%25B1%25D1%2580%25D0%25B0%25D0%25B6%25D0%25B5%25D0%25BD%25D0%25B8%25D0%25B50006.jpg&amp;p=2&amp;text=эмоции%20в%20картинках&amp;pos=154&amp;lr=11083&amp;rpt=simage</w:t>
        </w:r>
      </w:hyperlink>
      <w:proofErr w:type="gramEnd"/>
    </w:p>
    <w:p w:rsidR="00C41F0A" w:rsidRPr="00C41F0A" w:rsidRDefault="00C41F0A" w:rsidP="00C41F0A">
      <w:pPr>
        <w:rPr>
          <w:rFonts w:ascii="Times New Roman" w:hAnsi="Times New Roman" w:cs="Times New Roman"/>
          <w:sz w:val="24"/>
          <w:szCs w:val="24"/>
        </w:rPr>
      </w:pPr>
    </w:p>
    <w:p w:rsidR="00551578" w:rsidRDefault="00551578"/>
    <w:sectPr w:rsidR="00551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F75" w:rsidRDefault="00544F75" w:rsidP="00C41F0A">
      <w:pPr>
        <w:spacing w:after="0" w:line="240" w:lineRule="auto"/>
      </w:pPr>
      <w:r>
        <w:separator/>
      </w:r>
    </w:p>
  </w:endnote>
  <w:endnote w:type="continuationSeparator" w:id="0">
    <w:p w:rsidR="00544F75" w:rsidRDefault="00544F75" w:rsidP="00C4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F75" w:rsidRDefault="00544F75" w:rsidP="00C41F0A">
      <w:pPr>
        <w:spacing w:after="0" w:line="240" w:lineRule="auto"/>
      </w:pPr>
      <w:r>
        <w:separator/>
      </w:r>
    </w:p>
  </w:footnote>
  <w:footnote w:type="continuationSeparator" w:id="0">
    <w:p w:rsidR="00544F75" w:rsidRDefault="00544F75" w:rsidP="00C41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0B5B"/>
    <w:multiLevelType w:val="hybridMultilevel"/>
    <w:tmpl w:val="5AD413B8"/>
    <w:lvl w:ilvl="0" w:tplc="EF0654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37733F"/>
    <w:multiLevelType w:val="hybridMultilevel"/>
    <w:tmpl w:val="22A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00"/>
    <w:rsid w:val="0017438F"/>
    <w:rsid w:val="001A033B"/>
    <w:rsid w:val="002502E4"/>
    <w:rsid w:val="00262437"/>
    <w:rsid w:val="00264315"/>
    <w:rsid w:val="003C08F2"/>
    <w:rsid w:val="0044534B"/>
    <w:rsid w:val="00463E4A"/>
    <w:rsid w:val="00544F75"/>
    <w:rsid w:val="00551578"/>
    <w:rsid w:val="00553A54"/>
    <w:rsid w:val="00642EF9"/>
    <w:rsid w:val="00780F3C"/>
    <w:rsid w:val="00B44600"/>
    <w:rsid w:val="00C41F0A"/>
    <w:rsid w:val="00FF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0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F0A"/>
  </w:style>
  <w:style w:type="paragraph" w:styleId="a5">
    <w:name w:val="footer"/>
    <w:basedOn w:val="a"/>
    <w:link w:val="a6"/>
    <w:uiPriority w:val="99"/>
    <w:unhideWhenUsed/>
    <w:rsid w:val="00C4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F0A"/>
  </w:style>
  <w:style w:type="character" w:styleId="a7">
    <w:name w:val="Hyperlink"/>
    <w:basedOn w:val="a0"/>
    <w:uiPriority w:val="99"/>
    <w:unhideWhenUsed/>
    <w:rsid w:val="00C41F0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41F0A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551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5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157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4534B"/>
    <w:pPr>
      <w:spacing w:after="200" w:line="276" w:lineRule="auto"/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53A54"/>
    <w:rPr>
      <w:rFonts w:ascii="Candara" w:eastAsia="Candara" w:hAnsi="Candara" w:cs="Candar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3A54"/>
    <w:pPr>
      <w:widowControl w:val="0"/>
      <w:shd w:val="clear" w:color="auto" w:fill="FFFFFF"/>
      <w:spacing w:after="0" w:line="240" w:lineRule="exact"/>
      <w:jc w:val="both"/>
    </w:pPr>
    <w:rPr>
      <w:rFonts w:ascii="Candara" w:eastAsia="Candara" w:hAnsi="Candara" w:cs="Candar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0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F0A"/>
  </w:style>
  <w:style w:type="paragraph" w:styleId="a5">
    <w:name w:val="footer"/>
    <w:basedOn w:val="a"/>
    <w:link w:val="a6"/>
    <w:uiPriority w:val="99"/>
    <w:unhideWhenUsed/>
    <w:rsid w:val="00C41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F0A"/>
  </w:style>
  <w:style w:type="character" w:styleId="a7">
    <w:name w:val="Hyperlink"/>
    <w:basedOn w:val="a0"/>
    <w:uiPriority w:val="99"/>
    <w:unhideWhenUsed/>
    <w:rsid w:val="00C41F0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41F0A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551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51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1578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4534B"/>
    <w:pPr>
      <w:spacing w:after="200" w:line="276" w:lineRule="auto"/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553A54"/>
    <w:rPr>
      <w:rFonts w:ascii="Candara" w:eastAsia="Candara" w:hAnsi="Candara" w:cs="Candara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3A54"/>
    <w:pPr>
      <w:widowControl w:val="0"/>
      <w:shd w:val="clear" w:color="auto" w:fill="FFFFFF"/>
      <w:spacing w:after="0" w:line="240" w:lineRule="exact"/>
      <w:jc w:val="both"/>
    </w:pPr>
    <w:rPr>
      <w:rFonts w:ascii="Candara" w:eastAsia="Candara" w:hAnsi="Candara" w:cs="Candar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9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yandex.ru/images/search?img_url=https%3A%2F%2Fkidsmi.ru%2Fwp-content%2Fuploads%2F2013%2F03%2F%25D0%2598%25D0%25B7%25D0%25BE%25D0%25B1%25D1%2580%25D0%25B0%25D0%25B6%25D0%25B5%25D0%25BD%25D0%25B8%25D0%25B50006.jpg&amp;p=2&amp;text=&#1101;&#1084;&#1086;&#1094;&#1080;&#1080;%20&#1074;%20&#1082;&#1072;&#1088;&#1090;&#1080;&#1085;&#1082;&#1072;&#1093;&amp;pos=154&amp;lr=11083&amp;rpt=simag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podelkidetkam.ru/mirilk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pinstake.com/&#1101;&#1084;&#1086;&#1094;&#1080;&#1080;-&#1076;&#1077;&#1090;&#1077;&#1081;-&#1082;&#1072;&#1088;&#1090;&#1080;&#1085;&#1082;&#1072;-&#1076;&#1083;&#1103;-&#1076;&#1077;&#1090;&#1077;&#1081;/aHR0cDp8fHItcmVjaF5ydXxpbWFnZXN8c3Rvcmllc3wyMDE1fGVtb3RzaWleanB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liveinternet.ru/users/rosinka7304/post32978285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ped-kopilka.ru/blogs/olga-viktorovna-pogorelova/podborka-stihotvorenii-na-temu-znakomim-detei-s-yemocijami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6</cp:revision>
  <dcterms:created xsi:type="dcterms:W3CDTF">2018-04-28T07:18:00Z</dcterms:created>
  <dcterms:modified xsi:type="dcterms:W3CDTF">2018-04-29T11:15:00Z</dcterms:modified>
</cp:coreProperties>
</file>