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Муниципальное бюджетное дошкольное образовательное учреждение</w:t>
      </w: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детский сад № 45 город Саров Нижегородская область</w:t>
      </w: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660710" w:rsidRPr="005253B2" w:rsidRDefault="0066071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bCs/>
          <w:sz w:val="72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253B2">
        <w:rPr>
          <w:rFonts w:ascii="Times New Roman" w:hAnsi="Times New Roman" w:cs="Times New Roman"/>
          <w:bCs/>
          <w:sz w:val="72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Лэпбук «Эколята-дошколята </w:t>
      </w:r>
    </w:p>
    <w:p w:rsidR="00B44600" w:rsidRPr="005253B2" w:rsidRDefault="0066071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bCs/>
          <w:sz w:val="72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253B2">
        <w:rPr>
          <w:rFonts w:ascii="Times New Roman" w:hAnsi="Times New Roman" w:cs="Times New Roman"/>
          <w:bCs/>
          <w:sz w:val="72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юные защитники природы</w:t>
      </w:r>
      <w:r w:rsidR="00B44600" w:rsidRPr="005253B2">
        <w:rPr>
          <w:rFonts w:ascii="Times New Roman" w:hAnsi="Times New Roman" w:cs="Times New Roman"/>
          <w:bCs/>
          <w:sz w:val="72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» </w:t>
      </w:r>
    </w:p>
    <w:p w:rsidR="00B44600" w:rsidRDefault="00B44600" w:rsidP="00B4460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660710" w:rsidP="00B44600">
      <w:pPr>
        <w:autoSpaceDE w:val="0"/>
        <w:autoSpaceDN w:val="0"/>
        <w:adjustRightInd w:val="0"/>
        <w:spacing w:after="200" w:line="276" w:lineRule="auto"/>
        <w:ind w:left="55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Выполнили воспитатели:</w:t>
      </w: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</w:t>
      </w:r>
      <w:r w:rsidR="00660710">
        <w:rPr>
          <w:rFonts w:ascii="Times New Roman" w:hAnsi="Times New Roman" w:cs="Times New Roman"/>
          <w:color w:val="000000"/>
          <w:sz w:val="24"/>
          <w:szCs w:val="24"/>
        </w:rPr>
        <w:t>Романцова Светлана Алексеевна,</w:t>
      </w:r>
    </w:p>
    <w:p w:rsidR="00660710" w:rsidRDefault="0066071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Котова Татьяна Ивановна</w:t>
      </w:r>
    </w:p>
    <w:p w:rsidR="005253B2" w:rsidRDefault="005253B2" w:rsidP="005253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253B2" w:rsidRDefault="005253B2" w:rsidP="005253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5253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Саров 2018</w:t>
      </w:r>
    </w:p>
    <w:p w:rsidR="00660710" w:rsidRPr="00660710" w:rsidRDefault="00660710" w:rsidP="00525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0710">
        <w:rPr>
          <w:rFonts w:ascii="Times New Roman" w:hAnsi="Times New Roman" w:cs="Times New Roman"/>
          <w:sz w:val="24"/>
          <w:szCs w:val="24"/>
        </w:rPr>
        <w:lastRenderedPageBreak/>
        <w:t>Согласно новым требованиям и целям обучения, которые обозначены в ФГОС ДО, воспитателям детского сада необходимо искать и внедрять в практику своей работы новые интерактивные и боле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660710">
        <w:rPr>
          <w:rFonts w:ascii="Times New Roman" w:hAnsi="Times New Roman" w:cs="Times New Roman"/>
          <w:sz w:val="24"/>
          <w:szCs w:val="24"/>
        </w:rPr>
        <w:t>эффективные методические средства и приемы, которые способствуют повышению познавательной активности дошкольников. К ним смело можно отнести лэпбук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1F0A" w:rsidRDefault="00660710" w:rsidP="00525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Лэпбук </w:t>
      </w:r>
      <w:r w:rsidR="00C41F0A" w:rsidRPr="00C41F0A">
        <w:rPr>
          <w:rFonts w:ascii="Times New Roman" w:hAnsi="Times New Roman" w:cs="Times New Roman"/>
          <w:sz w:val="24"/>
          <w:szCs w:val="24"/>
        </w:rPr>
        <w:t>самодельные интерактивные папки, включающие кармашки, дверки, окошки, карточки, передвижные детали из бумаги, с помощью которых ребенок учит и закрепляет пройденный материал. Они посвящаются определенной теме, являясь заключительным этапом ее изучения.</w:t>
      </w:r>
    </w:p>
    <w:p w:rsidR="00551578" w:rsidRDefault="0017438F" w:rsidP="005253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0710">
        <w:rPr>
          <w:rFonts w:ascii="Times New Roman" w:hAnsi="Times New Roman" w:cs="Times New Roman"/>
          <w:sz w:val="24"/>
          <w:szCs w:val="24"/>
        </w:rPr>
        <w:t>Мы представляем Вашему вниманию лэпбук «Эколята-дошколята</w:t>
      </w:r>
      <w:r w:rsidR="005253B2">
        <w:rPr>
          <w:rFonts w:ascii="Times New Roman" w:hAnsi="Times New Roman" w:cs="Times New Roman"/>
          <w:sz w:val="24"/>
          <w:szCs w:val="24"/>
        </w:rPr>
        <w:t xml:space="preserve"> </w:t>
      </w:r>
      <w:r w:rsidR="00660710">
        <w:rPr>
          <w:rFonts w:ascii="Times New Roman" w:hAnsi="Times New Roman" w:cs="Times New Roman"/>
          <w:sz w:val="24"/>
          <w:szCs w:val="24"/>
        </w:rPr>
        <w:t xml:space="preserve">юные защитники природы», который направлен </w:t>
      </w:r>
      <w:r w:rsidR="00551578" w:rsidRPr="00551578">
        <w:rPr>
          <w:rFonts w:ascii="Times New Roman" w:hAnsi="Times New Roman" w:cs="Times New Roman"/>
          <w:sz w:val="24"/>
          <w:szCs w:val="24"/>
        </w:rPr>
        <w:t xml:space="preserve">на развитие  </w:t>
      </w:r>
      <w:r w:rsidR="00660710">
        <w:rPr>
          <w:rFonts w:ascii="Times New Roman" w:hAnsi="Times New Roman" w:cs="Times New Roman"/>
          <w:sz w:val="24"/>
          <w:szCs w:val="24"/>
        </w:rPr>
        <w:t>экологического образования и предназначен для детей 5-7 лет.</w:t>
      </w:r>
      <w:r w:rsidR="00551578" w:rsidRPr="00551578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9"/>
        <w:tblpPr w:leftFromText="180" w:rightFromText="180" w:vertAnchor="text" w:horzAnchor="margin" w:tblpXSpec="center" w:tblpY="311"/>
        <w:tblW w:w="0" w:type="auto"/>
        <w:tblLook w:val="04A0" w:firstRow="1" w:lastRow="0" w:firstColumn="1" w:lastColumn="0" w:noHBand="0" w:noVBand="1"/>
      </w:tblPr>
      <w:tblGrid>
        <w:gridCol w:w="8721"/>
      </w:tblGrid>
      <w:tr w:rsidR="00A13A43" w:rsidTr="00E84247">
        <w:trPr>
          <w:trHeight w:val="4958"/>
        </w:trPr>
        <w:tc>
          <w:tcPr>
            <w:tcW w:w="8721" w:type="dxa"/>
          </w:tcPr>
          <w:p w:rsidR="00A13A43" w:rsidRDefault="00A13A43" w:rsidP="00A13A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3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000" behindDoc="0" locked="0" layoutInCell="1" allowOverlap="1" wp14:anchorId="10BCC136" wp14:editId="344CE147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110490</wp:posOffset>
                  </wp:positionV>
                  <wp:extent cx="2733675" cy="2854960"/>
                  <wp:effectExtent l="114300" t="114300" r="123825" b="15494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8" t="17925" r="40612" b="10378"/>
                          <a:stretch/>
                        </pic:blipFill>
                        <pic:spPr bwMode="auto">
                          <a:xfrm>
                            <a:off x="0" y="0"/>
                            <a:ext cx="2733675" cy="2854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3A43" w:rsidRDefault="00A13A43" w:rsidP="00A13A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A43" w:rsidRDefault="00A13A43" w:rsidP="00A13A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A43" w:rsidRDefault="00A13A43" w:rsidP="00A13A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A43" w:rsidRDefault="00A13A43" w:rsidP="00A13A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A43" w:rsidRPr="00A13A43" w:rsidRDefault="00A13A43" w:rsidP="00A13A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A13A4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На титульном листе название лэпбука</w:t>
            </w:r>
          </w:p>
          <w:p w:rsidR="00A13A43" w:rsidRPr="005253B2" w:rsidRDefault="00A13A43" w:rsidP="00A13A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B2">
              <w:rPr>
                <w:rFonts w:ascii="Times New Roman" w:hAnsi="Times New Roman" w:cs="Times New Roman"/>
                <w:sz w:val="24"/>
                <w:szCs w:val="24"/>
              </w:rPr>
              <w:t>«Эколята-дошколята</w:t>
            </w:r>
          </w:p>
          <w:p w:rsidR="00A13A43" w:rsidRDefault="00A13A43" w:rsidP="00A13A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3B2">
              <w:rPr>
                <w:rFonts w:ascii="Times New Roman" w:hAnsi="Times New Roman" w:cs="Times New Roman"/>
                <w:sz w:val="24"/>
                <w:szCs w:val="24"/>
              </w:rPr>
              <w:t>юные защитники приироды.</w:t>
            </w:r>
          </w:p>
        </w:tc>
      </w:tr>
    </w:tbl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X="182" w:tblpY="107"/>
        <w:tblW w:w="0" w:type="auto"/>
        <w:tblLook w:val="04A0" w:firstRow="1" w:lastRow="0" w:firstColumn="1" w:lastColumn="0" w:noHBand="0" w:noVBand="1"/>
      </w:tblPr>
      <w:tblGrid>
        <w:gridCol w:w="10490"/>
      </w:tblGrid>
      <w:tr w:rsidR="004F0178" w:rsidTr="005017FE">
        <w:trPr>
          <w:trHeight w:val="3400"/>
        </w:trPr>
        <w:tc>
          <w:tcPr>
            <w:tcW w:w="10490" w:type="dxa"/>
          </w:tcPr>
          <w:p w:rsidR="004F0178" w:rsidRPr="00A13A43" w:rsidRDefault="004F0178" w:rsidP="005017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A13A4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Левая сторона лэпбука</w:t>
            </w:r>
          </w:p>
          <w:p w:rsidR="004F0178" w:rsidRPr="004F0178" w:rsidRDefault="004F0178" w:rsidP="005017FE">
            <w:pPr>
              <w:pStyle w:val="ac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178">
              <w:rPr>
                <w:rFonts w:ascii="Times New Roman" w:hAnsi="Times New Roman" w:cs="Times New Roman"/>
                <w:b/>
                <w:sz w:val="24"/>
                <w:szCs w:val="24"/>
              </w:rPr>
              <w:t>Д/и лото «Зеленая аптека»</w:t>
            </w:r>
          </w:p>
          <w:p w:rsidR="004F0178" w:rsidRPr="00A13A43" w:rsidRDefault="00E84247" w:rsidP="00501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93216" behindDoc="0" locked="0" layoutInCell="1" allowOverlap="1" wp14:anchorId="418502CE" wp14:editId="26C981F6">
                  <wp:simplePos x="0" y="0"/>
                  <wp:positionH relativeFrom="margin">
                    <wp:posOffset>-176530</wp:posOffset>
                  </wp:positionH>
                  <wp:positionV relativeFrom="margin">
                    <wp:posOffset>438785</wp:posOffset>
                  </wp:positionV>
                  <wp:extent cx="2853055" cy="2480310"/>
                  <wp:effectExtent l="0" t="4127" r="317" b="318"/>
                  <wp:wrapSquare wrapText="bothSides"/>
                  <wp:docPr id="1" name="Рисунок 1" descr="https://pp.userapi.com/c850016/v850016778/c9c69/cxeYc0iM0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50016/v850016778/c9c69/cxeYc0iM0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755"/>
                          <a:stretch/>
                        </pic:blipFill>
                        <pic:spPr bwMode="auto">
                          <a:xfrm rot="16200000">
                            <a:off x="0" y="0"/>
                            <a:ext cx="2853055" cy="248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0178" w:rsidRPr="00A13A43">
              <w:rPr>
                <w:rFonts w:ascii="Times New Roman" w:hAnsi="Times New Roman" w:cs="Times New Roman"/>
                <w:sz w:val="24"/>
                <w:szCs w:val="24"/>
              </w:rPr>
              <w:t>Данная игра поможет детям лучше узнать природу, научит любить ее, наблюдать, сопереживать, понимать, что наша Земля не может существовать без растений, так как они не только помогают нам дышать, но и лечат от разных болезней. Мы должны беречь и сохранять растения, уметь правильно пользоваться их лечебными свойствами.</w:t>
            </w:r>
          </w:p>
          <w:p w:rsidR="004F0178" w:rsidRPr="00A13A43" w:rsidRDefault="00B227BE" w:rsidP="00501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margin">
                    <wp:posOffset>3688080</wp:posOffset>
                  </wp:positionH>
                  <wp:positionV relativeFrom="margin">
                    <wp:posOffset>1687830</wp:posOffset>
                  </wp:positionV>
                  <wp:extent cx="2724785" cy="2754630"/>
                  <wp:effectExtent l="4128" t="0" r="3492" b="3493"/>
                  <wp:wrapSquare wrapText="bothSides"/>
                  <wp:docPr id="4" name="Рисунок 4" descr="https://sun1-2.userapi.com/c830109/v830109644/1e9af4/YkLx2NP5h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2.userapi.com/c830109/v830109644/1e9af4/YkLx2NP5hq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3" r="19782"/>
                          <a:stretch/>
                        </pic:blipFill>
                        <pic:spPr bwMode="auto">
                          <a:xfrm rot="5400000">
                            <a:off x="0" y="0"/>
                            <a:ext cx="2724785" cy="275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0178" w:rsidRPr="00A13A4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4F0178" w:rsidRPr="00A13A43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детей о лекарственных растениях, их значении для здоровья человека; Упражнять в их распознавании на иллюстрациях по описанию лечебных свойств.</w:t>
            </w:r>
          </w:p>
          <w:p w:rsidR="004F0178" w:rsidRPr="00A13A43" w:rsidRDefault="004F0178" w:rsidP="00501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A43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игры:</w:t>
            </w:r>
            <w:r w:rsidRPr="00A13A43">
              <w:rPr>
                <w:rFonts w:ascii="Times New Roman" w:hAnsi="Times New Roman" w:cs="Times New Roman"/>
                <w:sz w:val="24"/>
                <w:szCs w:val="24"/>
              </w:rPr>
              <w:t xml:space="preserve"> отыскать карточку с изображением лекарственного растения в соответствии с описанием его характерных признаков.</w:t>
            </w:r>
          </w:p>
          <w:p w:rsidR="004F0178" w:rsidRDefault="004F0178" w:rsidP="00501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A43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Материал:</w:t>
            </w:r>
            <w:r w:rsidRPr="00A13A43">
              <w:rPr>
                <w:rFonts w:ascii="Times New Roman" w:hAnsi="Times New Roman" w:cs="Times New Roman"/>
                <w:sz w:val="24"/>
                <w:szCs w:val="24"/>
              </w:rPr>
              <w:t xml:space="preserve"> карточки с изображением растений и карточки с описанием лечебных свойств растений.</w:t>
            </w:r>
          </w:p>
          <w:p w:rsidR="00E84247" w:rsidRDefault="00E84247" w:rsidP="00501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247" w:rsidRDefault="00E84247" w:rsidP="00501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247" w:rsidRDefault="00B227BE" w:rsidP="00501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104775</wp:posOffset>
                  </wp:positionV>
                  <wp:extent cx="2582545" cy="1936115"/>
                  <wp:effectExtent l="0" t="0" r="8255" b="6985"/>
                  <wp:wrapSquare wrapText="bothSides"/>
                  <wp:docPr id="5" name="Рисунок 5" descr="https://pp.userapi.com/c845418/v845418644/13d296/FxSHBx-Fl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5418/v845418644/13d296/FxSHBx-Fl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19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27BE" w:rsidRDefault="00B227BE" w:rsidP="005017FE">
            <w:pPr>
              <w:pStyle w:val="ac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Открывающаяся минипапка</w:t>
            </w:r>
          </w:p>
          <w:p w:rsidR="004F0178" w:rsidRPr="004F0178" w:rsidRDefault="00B227BE" w:rsidP="00B227BE">
            <w:pPr>
              <w:pStyle w:val="ac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4F0178" w:rsidRPr="004F01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«Живая и неживая природа»</w:t>
            </w:r>
          </w:p>
          <w:p w:rsidR="004F0178" w:rsidRDefault="004F0178" w:rsidP="00501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17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F0178">
              <w:rPr>
                <w:rFonts w:ascii="Times New Roman" w:hAnsi="Times New Roman" w:cs="Times New Roman"/>
                <w:sz w:val="24"/>
                <w:szCs w:val="24"/>
              </w:rPr>
              <w:t xml:space="preserve"> учить различать, какие объекты относятся к </w:t>
            </w:r>
            <w:r w:rsidRPr="004F0178">
              <w:rPr>
                <w:rFonts w:ascii="Times New Roman" w:hAnsi="Times New Roman" w:cs="Times New Roman"/>
                <w:bCs/>
                <w:sz w:val="24"/>
                <w:szCs w:val="24"/>
              </w:rPr>
              <w:t>живой</w:t>
            </w:r>
            <w:r w:rsidRPr="004F01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0178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природе</w:t>
            </w:r>
            <w:r w:rsidRPr="004F0178">
              <w:rPr>
                <w:rFonts w:ascii="Times New Roman" w:hAnsi="Times New Roman" w:cs="Times New Roman"/>
                <w:sz w:val="24"/>
                <w:szCs w:val="24"/>
              </w:rPr>
              <w:t>, какие к </w:t>
            </w:r>
            <w:r w:rsidRPr="004F0178">
              <w:rPr>
                <w:rFonts w:ascii="Times New Roman" w:hAnsi="Times New Roman" w:cs="Times New Roman"/>
                <w:bCs/>
                <w:sz w:val="24"/>
                <w:szCs w:val="24"/>
              </w:rPr>
              <w:t>неживой</w:t>
            </w:r>
            <w:r w:rsidRPr="004F01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0178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природе</w:t>
            </w:r>
            <w:r w:rsidRPr="004F01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0178" w:rsidRPr="00E84247" w:rsidRDefault="00B227BE" w:rsidP="005017FE">
            <w:pPr>
              <w:pStyle w:val="ac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Открывающаяся минипапка</w:t>
            </w:r>
            <w:r w:rsidR="004F0178" w:rsidRPr="00E84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«Цепи питания»</w:t>
            </w:r>
          </w:p>
          <w:p w:rsidR="004F0178" w:rsidRPr="004F0178" w:rsidRDefault="004F0178" w:rsidP="00501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24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F0178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представление </w:t>
            </w:r>
            <w:r w:rsidRPr="004F0178">
              <w:rPr>
                <w:rFonts w:ascii="Times New Roman" w:hAnsi="Times New Roman" w:cs="Times New Roman"/>
                <w:bCs/>
                <w:sz w:val="24"/>
                <w:szCs w:val="24"/>
              </w:rPr>
              <w:t>детей</w:t>
            </w:r>
            <w:r w:rsidRPr="004F0178">
              <w:rPr>
                <w:rFonts w:ascii="Times New Roman" w:hAnsi="Times New Roman" w:cs="Times New Roman"/>
                <w:sz w:val="24"/>
                <w:szCs w:val="24"/>
              </w:rPr>
              <w:t> о способах </w:t>
            </w:r>
            <w:r w:rsidRPr="004F0178">
              <w:rPr>
                <w:rFonts w:ascii="Times New Roman" w:hAnsi="Times New Roman" w:cs="Times New Roman"/>
                <w:bCs/>
                <w:sz w:val="24"/>
                <w:szCs w:val="24"/>
              </w:rPr>
              <w:t>питания</w:t>
            </w:r>
            <w:r w:rsidRPr="004F01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0178">
              <w:rPr>
                <w:rFonts w:ascii="Times New Roman" w:hAnsi="Times New Roman" w:cs="Times New Roman"/>
                <w:bCs/>
                <w:sz w:val="24"/>
                <w:szCs w:val="24"/>
              </w:rPr>
              <w:t>животных</w:t>
            </w:r>
            <w:r w:rsidR="00E842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 </w:t>
            </w:r>
            <w:r w:rsidRPr="004F01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84247">
              <w:rPr>
                <w:rFonts w:ascii="Times New Roman" w:hAnsi="Times New Roman" w:cs="Times New Roman"/>
                <w:sz w:val="24"/>
                <w:szCs w:val="24"/>
              </w:rPr>
              <w:t>простейших цепях</w:t>
            </w:r>
            <w:r w:rsidR="00E84247" w:rsidRPr="00E84247">
              <w:rPr>
                <w:rFonts w:ascii="Times New Roman" w:hAnsi="Times New Roman" w:cs="Times New Roman"/>
                <w:sz w:val="24"/>
                <w:szCs w:val="24"/>
              </w:rPr>
              <w:t xml:space="preserve"> питания животных в природе.</w:t>
            </w:r>
          </w:p>
        </w:tc>
      </w:tr>
    </w:tbl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X="216" w:tblpY="74"/>
        <w:tblW w:w="0" w:type="auto"/>
        <w:tblLook w:val="04A0" w:firstRow="1" w:lastRow="0" w:firstColumn="1" w:lastColumn="0" w:noHBand="0" w:noVBand="1"/>
      </w:tblPr>
      <w:tblGrid>
        <w:gridCol w:w="10466"/>
      </w:tblGrid>
      <w:tr w:rsidR="005017FE" w:rsidTr="00B227BE">
        <w:trPr>
          <w:trHeight w:val="10911"/>
        </w:trPr>
        <w:tc>
          <w:tcPr>
            <w:tcW w:w="10466" w:type="dxa"/>
          </w:tcPr>
          <w:p w:rsidR="005017FE" w:rsidRPr="005017FE" w:rsidRDefault="005017FE" w:rsidP="00B227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5017F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Правая сторона лэпбука</w:t>
            </w:r>
            <w:r w:rsidR="004C68E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с одной стороны</w:t>
            </w:r>
            <w:r w:rsidRPr="005017F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.</w:t>
            </w:r>
          </w:p>
          <w:p w:rsidR="005017FE" w:rsidRPr="00B227BE" w:rsidRDefault="007F489C" w:rsidP="00B227BE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7BE">
              <w:rPr>
                <w:rFonts w:ascii="Times New Roman" w:hAnsi="Times New Roman" w:cs="Times New Roman"/>
                <w:b/>
                <w:sz w:val="24"/>
                <w:szCs w:val="24"/>
              </w:rPr>
              <w:t>Д/и «Вершки и корешки»</w:t>
            </w:r>
          </w:p>
          <w:p w:rsidR="007F489C" w:rsidRDefault="007F489C" w:rsidP="00B227BE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BE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margin">
                    <wp:posOffset>-459105</wp:posOffset>
                  </wp:positionH>
                  <wp:positionV relativeFrom="margin">
                    <wp:posOffset>582930</wp:posOffset>
                  </wp:positionV>
                  <wp:extent cx="3464560" cy="2513330"/>
                  <wp:effectExtent l="0" t="635" r="1905" b="1905"/>
                  <wp:wrapSquare wrapText="bothSides"/>
                  <wp:docPr id="3" name="Рисунок 3" descr="https://pp.userapi.com/c850428/v850428973/51775/VsH0WqxZH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50428/v850428973/51775/VsH0WqxZHz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36"/>
                          <a:stretch/>
                        </pic:blipFill>
                        <pic:spPr bwMode="auto">
                          <a:xfrm rot="16200000">
                            <a:off x="0" y="0"/>
                            <a:ext cx="3464560" cy="251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227B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B227BE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B227BE" w:rsidRPr="00B227BE">
              <w:rPr>
                <w:rFonts w:ascii="Times New Roman" w:hAnsi="Times New Roman" w:cs="Times New Roman"/>
                <w:sz w:val="24"/>
                <w:szCs w:val="24"/>
              </w:rPr>
              <w:t>акреплять знания о том, что в овощах есть съедобные корни - корешки и плоды - вершки, у некоторых овощей съедобны и вершки и корешки; упражнять в составлении целого растения из его частей. </w:t>
            </w:r>
            <w:r w:rsidR="00B227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27BE" w:rsidRDefault="00215D63" w:rsidP="00B227BE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margin">
                    <wp:posOffset>3260948</wp:posOffset>
                  </wp:positionH>
                  <wp:positionV relativeFrom="margin">
                    <wp:posOffset>1152920</wp:posOffset>
                  </wp:positionV>
                  <wp:extent cx="2350770" cy="1184910"/>
                  <wp:effectExtent l="0" t="0" r="0" b="0"/>
                  <wp:wrapSquare wrapText="bothSides"/>
                  <wp:docPr id="6" name="Рисунок 6" descr="https://pp.userapi.com/c848416/v848416644/c322b/4PYCr0BmW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48416/v848416644/c322b/4PYCr0BmW9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86" b="19656"/>
                          <a:stretch/>
                        </pic:blipFill>
                        <pic:spPr bwMode="auto">
                          <a:xfrm rot="10800000">
                            <a:off x="0" y="0"/>
                            <a:ext cx="235077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27BE" w:rsidRDefault="00B227BE" w:rsidP="00B227BE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BE" w:rsidRDefault="00B227BE" w:rsidP="00B227BE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BE" w:rsidRDefault="00B227BE" w:rsidP="00B227BE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BE" w:rsidRDefault="00B227BE" w:rsidP="00B227BE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BE" w:rsidRDefault="00B227BE" w:rsidP="00B227BE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BE" w:rsidRDefault="00B227BE" w:rsidP="00B227BE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BE" w:rsidRDefault="00215D63" w:rsidP="00B227BE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D63"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4386031</wp:posOffset>
                  </wp:positionH>
                  <wp:positionV relativeFrom="margin">
                    <wp:posOffset>2465190</wp:posOffset>
                  </wp:positionV>
                  <wp:extent cx="2013585" cy="1406525"/>
                  <wp:effectExtent l="0" t="0" r="5715" b="3175"/>
                  <wp:wrapSquare wrapText="bothSides"/>
                  <wp:docPr id="7" name="Рисунок 7" descr="https://pp.userapi.com/c847123/v847123644/13c927/g3CHL8L64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userapi.com/c847123/v847123644/13c927/g3CHL8L64c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7" t="9634" r="6029" b="11352"/>
                          <a:stretch/>
                        </pic:blipFill>
                        <pic:spPr bwMode="auto">
                          <a:xfrm rot="10800000">
                            <a:off x="0" y="0"/>
                            <a:ext cx="201358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27BE" w:rsidRPr="00215D63" w:rsidRDefault="00B227BE" w:rsidP="00215D63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D63">
              <w:rPr>
                <w:rFonts w:ascii="Times New Roman" w:hAnsi="Times New Roman" w:cs="Times New Roman"/>
                <w:b/>
                <w:sz w:val="24"/>
                <w:szCs w:val="24"/>
              </w:rPr>
              <w:t>Д/и «Что сначала, что потом»</w:t>
            </w:r>
          </w:p>
          <w:p w:rsidR="00215D63" w:rsidRPr="00215D63" w:rsidRDefault="00B227BE" w:rsidP="00215D63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D6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15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5D63" w:rsidRPr="00215D6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215D6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</w:t>
            </w:r>
            <w:r w:rsidR="00215D63" w:rsidRPr="00215D63">
              <w:rPr>
                <w:rFonts w:ascii="Times New Roman" w:hAnsi="Times New Roman" w:cs="Times New Roman"/>
                <w:sz w:val="24"/>
                <w:szCs w:val="24"/>
              </w:rPr>
              <w:t xml:space="preserve">азвивать понимание простых </w:t>
            </w:r>
            <w:r w:rsidR="00215D63">
              <w:rPr>
                <w:rFonts w:ascii="Times New Roman" w:hAnsi="Times New Roman" w:cs="Times New Roman"/>
                <w:sz w:val="24"/>
                <w:szCs w:val="24"/>
              </w:rPr>
              <w:t>причинно-следственных отношений, р</w:t>
            </w:r>
            <w:r w:rsidR="00215D63" w:rsidRPr="00215D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15D63">
              <w:rPr>
                <w:rFonts w:ascii="Times New Roman" w:hAnsi="Times New Roman" w:cs="Times New Roman"/>
                <w:sz w:val="24"/>
                <w:szCs w:val="24"/>
              </w:rPr>
              <w:t>звивать словарный запас ребенка, н</w:t>
            </w:r>
            <w:r w:rsidR="00215D63" w:rsidRPr="00215D63">
              <w:rPr>
                <w:rFonts w:ascii="Times New Roman" w:hAnsi="Times New Roman" w:cs="Times New Roman"/>
                <w:sz w:val="24"/>
                <w:szCs w:val="24"/>
              </w:rPr>
              <w:t>аучиться систематизировать полученные знания</w:t>
            </w:r>
            <w:r w:rsidR="00215D6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15D63" w:rsidRPr="00215D63">
              <w:rPr>
                <w:rFonts w:ascii="Times New Roman" w:hAnsi="Times New Roman" w:cs="Times New Roman"/>
                <w:sz w:val="24"/>
                <w:szCs w:val="24"/>
              </w:rPr>
              <w:t>развивать логическое мышление;</w:t>
            </w:r>
          </w:p>
          <w:p w:rsidR="004C68E4" w:rsidRDefault="004C68E4" w:rsidP="004C68E4">
            <w:pPr>
              <w:pStyle w:val="ac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5D63" w:rsidRPr="004C68E4" w:rsidRDefault="00215D63" w:rsidP="004C68E4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8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Открывающаяся минипапка </w:t>
            </w:r>
            <w:r w:rsidR="00647B45" w:rsidRPr="004C68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C68E4">
              <w:rPr>
                <w:rFonts w:ascii="Times New Roman" w:hAnsi="Times New Roman" w:cs="Times New Roman"/>
                <w:b/>
                <w:sz w:val="24"/>
                <w:szCs w:val="24"/>
              </w:rPr>
              <w:t>«Изменения в природе»</w:t>
            </w:r>
          </w:p>
          <w:p w:rsidR="00215D63" w:rsidRDefault="00647B45" w:rsidP="00215D6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margin">
                    <wp:posOffset>4253230</wp:posOffset>
                  </wp:positionH>
                  <wp:positionV relativeFrom="margin">
                    <wp:posOffset>4518025</wp:posOffset>
                  </wp:positionV>
                  <wp:extent cx="2440940" cy="1830070"/>
                  <wp:effectExtent l="635" t="0" r="0" b="0"/>
                  <wp:wrapSquare wrapText="bothSides"/>
                  <wp:docPr id="14" name="Рисунок 14" descr="https://pp.userapi.com/c846523/v846523644/13cc90/5CUh69A5z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846523/v846523644/13cc90/5CUh69A5z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0940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7B45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margin">
                    <wp:posOffset>100330</wp:posOffset>
                  </wp:positionH>
                  <wp:positionV relativeFrom="margin">
                    <wp:posOffset>4591050</wp:posOffset>
                  </wp:positionV>
                  <wp:extent cx="2112645" cy="2244090"/>
                  <wp:effectExtent l="0" t="8572" r="0" b="0"/>
                  <wp:wrapSquare wrapText="bothSides"/>
                  <wp:docPr id="13" name="Рисунок 13" descr="https://pp.userapi.com/c845217/v845217644/1403f0/2m1p7ltlO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45217/v845217644/1403f0/2m1p7ltlOC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3" b="15780"/>
                          <a:stretch/>
                        </pic:blipFill>
                        <pic:spPr bwMode="auto">
                          <a:xfrm rot="16200000">
                            <a:off x="0" y="0"/>
                            <a:ext cx="2112645" cy="224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D63" w:rsidRPr="00647B4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215D63" w:rsidRPr="00647B45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знания детей о природных явлениях: </w:t>
            </w:r>
            <w:r w:rsidRPr="00647B45">
              <w:rPr>
                <w:rFonts w:ascii="Times New Roman" w:hAnsi="Times New Roman" w:cs="Times New Roman"/>
                <w:sz w:val="24"/>
                <w:szCs w:val="24"/>
              </w:rPr>
              <w:t>умение находить природное явление на картинке и правильно его называть.</w:t>
            </w:r>
          </w:p>
          <w:p w:rsidR="004C68E4" w:rsidRDefault="004C68E4" w:rsidP="004C68E4">
            <w:pPr>
              <w:pStyle w:val="ac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7B45" w:rsidRDefault="00647B45" w:rsidP="004C68E4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Миникнижка</w:t>
            </w:r>
          </w:p>
          <w:p w:rsidR="00647B45" w:rsidRPr="00647B45" w:rsidRDefault="00647B45" w:rsidP="00647B45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«Эта удивительная вода»</w:t>
            </w:r>
          </w:p>
          <w:p w:rsidR="00647B45" w:rsidRPr="00647B45" w:rsidRDefault="00647B45" w:rsidP="00647B45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круговороте воды в природе</w:t>
            </w:r>
            <w:r w:rsidR="004C68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68E4" w:rsidRPr="004C68E4"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элементарных знаний о трех агрегатных состояниях воды: жидкое, твердое, газообразное</w:t>
            </w:r>
            <w:r w:rsidR="004C68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27BE" w:rsidRDefault="00B227BE" w:rsidP="00215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E4" w:rsidRDefault="004C68E4" w:rsidP="00215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E4" w:rsidRDefault="004C68E4" w:rsidP="004C68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C68E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lastRenderedPageBreak/>
              <w:t>Правая сторо</w:t>
            </w:r>
            <w:r w:rsidR="004F77C3">
              <w:rPr>
                <w:noProof/>
                <w:lang w:eastAsia="ru-RU"/>
              </w:rPr>
              <w:t xml:space="preserve"> </w:t>
            </w:r>
            <w:r w:rsidRPr="004C68E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на лэпбука с другой  стороны.</w:t>
            </w:r>
          </w:p>
          <w:p w:rsidR="004F77C3" w:rsidRPr="004C68E4" w:rsidRDefault="004F77C3" w:rsidP="004C68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4C68E4" w:rsidRPr="004C68E4" w:rsidRDefault="004C68E4" w:rsidP="004C68E4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8E4">
              <w:rPr>
                <w:rFonts w:ascii="Times New Roman" w:hAnsi="Times New Roman" w:cs="Times New Roman"/>
                <w:b/>
                <w:sz w:val="24"/>
                <w:szCs w:val="24"/>
              </w:rPr>
              <w:t>Д/и «Найди отличия»</w:t>
            </w:r>
          </w:p>
          <w:p w:rsidR="004C68E4" w:rsidRDefault="004F77C3" w:rsidP="004C68E4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margin">
                    <wp:posOffset>-486410</wp:posOffset>
                  </wp:positionH>
                  <wp:positionV relativeFrom="margin">
                    <wp:posOffset>871220</wp:posOffset>
                  </wp:positionV>
                  <wp:extent cx="3778885" cy="2758440"/>
                  <wp:effectExtent l="0" t="4127" r="7937" b="7938"/>
                  <wp:wrapSquare wrapText="bothSides"/>
                  <wp:docPr id="16" name="Рисунок 16" descr="https://pp.userapi.com/c850428/v850428973/5176b/ICrm7fxhK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50428/v850428973/5176b/ICrm7fxhK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0"/>
                          <a:stretch/>
                        </pic:blipFill>
                        <pic:spPr bwMode="auto">
                          <a:xfrm rot="16200000">
                            <a:off x="0" y="0"/>
                            <a:ext cx="3778885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C68E4" w:rsidRPr="004C68E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4C68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C68E4" w:rsidRPr="004C68E4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  <w:r w:rsidR="004C68E4" w:rsidRPr="004C68E4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умение сравнивать предметы, устанавливать их сходство и различие (чем эти предметы похожи и чем отличаются и т. д.).</w:t>
            </w:r>
            <w:r w:rsidR="004C6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68E4" w:rsidRPr="004C68E4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  <w:r w:rsidR="004C68E4" w:rsidRPr="004C68E4">
              <w:rPr>
                <w:rFonts w:ascii="Times New Roman" w:hAnsi="Times New Roman" w:cs="Times New Roman"/>
                <w:sz w:val="24"/>
                <w:szCs w:val="24"/>
              </w:rPr>
              <w:t>Развивать внимание, память, мышление</w:t>
            </w:r>
            <w:r w:rsidR="004C68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68E4" w:rsidRDefault="004C68E4" w:rsidP="004C68E4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E4" w:rsidRDefault="004C68E4" w:rsidP="004C68E4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E4" w:rsidRDefault="004C68E4" w:rsidP="004C68E4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E4" w:rsidRDefault="004C68E4" w:rsidP="004C68E4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E4" w:rsidRDefault="004C68E4" w:rsidP="004C68E4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E4" w:rsidRDefault="004C68E4" w:rsidP="004C68E4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E4" w:rsidRPr="004F77C3" w:rsidRDefault="004C68E4" w:rsidP="004F77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E4" w:rsidRPr="004F77C3" w:rsidRDefault="004C68E4" w:rsidP="004F77C3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7C3">
              <w:rPr>
                <w:rFonts w:ascii="Times New Roman" w:hAnsi="Times New Roman" w:cs="Times New Roman"/>
                <w:b/>
                <w:sz w:val="24"/>
                <w:szCs w:val="24"/>
              </w:rPr>
              <w:t>Миникнижка «</w:t>
            </w:r>
            <w:r w:rsidR="004F77C3">
              <w:rPr>
                <w:rFonts w:ascii="Times New Roman" w:hAnsi="Times New Roman" w:cs="Times New Roman"/>
                <w:b/>
                <w:sz w:val="24"/>
                <w:szCs w:val="24"/>
              </w:rPr>
              <w:t>Мир</w:t>
            </w:r>
            <w:r w:rsidRPr="004F7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растений»</w:t>
            </w:r>
          </w:p>
          <w:p w:rsidR="004F77C3" w:rsidRDefault="004F77C3" w:rsidP="004F77C3">
            <w:pPr>
              <w:pStyle w:val="ac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7C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F77C3">
              <w:rPr>
                <w:rFonts w:ascii="Times New Roman" w:hAnsi="Times New Roman" w:cs="Times New Roman"/>
                <w:sz w:val="24"/>
                <w:szCs w:val="24"/>
              </w:rPr>
              <w:t>формировать познавательный интерес к </w:t>
            </w:r>
            <w:r w:rsidRPr="004F77C3">
              <w:rPr>
                <w:rFonts w:ascii="Times New Roman" w:hAnsi="Times New Roman" w:cs="Times New Roman"/>
                <w:bCs/>
                <w:sz w:val="24"/>
                <w:szCs w:val="24"/>
              </w:rPr>
              <w:t>миру</w:t>
            </w:r>
            <w:r w:rsidRPr="004F77C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77C3">
              <w:rPr>
                <w:rFonts w:ascii="Times New Roman" w:hAnsi="Times New Roman" w:cs="Times New Roman"/>
                <w:bCs/>
                <w:sz w:val="24"/>
                <w:szCs w:val="24"/>
              </w:rPr>
              <w:t>растений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учить классифицировать растения на группы: деревья, кусты, травы.</w:t>
            </w:r>
          </w:p>
          <w:p w:rsidR="004F77C3" w:rsidRDefault="004F77C3" w:rsidP="004F77C3">
            <w:pPr>
              <w:pStyle w:val="ac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F77C3" w:rsidRDefault="004F77C3" w:rsidP="004F77C3">
            <w:pPr>
              <w:pStyle w:val="ac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F77C3" w:rsidRPr="004F77C3" w:rsidRDefault="004F77C3" w:rsidP="004F77C3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margin">
                    <wp:posOffset>4038360</wp:posOffset>
                  </wp:positionH>
                  <wp:positionV relativeFrom="margin">
                    <wp:posOffset>4081728</wp:posOffset>
                  </wp:positionV>
                  <wp:extent cx="2327275" cy="1958975"/>
                  <wp:effectExtent l="0" t="0" r="0" b="3175"/>
                  <wp:wrapSquare wrapText="bothSides"/>
                  <wp:docPr id="20" name="Рисунок 20" descr="https://pp.userapi.com/c850036/v850036644/c8132/HoWVy67PS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50036/v850036644/c8132/HoWVy67PSR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63" b="1705"/>
                          <a:stretch/>
                        </pic:blipFill>
                        <pic:spPr bwMode="auto">
                          <a:xfrm rot="10800000">
                            <a:off x="0" y="0"/>
                            <a:ext cx="2327275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77C3">
              <w:rPr>
                <w:rFonts w:ascii="Times New Roman" w:hAnsi="Times New Roman" w:cs="Times New Roman"/>
                <w:b/>
                <w:sz w:val="24"/>
                <w:szCs w:val="24"/>
              </w:rPr>
              <w:t>Миникнижка «Мир животных»</w:t>
            </w:r>
          </w:p>
          <w:p w:rsidR="004F77C3" w:rsidRPr="004F77C3" w:rsidRDefault="004F77C3" w:rsidP="004F77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7C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F77C3">
              <w:rPr>
                <w:rFonts w:ascii="Times New Roman" w:hAnsi="Times New Roman" w:cs="Times New Roman"/>
                <w:sz w:val="24"/>
                <w:szCs w:val="24"/>
              </w:rPr>
              <w:t>формировать познавательный интерес к </w:t>
            </w:r>
            <w:r w:rsidRPr="004F77C3">
              <w:rPr>
                <w:rFonts w:ascii="Times New Roman" w:hAnsi="Times New Roman" w:cs="Times New Roman"/>
                <w:bCs/>
                <w:sz w:val="24"/>
                <w:szCs w:val="24"/>
              </w:rPr>
              <w:t>миру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животных.</w:t>
            </w:r>
          </w:p>
          <w:p w:rsidR="004C68E4" w:rsidRPr="004F77C3" w:rsidRDefault="004F77C3" w:rsidP="004F77C3">
            <w:pPr>
              <w:pStyle w:val="ac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4737100</wp:posOffset>
                  </wp:positionV>
                  <wp:extent cx="2705735" cy="2028190"/>
                  <wp:effectExtent l="0" t="0" r="0" b="0"/>
                  <wp:wrapSquare wrapText="bothSides"/>
                  <wp:docPr id="21" name="Рисунок 21" descr="https://pp.userapi.com/c847123/v847123644/13c913/OvpsnwOkI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47123/v847123644/13c913/OvpsnwOkI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0573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68E4" w:rsidRPr="00215D63" w:rsidRDefault="004C68E4" w:rsidP="00215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margin">
                    <wp:posOffset>3288974</wp:posOffset>
                  </wp:positionH>
                  <wp:positionV relativeFrom="margin">
                    <wp:posOffset>1129647</wp:posOffset>
                  </wp:positionV>
                  <wp:extent cx="2463165" cy="1803400"/>
                  <wp:effectExtent l="0" t="0" r="0" b="6350"/>
                  <wp:wrapSquare wrapText="bothSides"/>
                  <wp:docPr id="18" name="Рисунок 18" descr="https://pp.userapi.com/c846220/v846220644/138694/xQgWjW9OU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6220/v846220644/138694/xQgWjW9OUQ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8232" r="6608" b="5210"/>
                          <a:stretch/>
                        </pic:blipFill>
                        <pic:spPr bwMode="auto">
                          <a:xfrm rot="10800000">
                            <a:off x="0" y="0"/>
                            <a:ext cx="2463165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3B2" w:rsidRDefault="005253B2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A43" w:rsidRDefault="00A13A43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A43" w:rsidRDefault="00A13A43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A43" w:rsidRDefault="00A13A43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A43" w:rsidRDefault="00A13A43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F4679" w:rsidTr="003F4679">
        <w:trPr>
          <w:trHeight w:val="15307"/>
        </w:trPr>
        <w:tc>
          <w:tcPr>
            <w:tcW w:w="10682" w:type="dxa"/>
          </w:tcPr>
          <w:p w:rsidR="003F4679" w:rsidRDefault="003F4679" w:rsidP="003F46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margin">
                    <wp:posOffset>-24130</wp:posOffset>
                  </wp:positionH>
                  <wp:positionV relativeFrom="margin">
                    <wp:posOffset>240665</wp:posOffset>
                  </wp:positionV>
                  <wp:extent cx="3672205" cy="3621405"/>
                  <wp:effectExtent l="6350" t="0" r="0" b="0"/>
                  <wp:wrapSquare wrapText="bothSides"/>
                  <wp:docPr id="24" name="Рисунок 24" descr="https://pp.userapi.com/c849128/v849128778/c7c33/ID9rdG9J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9128/v849128778/c7c33/ID9rdG9Ji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3" r="13086"/>
                          <a:stretch/>
                        </pic:blipFill>
                        <pic:spPr bwMode="auto">
                          <a:xfrm rot="16200000">
                            <a:off x="0" y="0"/>
                            <a:ext cx="3672205" cy="362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                                              </w:t>
            </w:r>
            <w:r w:rsidRPr="003F4679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Центральная часть лэпбука.</w:t>
            </w:r>
          </w:p>
          <w:p w:rsidR="003F4679" w:rsidRPr="003F4679" w:rsidRDefault="003F4679" w:rsidP="003F4679">
            <w:pPr>
              <w:pStyle w:val="ac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679">
              <w:rPr>
                <w:rFonts w:ascii="Times New Roman" w:hAnsi="Times New Roman" w:cs="Times New Roman"/>
                <w:b/>
                <w:sz w:val="24"/>
                <w:szCs w:val="24"/>
              </w:rPr>
              <w:t>Д/и «Будь природе другом»</w:t>
            </w:r>
          </w:p>
          <w:p w:rsidR="003F4679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margin">
                    <wp:posOffset>4122420</wp:posOffset>
                  </wp:positionH>
                  <wp:positionV relativeFrom="margin">
                    <wp:posOffset>1416050</wp:posOffset>
                  </wp:positionV>
                  <wp:extent cx="3052445" cy="1870075"/>
                  <wp:effectExtent l="635" t="0" r="0" b="0"/>
                  <wp:wrapSquare wrapText="bothSides"/>
                  <wp:docPr id="25" name="Рисунок 25" descr="https://pp.userapi.com/c849524/v849524644/c9255/OFbqV1X0Y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9524/v849524644/c9255/OFbqV1X0YZ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5" t="11911" b="9163"/>
                          <a:stretch/>
                        </pic:blipFill>
                        <pic:spPr bwMode="auto">
                          <a:xfrm rot="5400000">
                            <a:off x="0" y="0"/>
                            <a:ext cx="3052445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4679" w:rsidRPr="003F467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3F46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ормировать</w:t>
            </w:r>
            <w:r w:rsidRPr="00E530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навыки бережного и неразрушающего обращения с окружающей природой.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Воспитание у детей экологической культуры.</w:t>
            </w: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8F" w:rsidRPr="00744C43" w:rsidRDefault="00E5308F" w:rsidP="00E5308F">
            <w:pPr>
              <w:pStyle w:val="ac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C43">
              <w:rPr>
                <w:rFonts w:ascii="Times New Roman" w:hAnsi="Times New Roman" w:cs="Times New Roman"/>
                <w:b/>
                <w:sz w:val="24"/>
                <w:szCs w:val="24"/>
              </w:rPr>
              <w:t>Миникнижка «Найди мою тень»</w:t>
            </w:r>
          </w:p>
          <w:p w:rsidR="00E5308F" w:rsidRDefault="00744C43" w:rsidP="00744C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4C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744C43">
              <w:rPr>
                <w:rFonts w:ascii="Times New Roman" w:hAnsi="Times New Roman" w:cs="Times New Roman"/>
                <w:sz w:val="24"/>
                <w:szCs w:val="24"/>
              </w:rPr>
              <w:t xml:space="preserve">Учить зрительно анализировать силуэты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объектов природы </w:t>
            </w:r>
            <w:r w:rsidRPr="00744C43">
              <w:rPr>
                <w:rFonts w:ascii="Times New Roman" w:hAnsi="Times New Roman" w:cs="Times New Roman"/>
                <w:sz w:val="24"/>
                <w:szCs w:val="24"/>
              </w:rPr>
              <w:t>и </w:t>
            </w:r>
            <w:r w:rsidRPr="00744C43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находить</w:t>
            </w:r>
            <w:r w:rsidRPr="00744C43">
              <w:rPr>
                <w:rFonts w:ascii="Times New Roman" w:hAnsi="Times New Roman" w:cs="Times New Roman"/>
                <w:sz w:val="24"/>
                <w:szCs w:val="24"/>
              </w:rPr>
              <w:t> заданные силуэты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тени. Р</w:t>
            </w:r>
            <w:r w:rsidRPr="00744C43">
              <w:rPr>
                <w:rFonts w:ascii="Times New Roman" w:hAnsi="Times New Roman" w:cs="Times New Roman"/>
                <w:sz w:val="24"/>
                <w:szCs w:val="24"/>
              </w:rPr>
              <w:t xml:space="preserve">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словарный запас, внимание, логическое мышление.</w:t>
            </w:r>
            <w:r w:rsidRPr="00744C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44C43" w:rsidRDefault="00744C43" w:rsidP="00744C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4C43" w:rsidRPr="001635D8" w:rsidRDefault="00744C43" w:rsidP="00744C43">
            <w:pPr>
              <w:pStyle w:val="ac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D8">
              <w:rPr>
                <w:rFonts w:ascii="Times New Roman" w:hAnsi="Times New Roman" w:cs="Times New Roman"/>
                <w:b/>
                <w:sz w:val="24"/>
                <w:szCs w:val="24"/>
              </w:rPr>
              <w:t>Миникнижка «Лабиринты»</w:t>
            </w:r>
          </w:p>
          <w:p w:rsidR="00744C43" w:rsidRPr="001635D8" w:rsidRDefault="00744C43" w:rsidP="00744C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744C43" w:rsidRDefault="00744C43" w:rsidP="00744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C43">
              <w:rPr>
                <w:rFonts w:ascii="Times New Roman" w:hAnsi="Times New Roman" w:cs="Times New Roman"/>
                <w:sz w:val="24"/>
                <w:szCs w:val="24"/>
              </w:rPr>
              <w:t xml:space="preserve">Во-первых, игра лабиринт для детей – это игра, которая способствует развитию логического и пространственного мышления, учит ребенка анализировать, развивает внимание, а также, в игровой форме, обучает счету. </w:t>
            </w:r>
          </w:p>
          <w:p w:rsidR="001635D8" w:rsidRDefault="00744C43" w:rsidP="00744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C43">
              <w:rPr>
                <w:rFonts w:ascii="Times New Roman" w:hAnsi="Times New Roman" w:cs="Times New Roman"/>
                <w:sz w:val="24"/>
                <w:szCs w:val="24"/>
              </w:rPr>
              <w:t xml:space="preserve">Во-вторых, игра лабиринт для детей ставит ребенка перед выбором в заведомо сложную ситуацию, из которой ему необходимо найти выход, а значит, научившись преодолевать себя, не останавливаться на пол пути и идти до конца. При этом ребенок развивает в себе такие качества как целеустремленность, вариативность, устойчивость в трудных жизненных ситуациях, которые, безусловно, пригодятся ему в жизни. Разве этого мало? </w:t>
            </w:r>
          </w:p>
          <w:p w:rsidR="00744C43" w:rsidRDefault="00744C43" w:rsidP="00744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C43">
              <w:rPr>
                <w:rFonts w:ascii="Times New Roman" w:hAnsi="Times New Roman" w:cs="Times New Roman"/>
                <w:sz w:val="24"/>
                <w:szCs w:val="24"/>
              </w:rPr>
              <w:t>В-третьих, данная игра требует спокойствия, концентрации внимания, что тренирует усидчивость ребенка, а это очень важные качества, которые пригодятся ребенку в школе.</w:t>
            </w:r>
          </w:p>
          <w:p w:rsidR="00744C43" w:rsidRPr="00744C43" w:rsidRDefault="001635D8" w:rsidP="00744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margin">
                    <wp:posOffset>1532255</wp:posOffset>
                  </wp:positionH>
                  <wp:positionV relativeFrom="margin">
                    <wp:posOffset>6934200</wp:posOffset>
                  </wp:positionV>
                  <wp:extent cx="3580554" cy="2685415"/>
                  <wp:effectExtent l="0" t="0" r="1270" b="635"/>
                  <wp:wrapSquare wrapText="bothSides"/>
                  <wp:docPr id="26" name="Рисунок 26" descr="https://pp.userapi.com/c846219/v846219644/13bf3d/yvCFIMThV_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46219/v846219644/13bf3d/yvCFIMThV_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80554" cy="268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44C43" w:rsidRPr="00744C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308F" w:rsidRPr="003F4679" w:rsidRDefault="00E5308F" w:rsidP="00E5308F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9"/>
        <w:tblpPr w:leftFromText="180" w:rightFromText="180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635D8" w:rsidTr="001635D8">
        <w:trPr>
          <w:trHeight w:val="10766"/>
        </w:trPr>
        <w:tc>
          <w:tcPr>
            <w:tcW w:w="10682" w:type="dxa"/>
          </w:tcPr>
          <w:p w:rsidR="001635D8" w:rsidRDefault="001635D8" w:rsidP="001635D8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635D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lastRenderedPageBreak/>
              <w:t>Откид</w:t>
            </w:r>
            <w:r>
              <w:rPr>
                <w:noProof/>
                <w:lang w:eastAsia="ru-RU"/>
              </w:rPr>
              <w:t xml:space="preserve"> </w:t>
            </w:r>
            <w:r w:rsidRPr="001635D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ная центральная часть лэпбука.</w:t>
            </w:r>
          </w:p>
          <w:p w:rsidR="001635D8" w:rsidRDefault="001635D8" w:rsidP="001635D8">
            <w:pPr>
              <w:spacing w:after="0"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margin">
                    <wp:posOffset>3884930</wp:posOffset>
                  </wp:positionH>
                  <wp:positionV relativeFrom="margin">
                    <wp:posOffset>3040380</wp:posOffset>
                  </wp:positionV>
                  <wp:extent cx="2258060" cy="2733675"/>
                  <wp:effectExtent l="0" t="9208" r="0" b="0"/>
                  <wp:wrapSquare wrapText="bothSides"/>
                  <wp:docPr id="29" name="Рисунок 29" descr="https://pp.userapi.com/c846122/v846122644/141e46/VoJowb_LY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46122/v846122644/141e46/VoJowb_LYO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0"/>
                          <a:stretch/>
                        </pic:blipFill>
                        <pic:spPr bwMode="auto">
                          <a:xfrm rot="5400000">
                            <a:off x="0" y="0"/>
                            <a:ext cx="225806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margin">
                    <wp:posOffset>538480</wp:posOffset>
                  </wp:positionH>
                  <wp:positionV relativeFrom="margin">
                    <wp:posOffset>2849245</wp:posOffset>
                  </wp:positionV>
                  <wp:extent cx="2289810" cy="3053080"/>
                  <wp:effectExtent l="0" t="635" r="0" b="0"/>
                  <wp:wrapSquare wrapText="bothSides"/>
                  <wp:docPr id="30" name="Рисунок 30" descr="https://pp.userapi.com/c850036/v850036644/c813c/YFH7-4LEB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850036/v850036644/c813c/YFH7-4LEB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9810" cy="305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1635D8" w:rsidRDefault="001635D8" w:rsidP="001635D8">
            <w:pPr>
              <w:spacing w:after="0" w:line="360" w:lineRule="auto"/>
              <w:rPr>
                <w:noProof/>
                <w:lang w:eastAsia="ru-RU"/>
              </w:rPr>
            </w:pPr>
          </w:p>
          <w:p w:rsidR="001635D8" w:rsidRDefault="001635D8" w:rsidP="001635D8">
            <w:pPr>
              <w:spacing w:after="0" w:line="360" w:lineRule="auto"/>
              <w:rPr>
                <w:noProof/>
                <w:lang w:eastAsia="ru-RU"/>
              </w:rPr>
            </w:pPr>
          </w:p>
          <w:p w:rsidR="001635D8" w:rsidRDefault="001635D8" w:rsidP="001635D8">
            <w:pPr>
              <w:spacing w:after="0" w:line="360" w:lineRule="auto"/>
              <w:rPr>
                <w:noProof/>
                <w:lang w:eastAsia="ru-RU"/>
              </w:rPr>
            </w:pPr>
          </w:p>
          <w:p w:rsidR="001635D8" w:rsidRDefault="001635D8" w:rsidP="001635D8">
            <w:pPr>
              <w:spacing w:after="0" w:line="360" w:lineRule="auto"/>
              <w:rPr>
                <w:noProof/>
                <w:lang w:eastAsia="ru-RU"/>
              </w:rPr>
            </w:pPr>
          </w:p>
          <w:p w:rsidR="001635D8" w:rsidRDefault="001635D8" w:rsidP="001635D8">
            <w:pPr>
              <w:spacing w:after="0" w:line="360" w:lineRule="auto"/>
              <w:rPr>
                <w:noProof/>
                <w:lang w:eastAsia="ru-RU"/>
              </w:rPr>
            </w:pPr>
          </w:p>
          <w:p w:rsidR="001635D8" w:rsidRDefault="001635D8" w:rsidP="001635D8">
            <w:pPr>
              <w:spacing w:after="0" w:line="360" w:lineRule="auto"/>
              <w:rPr>
                <w:noProof/>
                <w:lang w:eastAsia="ru-RU"/>
              </w:rPr>
            </w:pPr>
          </w:p>
          <w:p w:rsidR="001635D8" w:rsidRDefault="001635D8" w:rsidP="001635D8">
            <w:pPr>
              <w:spacing w:after="0" w:line="360" w:lineRule="auto"/>
              <w:rPr>
                <w:noProof/>
                <w:lang w:eastAsia="ru-RU"/>
              </w:rPr>
            </w:pPr>
          </w:p>
          <w:p w:rsidR="001635D8" w:rsidRDefault="001635D8" w:rsidP="001635D8">
            <w:pPr>
              <w:spacing w:after="0" w:line="360" w:lineRule="auto"/>
              <w:rPr>
                <w:noProof/>
                <w:lang w:eastAsia="ru-RU"/>
              </w:rPr>
            </w:pPr>
          </w:p>
          <w:p w:rsidR="001635D8" w:rsidRDefault="001635D8" w:rsidP="001635D8">
            <w:pPr>
              <w:spacing w:after="0" w:line="360" w:lineRule="auto"/>
              <w:rPr>
                <w:noProof/>
                <w:lang w:eastAsia="ru-RU"/>
              </w:rPr>
            </w:pPr>
          </w:p>
          <w:p w:rsidR="001635D8" w:rsidRDefault="001635D8" w:rsidP="001635D8">
            <w:pPr>
              <w:spacing w:after="0" w:line="360" w:lineRule="auto"/>
              <w:rPr>
                <w:noProof/>
                <w:lang w:eastAsia="ru-RU"/>
              </w:rPr>
            </w:pPr>
          </w:p>
          <w:p w:rsidR="001635D8" w:rsidRDefault="001635D8" w:rsidP="001635D8">
            <w:pPr>
              <w:spacing w:after="0" w:line="360" w:lineRule="auto"/>
              <w:rPr>
                <w:noProof/>
                <w:lang w:eastAsia="ru-RU"/>
              </w:rPr>
            </w:pPr>
          </w:p>
          <w:p w:rsidR="001635D8" w:rsidRPr="001635D8" w:rsidRDefault="001635D8" w:rsidP="001635D8">
            <w:pPr>
              <w:pStyle w:val="ac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D8">
              <w:rPr>
                <w:rFonts w:ascii="Times New Roman" w:hAnsi="Times New Roman" w:cs="Times New Roman"/>
                <w:b/>
                <w:sz w:val="24"/>
                <w:szCs w:val="24"/>
              </w:rPr>
              <w:t>Миникнижка «Строение растения</w:t>
            </w:r>
            <w:r w:rsidRPr="001635D8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margin">
                    <wp:posOffset>1542415</wp:posOffset>
                  </wp:positionH>
                  <wp:positionV relativeFrom="margin">
                    <wp:posOffset>354330</wp:posOffset>
                  </wp:positionV>
                  <wp:extent cx="3980815" cy="2733675"/>
                  <wp:effectExtent l="0" t="0" r="635" b="9525"/>
                  <wp:wrapSquare wrapText="bothSides"/>
                  <wp:docPr id="28" name="Рисунок 28" descr="https://pp.userapi.com/c847121/v847121778/135945/YWsJ_HrDj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47121/v847121778/135945/YWsJ_HrDj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7" r="3687" b="5223"/>
                          <a:stretch/>
                        </pic:blipFill>
                        <pic:spPr bwMode="auto">
                          <a:xfrm rot="10800000">
                            <a:off x="0" y="0"/>
                            <a:ext cx="398081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35D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635D8" w:rsidRDefault="001635D8" w:rsidP="001635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635D8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 </w:t>
            </w:r>
            <w:r w:rsidRPr="001635D8">
              <w:rPr>
                <w:rFonts w:ascii="Times New Roman" w:hAnsi="Times New Roman" w:cs="Times New Roman"/>
                <w:bCs/>
                <w:sz w:val="24"/>
                <w:szCs w:val="24"/>
              </w:rPr>
              <w:t>строении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</w:t>
            </w:r>
            <w:r w:rsidRPr="001635D8">
              <w:rPr>
                <w:rFonts w:ascii="Times New Roman" w:hAnsi="Times New Roman" w:cs="Times New Roman"/>
                <w:sz w:val="24"/>
                <w:szCs w:val="24"/>
              </w:rPr>
              <w:t>ния, его частях и их значении для жизни </w:t>
            </w:r>
            <w:r w:rsidRPr="001635D8">
              <w:rPr>
                <w:rFonts w:ascii="Times New Roman" w:hAnsi="Times New Roman" w:cs="Times New Roman"/>
                <w:bCs/>
                <w:sz w:val="24"/>
                <w:szCs w:val="24"/>
              </w:rPr>
              <w:t>растений</w:t>
            </w:r>
            <w:r w:rsidRPr="0016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35D8" w:rsidRDefault="001635D8" w:rsidP="001635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D8" w:rsidRPr="001635D8" w:rsidRDefault="001635D8" w:rsidP="001635D8">
            <w:pPr>
              <w:pStyle w:val="ac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D8">
              <w:rPr>
                <w:rFonts w:ascii="Times New Roman" w:hAnsi="Times New Roman" w:cs="Times New Roman"/>
                <w:b/>
                <w:sz w:val="24"/>
                <w:szCs w:val="24"/>
              </w:rPr>
              <w:t>Миникнижка «Среда обитания»</w:t>
            </w:r>
          </w:p>
          <w:p w:rsidR="001635D8" w:rsidRPr="001635D8" w:rsidRDefault="001635D8" w:rsidP="001635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5D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1635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35D8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1635D8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животных и </w:t>
            </w:r>
            <w:r w:rsidRPr="001635D8">
              <w:rPr>
                <w:rFonts w:ascii="Times New Roman" w:hAnsi="Times New Roman" w:cs="Times New Roman"/>
                <w:bCs/>
                <w:sz w:val="24"/>
                <w:szCs w:val="24"/>
              </w:rPr>
              <w:t>среде</w:t>
            </w:r>
            <w:r w:rsidRPr="001635D8">
              <w:rPr>
                <w:rFonts w:ascii="Times New Roman" w:hAnsi="Times New Roman" w:cs="Times New Roman"/>
                <w:sz w:val="24"/>
                <w:szCs w:val="24"/>
              </w:rPr>
              <w:t> их </w:t>
            </w:r>
            <w:r w:rsidRPr="001635D8">
              <w:rPr>
                <w:rFonts w:ascii="Times New Roman" w:hAnsi="Times New Roman" w:cs="Times New Roman"/>
                <w:bCs/>
                <w:sz w:val="24"/>
                <w:szCs w:val="24"/>
              </w:rPr>
              <w:t>обитания</w:t>
            </w:r>
            <w:r w:rsidRPr="0016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63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1635D8" w:rsidRDefault="001635D8" w:rsidP="001635D8">
      <w:pPr>
        <w:tabs>
          <w:tab w:val="left" w:pos="136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1F0A" w:rsidRDefault="00553A54" w:rsidP="001635D8">
      <w:pPr>
        <w:tabs>
          <w:tab w:val="left" w:pos="1369"/>
        </w:tabs>
        <w:spacing w:after="0" w:line="240" w:lineRule="auto"/>
        <w:rPr>
          <w:rFonts w:ascii="Times New Roman" w:hAnsi="Times New Roman" w:cs="Times New Roman"/>
          <w:b/>
        </w:rPr>
      </w:pPr>
      <w:r w:rsidRPr="001635D8">
        <w:rPr>
          <w:rFonts w:ascii="Times New Roman" w:hAnsi="Times New Roman" w:cs="Times New Roman"/>
          <w:b/>
        </w:rPr>
        <w:t>Использованная литература.</w:t>
      </w:r>
      <w:bookmarkStart w:id="0" w:name="_GoBack"/>
      <w:bookmarkEnd w:id="0"/>
    </w:p>
    <w:p w:rsidR="001635D8" w:rsidRPr="001635D8" w:rsidRDefault="001635D8" w:rsidP="001635D8">
      <w:pPr>
        <w:tabs>
          <w:tab w:val="left" w:pos="136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3A54" w:rsidRPr="001635D8" w:rsidRDefault="00CD57A2" w:rsidP="001635D8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hyperlink r:id="rId26" w:history="1">
        <w:r w:rsidR="00553A54" w:rsidRPr="001635D8">
          <w:rPr>
            <w:rStyle w:val="a7"/>
            <w:rFonts w:ascii="Times New Roman" w:hAnsi="Times New Roman" w:cs="Times New Roman"/>
          </w:rPr>
          <w:t>http://www.podelkidetkam.ru/mirilki</w:t>
        </w:r>
      </w:hyperlink>
    </w:p>
    <w:p w:rsidR="00553A54" w:rsidRPr="001635D8" w:rsidRDefault="00CD57A2" w:rsidP="001635D8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hyperlink r:id="rId27" w:history="1">
        <w:r w:rsidR="00553A54" w:rsidRPr="001635D8">
          <w:rPr>
            <w:rStyle w:val="a7"/>
            <w:rFonts w:ascii="Times New Roman" w:hAnsi="Times New Roman" w:cs="Times New Roman"/>
          </w:rPr>
          <w:t>http://ped-kopilka.ru/blogs/olga-viktorovna-pogorelova/podborka-stihotvorenii-na-temu-znakomim-detei-s-yemocijami.html</w:t>
        </w:r>
      </w:hyperlink>
    </w:p>
    <w:p w:rsidR="00553A54" w:rsidRPr="001635D8" w:rsidRDefault="00CD57A2" w:rsidP="001635D8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hyperlink r:id="rId28" w:history="1">
        <w:r w:rsidR="00FF0501" w:rsidRPr="001635D8">
          <w:rPr>
            <w:rStyle w:val="a7"/>
            <w:rFonts w:ascii="Times New Roman" w:hAnsi="Times New Roman" w:cs="Times New Roman"/>
          </w:rPr>
          <w:t>https://www.liveinternet.ru/users/rosinka7304/post329782856</w:t>
        </w:r>
      </w:hyperlink>
    </w:p>
    <w:p w:rsidR="00FF0501" w:rsidRPr="001635D8" w:rsidRDefault="00CD57A2" w:rsidP="001635D8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hyperlink r:id="rId29" w:history="1">
        <w:r w:rsidR="00FF0501" w:rsidRPr="001635D8">
          <w:rPr>
            <w:rStyle w:val="a7"/>
            <w:rFonts w:ascii="Times New Roman" w:hAnsi="Times New Roman" w:cs="Times New Roman"/>
          </w:rPr>
          <w:t>http://pinstake.com/эмоции-детей-картинка-для-детей/aHR0cDp8fHItcmVjaF5ydXxpbWFnZXN8c3Rvcmllc3wyMDE1fGVtb3RzaWleanBn/</w:t>
        </w:r>
      </w:hyperlink>
    </w:p>
    <w:p w:rsidR="00FF0501" w:rsidRPr="001635D8" w:rsidRDefault="00CD57A2" w:rsidP="001635D8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hyperlink r:id="rId30" w:history="1">
        <w:r w:rsidR="00FF0501" w:rsidRPr="001635D8">
          <w:rPr>
            <w:rStyle w:val="a7"/>
            <w:rFonts w:ascii="Times New Roman" w:hAnsi="Times New Roman" w:cs="Times New Roman"/>
          </w:rPr>
          <w:t>https://yandex.ru/images/search?img_url=https%3A%2F%2Fkidsmi.ru%2Fwp-content%2Fuploads%2F2013%2F03%2F%25D0%2598%25D0%25B7%25D0%25BE%25D0%25B1%25D1%2580%25D0%25B0%25D0%25B6%25D0%25B5%25D0%25BD%25D0%25B8%25D0%25B50006.jpg&amp;p=2&amp;text=эмоции%20в%20картинках&amp;pos=154&amp;lr=11083&amp;rpt=simage</w:t>
        </w:r>
      </w:hyperlink>
    </w:p>
    <w:p w:rsidR="00C41F0A" w:rsidRPr="00C41F0A" w:rsidRDefault="00C41F0A" w:rsidP="00C41F0A">
      <w:pPr>
        <w:rPr>
          <w:rFonts w:ascii="Times New Roman" w:hAnsi="Times New Roman" w:cs="Times New Roman"/>
          <w:sz w:val="24"/>
          <w:szCs w:val="24"/>
        </w:rPr>
      </w:pPr>
    </w:p>
    <w:p w:rsidR="00551578" w:rsidRDefault="00551578"/>
    <w:sectPr w:rsidR="00551578" w:rsidSect="005253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7A2" w:rsidRDefault="00CD57A2" w:rsidP="00C41F0A">
      <w:pPr>
        <w:spacing w:after="0" w:line="240" w:lineRule="auto"/>
      </w:pPr>
      <w:r>
        <w:separator/>
      </w:r>
    </w:p>
  </w:endnote>
  <w:endnote w:type="continuationSeparator" w:id="0">
    <w:p w:rsidR="00CD57A2" w:rsidRDefault="00CD57A2" w:rsidP="00C4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7A2" w:rsidRDefault="00CD57A2" w:rsidP="00C41F0A">
      <w:pPr>
        <w:spacing w:after="0" w:line="240" w:lineRule="auto"/>
      </w:pPr>
      <w:r>
        <w:separator/>
      </w:r>
    </w:p>
  </w:footnote>
  <w:footnote w:type="continuationSeparator" w:id="0">
    <w:p w:rsidR="00CD57A2" w:rsidRDefault="00CD57A2" w:rsidP="00C41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57983"/>
    <w:multiLevelType w:val="hybridMultilevel"/>
    <w:tmpl w:val="F3DE3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B4B0E"/>
    <w:multiLevelType w:val="hybridMultilevel"/>
    <w:tmpl w:val="4B821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30B5B"/>
    <w:multiLevelType w:val="hybridMultilevel"/>
    <w:tmpl w:val="5AD413B8"/>
    <w:lvl w:ilvl="0" w:tplc="EF0654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C505D"/>
    <w:multiLevelType w:val="hybridMultilevel"/>
    <w:tmpl w:val="5038F892"/>
    <w:lvl w:ilvl="0" w:tplc="079410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7733F"/>
    <w:multiLevelType w:val="hybridMultilevel"/>
    <w:tmpl w:val="22A0C5A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D27DC"/>
    <w:multiLevelType w:val="hybridMultilevel"/>
    <w:tmpl w:val="4F4EC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E412EC"/>
    <w:multiLevelType w:val="hybridMultilevel"/>
    <w:tmpl w:val="2A124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600"/>
    <w:rsid w:val="001635D8"/>
    <w:rsid w:val="0017438F"/>
    <w:rsid w:val="001A033B"/>
    <w:rsid w:val="00215D63"/>
    <w:rsid w:val="002502E4"/>
    <w:rsid w:val="00262437"/>
    <w:rsid w:val="00264315"/>
    <w:rsid w:val="003C08F2"/>
    <w:rsid w:val="003F4679"/>
    <w:rsid w:val="0044534B"/>
    <w:rsid w:val="00463E4A"/>
    <w:rsid w:val="004C68E4"/>
    <w:rsid w:val="004F0178"/>
    <w:rsid w:val="004F77C3"/>
    <w:rsid w:val="005017FE"/>
    <w:rsid w:val="005253B2"/>
    <w:rsid w:val="00544F75"/>
    <w:rsid w:val="00551578"/>
    <w:rsid w:val="00553A54"/>
    <w:rsid w:val="00642EF9"/>
    <w:rsid w:val="00647B45"/>
    <w:rsid w:val="00660710"/>
    <w:rsid w:val="00744C43"/>
    <w:rsid w:val="00780F3C"/>
    <w:rsid w:val="007F489C"/>
    <w:rsid w:val="00805C71"/>
    <w:rsid w:val="00A13A43"/>
    <w:rsid w:val="00AD44B3"/>
    <w:rsid w:val="00B227BE"/>
    <w:rsid w:val="00B44600"/>
    <w:rsid w:val="00C41F0A"/>
    <w:rsid w:val="00CD57A2"/>
    <w:rsid w:val="00DD72B1"/>
    <w:rsid w:val="00E5308F"/>
    <w:rsid w:val="00E84247"/>
    <w:rsid w:val="00FF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30E81"/>
  <w15:docId w15:val="{346AA937-935F-43A0-984C-A8F8580A2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600"/>
    <w:pPr>
      <w:spacing w:after="160"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1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1F0A"/>
  </w:style>
  <w:style w:type="paragraph" w:styleId="a5">
    <w:name w:val="footer"/>
    <w:basedOn w:val="a"/>
    <w:link w:val="a6"/>
    <w:uiPriority w:val="99"/>
    <w:unhideWhenUsed/>
    <w:rsid w:val="00C41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1F0A"/>
  </w:style>
  <w:style w:type="character" w:styleId="a7">
    <w:name w:val="Hyperlink"/>
    <w:basedOn w:val="a0"/>
    <w:uiPriority w:val="99"/>
    <w:unhideWhenUsed/>
    <w:rsid w:val="00C41F0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41F0A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551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5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1578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4534B"/>
    <w:pPr>
      <w:spacing w:after="200" w:line="276" w:lineRule="auto"/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553A54"/>
    <w:rPr>
      <w:rFonts w:ascii="Candara" w:eastAsia="Candara" w:hAnsi="Candara" w:cs="Candara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3A54"/>
    <w:pPr>
      <w:widowControl w:val="0"/>
      <w:shd w:val="clear" w:color="auto" w:fill="FFFFFF"/>
      <w:spacing w:after="0" w:line="240" w:lineRule="exact"/>
      <w:jc w:val="both"/>
    </w:pPr>
    <w:rPr>
      <w:rFonts w:ascii="Candara" w:eastAsia="Candara" w:hAnsi="Candara" w:cs="Candara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215D6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podelkidetkam.ru/mirilk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pinstake.com/&#1101;&#1084;&#1086;&#1094;&#1080;&#1080;-&#1076;&#1077;&#1090;&#1077;&#1081;-&#1082;&#1072;&#1088;&#1090;&#1080;&#1085;&#1082;&#1072;-&#1076;&#1083;&#1103;-&#1076;&#1077;&#1090;&#1077;&#1081;/aHR0cDp8fHItcmVjaF5ydXxpbWFnZXN8c3Rvcmllc3wyMDE1fGVtb3RzaWleanB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liveinternet.ru/users/rosinka7304/post329782856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ped-kopilka.ru/blogs/olga-viktorovna-pogorelova/podborka-stihotvorenii-na-temu-znakomim-detei-s-yemocijami.html" TargetMode="External"/><Relationship Id="rId30" Type="http://schemas.openxmlformats.org/officeDocument/2006/relationships/hyperlink" Target="https://yandex.ru/images/search?img_url=https%3A%2F%2Fkidsmi.ru%2Fwp-content%2Fuploads%2F2013%2F03%2F%25D0%2598%25D0%25B7%25D0%25BE%25D0%25B1%25D1%2580%25D0%25B0%25D0%25B6%25D0%25B5%25D0%25BD%25D0%25B8%25D0%25B50006.jpg&amp;p=2&amp;text=&#1101;&#1084;&#1086;&#1094;&#1080;&#1080;%20&#1074;%20&#1082;&#1072;&#1088;&#1090;&#1080;&#1085;&#1082;&#1072;&#1093;&amp;pos=154&amp;lr=11083&amp;rpt=sim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Lera</cp:lastModifiedBy>
  <cp:revision>13</cp:revision>
  <dcterms:created xsi:type="dcterms:W3CDTF">2018-04-28T07:18:00Z</dcterms:created>
  <dcterms:modified xsi:type="dcterms:W3CDTF">2018-11-26T14:27:00Z</dcterms:modified>
</cp:coreProperties>
</file>