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horzAnchor="margin" w:tblpX="-176" w:tblpY="-510"/>
        <w:tblW w:w="10349" w:type="dxa"/>
        <w:tblLayout w:type="fixed"/>
        <w:tblLook w:val="01E0" w:firstRow="1" w:lastRow="1" w:firstColumn="1" w:lastColumn="1" w:noHBand="0" w:noVBand="0"/>
      </w:tblPr>
      <w:tblGrid>
        <w:gridCol w:w="1364"/>
        <w:gridCol w:w="8985"/>
      </w:tblGrid>
      <w:tr w:rsidR="004045BA" w:rsidRPr="004045BA" w:rsidTr="001B4DD3">
        <w:trPr>
          <w:trHeight w:val="1418"/>
        </w:trPr>
        <w:tc>
          <w:tcPr>
            <w:tcW w:w="1364" w:type="dxa"/>
            <w:tcBorders>
              <w:top w:val="nil"/>
              <w:left w:val="nil"/>
              <w:bottom w:val="threeDEngrave" w:sz="24" w:space="0" w:color="auto"/>
              <w:right w:val="nil"/>
            </w:tcBorders>
          </w:tcPr>
          <w:p w:rsidR="004045BA" w:rsidRPr="004045BA" w:rsidRDefault="00623D3C" w:rsidP="00623D3C">
            <w:pPr>
              <w:spacing w:line="360" w:lineRule="auto"/>
              <w:jc w:val="center"/>
              <w:rPr>
                <w:b/>
                <w:bCs/>
                <w:szCs w:val="28"/>
              </w:rPr>
            </w:pPr>
            <w:r w:rsidRPr="004045BA">
              <w:rPr>
                <w:b/>
                <w:bCs/>
                <w:noProof/>
                <w:szCs w:val="28"/>
              </w:rPr>
              <w:drawing>
                <wp:inline distT="0" distB="0" distL="0" distR="0" wp14:anchorId="5FB917F8" wp14:editId="5AD969DF">
                  <wp:extent cx="600075" cy="575748"/>
                  <wp:effectExtent l="0" t="0" r="0" b="0"/>
                  <wp:docPr id="7" name="Рисунок 7" descr="Описание: D:\Света\эмблема лице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D:\Света\эмблема лице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463" cy="59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45BA" w:rsidRPr="004045BA">
              <w:rPr>
                <w:b/>
                <w:bCs/>
                <w:szCs w:val="28"/>
              </w:rPr>
              <w:t xml:space="preserve">  </w:t>
            </w:r>
          </w:p>
        </w:tc>
        <w:tc>
          <w:tcPr>
            <w:tcW w:w="8985" w:type="dxa"/>
          </w:tcPr>
          <w:p w:rsidR="00623D3C" w:rsidRDefault="00623D3C" w:rsidP="00623D3C"/>
          <w:p w:rsidR="004045BA" w:rsidRPr="00A473F1" w:rsidRDefault="004045BA" w:rsidP="00623D3C">
            <w:pPr>
              <w:pStyle w:val="ad"/>
              <w:spacing w:line="360" w:lineRule="auto"/>
              <w:jc w:val="center"/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A473F1"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Муниципальное бюджетное общеобразовательное учреждение</w:t>
            </w:r>
          </w:p>
          <w:p w:rsidR="004045BA" w:rsidRPr="004045BA" w:rsidRDefault="00900AA1" w:rsidP="00900AA1">
            <w:pPr>
              <w:pStyle w:val="ad"/>
              <w:spacing w:line="360" w:lineRule="auto"/>
              <w:jc w:val="center"/>
            </w:pPr>
            <w:r w:rsidRPr="00A473F1"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 xml:space="preserve">городского </w:t>
            </w:r>
            <w:r w:rsidR="004045BA" w:rsidRPr="00A473F1"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</w:t>
            </w:r>
            <w:r w:rsidRPr="00A473F1"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круга</w:t>
            </w:r>
            <w:r w:rsidR="004045BA" w:rsidRPr="00A473F1"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 xml:space="preserve"> Тольятти </w:t>
            </w:r>
            <w:r w:rsidRPr="00A473F1">
              <w:rPr>
                <w:b/>
                <w:color w:val="17365D" w:themeColor="text2" w:themeShade="BF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«Лицей № 76 имени В.Н. Полякова»</w:t>
            </w:r>
          </w:p>
        </w:tc>
      </w:tr>
      <w:tr w:rsidR="004045BA" w:rsidRPr="004045BA" w:rsidTr="00623D3C">
        <w:tc>
          <w:tcPr>
            <w:tcW w:w="10349" w:type="dxa"/>
            <w:gridSpan w:val="2"/>
            <w:tcBorders>
              <w:top w:val="threeDEngrave" w:sz="24" w:space="0" w:color="auto"/>
              <w:left w:val="nil"/>
              <w:bottom w:val="nil"/>
              <w:right w:val="nil"/>
            </w:tcBorders>
          </w:tcPr>
          <w:p w:rsidR="004045BA" w:rsidRPr="004045BA" w:rsidRDefault="004045BA" w:rsidP="00623D3C">
            <w:pPr>
              <w:spacing w:line="360" w:lineRule="auto"/>
              <w:jc w:val="center"/>
              <w:rPr>
                <w:b/>
                <w:bCs/>
                <w:szCs w:val="28"/>
              </w:rPr>
            </w:pPr>
          </w:p>
        </w:tc>
      </w:tr>
    </w:tbl>
    <w:p w:rsidR="00856A30" w:rsidRPr="001B4DD3" w:rsidRDefault="00856A30" w:rsidP="00623D3C">
      <w:pPr>
        <w:rPr>
          <w:color w:val="548DD4" w:themeColor="text2" w:themeTint="99"/>
        </w:rPr>
      </w:pPr>
    </w:p>
    <w:p w:rsidR="00856A30" w:rsidRPr="00623D3C" w:rsidRDefault="00856A30" w:rsidP="00856A30">
      <w:pPr>
        <w:spacing w:line="360" w:lineRule="auto"/>
        <w:jc w:val="center"/>
        <w:rPr>
          <w:bCs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856A30" w:rsidRPr="00623D3C" w:rsidRDefault="00856A30" w:rsidP="00856A30">
      <w:pPr>
        <w:spacing w:line="360" w:lineRule="auto"/>
        <w:jc w:val="center"/>
        <w:rPr>
          <w:b/>
          <w:bCs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856A30" w:rsidRPr="00A473F1" w:rsidRDefault="00856A30" w:rsidP="00856A30">
      <w:pPr>
        <w:spacing w:line="360" w:lineRule="auto"/>
        <w:jc w:val="center"/>
        <w:rPr>
          <w:b/>
          <w:bCs/>
          <w:i/>
          <w:color w:val="17365D" w:themeColor="text2" w:themeShade="BF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Cs/>
          <w:i/>
          <w:color w:val="17365D" w:themeColor="text2" w:themeShade="BF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Название работы</w:t>
      </w:r>
      <w:r w:rsidR="00C56AD4" w:rsidRPr="00A473F1">
        <w:rPr>
          <w:bCs/>
          <w:i/>
          <w:color w:val="17365D" w:themeColor="text2" w:themeShade="BF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</w:t>
      </w:r>
    </w:p>
    <w:p w:rsidR="00856A30" w:rsidRPr="00A473F1" w:rsidRDefault="00856A30" w:rsidP="00856A30">
      <w:pPr>
        <w:spacing w:line="360" w:lineRule="auto"/>
        <w:jc w:val="center"/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«</w:t>
      </w:r>
      <w:r w:rsidR="00A473F1"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Электронная открытка</w:t>
      </w:r>
      <w:r w:rsidRPr="00A473F1"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»</w:t>
      </w:r>
    </w:p>
    <w:p w:rsidR="00856A30" w:rsidRPr="00A473F1" w:rsidRDefault="00856A30" w:rsidP="00C56AD4">
      <w:pPr>
        <w:spacing w:line="360" w:lineRule="auto"/>
        <w:rPr>
          <w:b/>
          <w:bCs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32463" w:rsidRPr="00A473F1" w:rsidRDefault="00E32463" w:rsidP="00856A30">
      <w:pPr>
        <w:spacing w:line="360" w:lineRule="auto"/>
        <w:jc w:val="center"/>
        <w:rPr>
          <w:b/>
          <w:bCs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856A30" w:rsidRPr="00A473F1" w:rsidRDefault="00856A30" w:rsidP="00856A30">
      <w:pPr>
        <w:spacing w:line="360" w:lineRule="auto"/>
        <w:jc w:val="center"/>
        <w:rPr>
          <w:bCs/>
          <w:i/>
          <w:color w:val="17365D" w:themeColor="text2" w:themeShade="BF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Cs/>
          <w:i/>
          <w:color w:val="17365D" w:themeColor="text2" w:themeShade="BF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Автор работы:</w:t>
      </w:r>
    </w:p>
    <w:p w:rsidR="00856A30" w:rsidRPr="00A473F1" w:rsidRDefault="00A473F1" w:rsidP="00856A30">
      <w:pPr>
        <w:spacing w:line="360" w:lineRule="auto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Киреева Ксения Алексеевна</w:t>
      </w:r>
    </w:p>
    <w:p w:rsidR="00856A30" w:rsidRPr="00A473F1" w:rsidRDefault="008C199D" w:rsidP="00856A30">
      <w:pPr>
        <w:spacing w:line="360" w:lineRule="auto"/>
        <w:jc w:val="center"/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Муниципальное бюджетное общеобразовательное учреждение городского </w:t>
      </w:r>
      <w:r w:rsidR="00856A30"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о</w:t>
      </w:r>
      <w:r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круга</w:t>
      </w:r>
      <w:r w:rsidR="00856A30"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Тольятти</w:t>
      </w:r>
      <w:r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«Лицей № 76 имени В.Н.Полякова»</w:t>
      </w:r>
      <w:r w:rsidR="00856A30"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, </w:t>
      </w:r>
      <w:r w:rsid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</w:t>
      </w:r>
      <w:r w:rsidR="00856A30"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«Д» класс</w:t>
      </w:r>
      <w:r w:rsid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,  8 </w:t>
      </w:r>
      <w:r w:rsidR="00C56AD4" w:rsidRPr="00A473F1"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лет</w:t>
      </w:r>
    </w:p>
    <w:p w:rsidR="00856A30" w:rsidRPr="00A473F1" w:rsidRDefault="00856A30" w:rsidP="00856A30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C56AD4" w:rsidRPr="00A473F1" w:rsidRDefault="00C56AD4" w:rsidP="00C56AD4">
      <w:pPr>
        <w:spacing w:line="360" w:lineRule="auto"/>
        <w:jc w:val="center"/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Cs/>
          <w:i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Предмет:</w:t>
      </w:r>
      <w:r w:rsidRPr="00A473F1">
        <w:rPr>
          <w:b/>
          <w:bCs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="00A473F1"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информатика</w:t>
      </w:r>
    </w:p>
    <w:p w:rsidR="00856A30" w:rsidRPr="00A473F1" w:rsidRDefault="00856A30" w:rsidP="00856A30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A473F1" w:rsidRDefault="004045BA" w:rsidP="00856A30">
      <w:pPr>
        <w:spacing w:line="360" w:lineRule="auto"/>
        <w:ind w:left="426"/>
        <w:jc w:val="center"/>
        <w:rPr>
          <w:bCs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856A30" w:rsidRPr="00A473F1" w:rsidRDefault="00856A30" w:rsidP="00856A30">
      <w:pPr>
        <w:spacing w:line="360" w:lineRule="auto"/>
        <w:ind w:left="426"/>
        <w:jc w:val="center"/>
        <w:rPr>
          <w:bCs/>
          <w:i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Cs/>
          <w:i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Научный руководитель:</w:t>
      </w:r>
    </w:p>
    <w:p w:rsidR="00856A30" w:rsidRPr="00A473F1" w:rsidRDefault="00856A30" w:rsidP="00856A30">
      <w:pPr>
        <w:spacing w:line="360" w:lineRule="auto"/>
        <w:ind w:left="426"/>
        <w:jc w:val="center"/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/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Клычкова Татьяна Алексеевна,</w:t>
      </w:r>
    </w:p>
    <w:p w:rsidR="00856A30" w:rsidRPr="00A473F1" w:rsidRDefault="00856A30" w:rsidP="00856A30">
      <w:pPr>
        <w:spacing w:line="360" w:lineRule="auto"/>
        <w:ind w:left="426"/>
        <w:jc w:val="center"/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учитель начальных классов </w:t>
      </w:r>
      <w:r w:rsidR="008C199D" w:rsidRPr="00A473F1"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высшей</w:t>
      </w:r>
      <w:r w:rsidRPr="00A473F1"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категории, </w:t>
      </w:r>
    </w:p>
    <w:p w:rsidR="00856A30" w:rsidRPr="00A473F1" w:rsidRDefault="008C199D" w:rsidP="00856A30">
      <w:pPr>
        <w:spacing w:line="360" w:lineRule="auto"/>
        <w:jc w:val="center"/>
        <w:rPr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Муниципальное бюджетное общеобразовательное учреждение городского округа Тольятти </w:t>
      </w:r>
      <w:r w:rsidR="00C56AD4" w:rsidRPr="00A473F1"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«Лицей № 76 имени В.Н.Полякова»</w:t>
      </w:r>
    </w:p>
    <w:p w:rsidR="00856A30" w:rsidRPr="00A473F1" w:rsidRDefault="00856A30" w:rsidP="00856A30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A473F1" w:rsidRDefault="004045BA" w:rsidP="00856A30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856A30" w:rsidRPr="00A473F1" w:rsidRDefault="00856A30" w:rsidP="00856A30">
      <w:pPr>
        <w:spacing w:line="360" w:lineRule="auto"/>
        <w:ind w:firstLine="720"/>
        <w:jc w:val="center"/>
        <w:rPr>
          <w:b/>
          <w:bCs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473F1" w:rsidRDefault="00A473F1" w:rsidP="00856A30">
      <w:pPr>
        <w:spacing w:line="360" w:lineRule="auto"/>
        <w:ind w:firstLine="720"/>
        <w:jc w:val="center"/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473F1" w:rsidRDefault="00A473F1" w:rsidP="00856A30">
      <w:pPr>
        <w:spacing w:line="360" w:lineRule="auto"/>
        <w:ind w:firstLine="720"/>
        <w:jc w:val="center"/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473F1" w:rsidRDefault="00A473F1" w:rsidP="00856A30">
      <w:pPr>
        <w:spacing w:line="360" w:lineRule="auto"/>
        <w:ind w:firstLine="720"/>
        <w:jc w:val="center"/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473F1" w:rsidRDefault="00A473F1" w:rsidP="00856A30">
      <w:pPr>
        <w:spacing w:line="360" w:lineRule="auto"/>
        <w:ind w:firstLine="720"/>
        <w:jc w:val="center"/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473F1" w:rsidRDefault="00A473F1" w:rsidP="00856A30">
      <w:pPr>
        <w:spacing w:line="360" w:lineRule="auto"/>
        <w:ind w:firstLine="720"/>
        <w:jc w:val="center"/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473F1" w:rsidRDefault="00A473F1" w:rsidP="00856A30">
      <w:pPr>
        <w:spacing w:line="360" w:lineRule="auto"/>
        <w:ind w:firstLine="720"/>
        <w:jc w:val="center"/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856A30" w:rsidRPr="00A473F1" w:rsidRDefault="00C56AD4" w:rsidP="00856A30">
      <w:pPr>
        <w:spacing w:line="360" w:lineRule="auto"/>
        <w:ind w:firstLine="720"/>
        <w:jc w:val="center"/>
        <w:rPr>
          <w:b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/>
          <w:bCs/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C8BA35D" wp14:editId="6406D2C4">
                <wp:simplePos x="0" y="0"/>
                <wp:positionH relativeFrom="column">
                  <wp:posOffset>6061710</wp:posOffset>
                </wp:positionH>
                <wp:positionV relativeFrom="paragraph">
                  <wp:posOffset>490855</wp:posOffset>
                </wp:positionV>
                <wp:extent cx="323850" cy="352425"/>
                <wp:effectExtent l="0" t="0" r="0" b="952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52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9F15E7" id="Прямоугольник 1" o:spid="_x0000_s1026" style="position:absolute;margin-left:477.3pt;margin-top:38.65pt;width:25.5pt;height:27.7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" fillcolor="white [3212]" stroked="f" strokeweight="2pt"/>
            </w:pict>
          </mc:Fallback>
        </mc:AlternateContent>
      </w:r>
      <w:r w:rsidR="00856A30" w:rsidRPr="00A473F1"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Тольятти, 201</w:t>
      </w:r>
      <w:r w:rsidR="008C199D" w:rsidRPr="00A473F1">
        <w:rPr>
          <w:b/>
          <w:bCs/>
          <w:color w:val="00206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</w:t>
      </w:r>
    </w:p>
    <w:p w:rsidR="00856A30" w:rsidRPr="00A473F1" w:rsidRDefault="00856A30" w:rsidP="00856A30">
      <w:pPr>
        <w:spacing w:line="360" w:lineRule="auto"/>
        <w:ind w:firstLine="720"/>
        <w:jc w:val="center"/>
        <w:rPr>
          <w:b/>
          <w:i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473F1">
        <w:rPr>
          <w:b/>
          <w:i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lastRenderedPageBreak/>
        <w:t>Паспорт проекта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1.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ab/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Название проекта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«Электронная открытка».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ab/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Цель проекта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научиться создавать открытки при помощи простого набора инструментов на сайтах в сети Интернет.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3.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ab/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Автор проекта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Киреева Ксения Алексеевна 2 «Д» класс, МБУ «Лицей № 76» г.о.Тольятти.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4.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ab/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Научный руководитель проекта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Клычкова Татьяна Алексеевна, учитель начальных классов, педагогический стаж - 19 лет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5.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ab/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Консультант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Новлянская Юлия Михайловна - учитель информатики и математики, МБУ «Лицей № 76»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Александров Кирилл Михайлович - ведущий специалист по IT-технологии, коммерческая фирма «SKAIL»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Еловикова Антонина Яковлевна – основатель музея почты г.Тольятти «Почтовая тройка», начальник «Тольяттинский ПОЧТАМТ УФПС Самарской области».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Вознюк Валентина Ивановна – основатель музея почты г.Тольятти «Почтовая тройка», оформитель зала «Рождение города Тольятти», филокартист.    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</w:t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Тип проекта: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6.1. По доминирующей в проекте деятельности: исследовательский.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6.2. По предметно-содержательной области: культурологический.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6.3.  По широте охвата содержания: межпредметный.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6.4. По времени проведения: продолжительный.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6.5. По характеру контактов: на базе МБУ «Лицей № 76» г.о.Тольятти, в масштабе города (городские библиотеки, краеведческий музей, почтовый музей г. Тольятти «Почтовая тройка»).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7. </w:t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Учебный предмет, в рамках которого выполнен проект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: информатика, окружающий мир, технология, изобразительное искусство.  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8 . </w:t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Форма представления проекта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: набор электронных открыток, выполненный в сервисе онлайн-открытка. ру      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9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  <w:r w:rsidRPr="00AD0B85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Словарь исследователя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: 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Электронная открытка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- это почтовая карточка (открытое письмо) с каким-либо изображением, созданная с помощью цифровых технологий.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Анкетирование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это способ опроса, в котором респондентам предлагается ответить на специальный список вопросов.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Респондент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– человек, принимающий участие в опросе или анкетировании.</w:t>
      </w:r>
    </w:p>
    <w:p w:rsidR="00AD0B85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Адресат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человек, которому адресовано письмо.</w:t>
      </w:r>
    </w:p>
    <w:p w:rsidR="00856A30" w:rsidRPr="00AD0B85" w:rsidRDefault="00AD0B85" w:rsidP="00AD0B85">
      <w:pPr>
        <w:pStyle w:val="a3"/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Адресант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– человек, который отправляет письмо.</w:t>
      </w: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C56AD4" w:rsidRDefault="00B21B97" w:rsidP="009B7535">
      <w:pPr>
        <w:pStyle w:val="a3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C56AD4"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Содержание:</w:t>
      </w:r>
    </w:p>
    <w:p w:rsidR="00020102" w:rsidRPr="00C56AD4" w:rsidRDefault="00020102" w:rsidP="009B7535">
      <w:pPr>
        <w:pStyle w:val="a3"/>
        <w:rPr>
          <w:bCs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4F21B4" w:rsidRPr="004F21B4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Введение   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…………………….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……………..   стр. 5 – 8</w:t>
      </w:r>
    </w:p>
    <w:p w:rsidR="00AD0B85" w:rsidRPr="004F21B4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4F21B4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II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Описание этапов работы ….………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…………………….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………….     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стр. 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9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- 12</w:t>
      </w:r>
    </w:p>
    <w:p w:rsidR="004F21B4" w:rsidRPr="004F21B4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Этап </w:t>
      </w:r>
      <w:r w:rsidRPr="004F21B4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теоретическая часть …………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……………………..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………….     стр. 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9 – 10</w:t>
      </w:r>
    </w:p>
    <w:p w:rsidR="00AD0B85" w:rsidRPr="004F21B4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Этап </w:t>
      </w:r>
      <w:r w:rsidRPr="004F21B4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II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экспериментальная часть .………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……………………...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…….     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стр. 10</w:t>
      </w:r>
      <w:r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-1</w:t>
      </w:r>
      <w:r w:rsidR="004F21B4" w:rsidRPr="004F21B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</w:t>
      </w:r>
    </w:p>
    <w:p w:rsidR="00AD0B85" w:rsidRPr="00AC1E73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C1E73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III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Заключение  ………………………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………….    </w:t>
      </w:r>
      <w:r w:rsidR="00AC1E73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стр.  12 - 13</w:t>
      </w:r>
    </w:p>
    <w:p w:rsidR="00AD0B85" w:rsidRPr="00AC1E73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C1E73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IV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.Список литературы………………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…………………....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………….      </w:t>
      </w:r>
      <w:r w:rsidR="00AC1E73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стр.14</w:t>
      </w:r>
    </w:p>
    <w:p w:rsidR="00AD0B85" w:rsidRPr="00AC1E73" w:rsidRDefault="00AD0B85" w:rsidP="00AD0B8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C1E73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Приложение …………………………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……….     </w:t>
      </w:r>
      <w:r w:rsidR="00AC1E73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стр. 15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="00AC1E73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-22</w:t>
      </w:r>
    </w:p>
    <w:p w:rsidR="00B21B97" w:rsidRPr="00AC1E73" w:rsidRDefault="00B21B97" w:rsidP="009B753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C1E73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  <w:r w:rsidR="00C56AD4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Методическое сопровождение…</w:t>
      </w:r>
      <w:r w:rsidR="00AA402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…………………….</w:t>
      </w:r>
      <w:r w:rsidR="00C56AD4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………….</w:t>
      </w:r>
      <w:r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..    </w:t>
      </w:r>
      <w:r w:rsidR="004045BA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стр. </w:t>
      </w:r>
      <w:r w:rsidR="00AC1E73" w:rsidRPr="00AC1E7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23</w:t>
      </w:r>
    </w:p>
    <w:p w:rsidR="00B21B97" w:rsidRPr="00C56AD4" w:rsidRDefault="00B21B97" w:rsidP="009B753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C56AD4" w:rsidRDefault="00C56AD4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C56AD4" w:rsidRPr="00623D3C" w:rsidRDefault="00C56AD4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6E0F94" w:rsidRPr="004F21B4" w:rsidRDefault="006E0F94" w:rsidP="006E0F94">
      <w:pPr>
        <w:spacing w:line="360" w:lineRule="auto"/>
        <w:jc w:val="center"/>
        <w:rPr>
          <w:b/>
          <w:color w:val="548DD4" w:themeColor="text2" w:themeTint="99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Pr="004F21B4" w:rsidRDefault="006E0F94" w:rsidP="006E0F94">
      <w:pPr>
        <w:spacing w:line="360" w:lineRule="auto"/>
        <w:jc w:val="center"/>
        <w:rPr>
          <w:b/>
          <w:color w:val="548DD4" w:themeColor="text2" w:themeTint="99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E0F94" w:rsidRDefault="00B21B97" w:rsidP="006E0F94">
      <w:pPr>
        <w:spacing w:line="360" w:lineRule="auto"/>
        <w:jc w:val="center"/>
        <w:rPr>
          <w:b/>
          <w:color w:val="548DD4" w:themeColor="text2" w:themeTint="99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b/>
          <w:color w:val="548DD4" w:themeColor="text2" w:themeTint="99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</w:t>
      </w:r>
      <w:r w:rsidRPr="006E0F94">
        <w:rPr>
          <w:b/>
          <w:color w:val="548DD4" w:themeColor="text2" w:themeTint="99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Введение.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 календаре много знаменательных дат. Я узнала, что праздники делятся на государственные, религиозные и семейные. У каждого праздника - свои атрибуты: ёлка и снеговик, мимоза и духи, тортик со свечами и подарок, салют и георгиевская лента. Одним из атрибутов праздника является открытка. На ней изображаются символы праздника. Готовясь к праздникам, на уроках изобразительного искусства и технологии, мои одноклассники часто делают поздравительные открытки. </w:t>
      </w: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На уроке окружающий мир, изучая тему «Как путешествует письмо?», мы узнали, что всего 30 лет назад, была традиция получать и отправлять открытки по почте. Но только 4 человека из класса опознали почтовую открытку.</w:t>
      </w: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Проблема: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не все мои сверстники видели, получали или отправляли почтовую открытку.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Я предположила, что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: как способ поздравления – почтовая открытка устарела.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У меня возник вопрос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тогда как современные люди поздравляют родных и близких, проживающих в других городах и странах?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Мы создали группу и решили провести исследование, а потом рассказать ребятам о почтовой открытке. Результаты общей исследовательской работы мы представляли на защите классного проекта «Открытое письмо любимым». Ребята нашей группы изучали картонную открытку.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Я заметила, что чаще для поздравления в современной жизни мы пользуемся </w:t>
      </w:r>
      <w:r w:rsidRPr="00AD0B85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SMS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- сообщения или электронной открыткой. Меня заинтересовала история создания электронной открытки. В общем исследовательском проекте я выбрала отдельное направление и изучала историю появления электронной открытки. Свою работу я назвала «Электронная открытка».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Исследование я начала с анкетирования. В опросе приняли участие 73 человека.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Цель анкетирования: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узнать, что изве</w:t>
      </w:r>
      <w:r w:rsid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стно респондентам о современных 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способах поздравления.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Респонденты: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одноклассники, родители, бабушки и дедушки. </w:t>
      </w:r>
    </w:p>
    <w:p w:rsidR="00AD0B85" w:rsidRPr="00AD0B85" w:rsidRDefault="00E766CC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764DEF35" wp14:editId="26DEB805">
                <wp:simplePos x="0" y="0"/>
                <wp:positionH relativeFrom="margin">
                  <wp:posOffset>-253365</wp:posOffset>
                </wp:positionH>
                <wp:positionV relativeFrom="paragraph">
                  <wp:posOffset>194945</wp:posOffset>
                </wp:positionV>
                <wp:extent cx="6524625" cy="2657475"/>
                <wp:effectExtent l="0" t="0" r="28575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4625" cy="2657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D0B85" w:rsidRPr="00E766CC" w:rsidRDefault="00AD0B85" w:rsidP="00E766CC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1. Каким способом в вашей семье поздравляют родственников и друзей, проживающих в других городах и странах?</w:t>
                            </w:r>
                            <w:r w:rsidR="00E766CC" w:rsidRPr="00E766CC"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__________________________</w:t>
                            </w:r>
                            <w:r w:rsidR="00E766CC"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___________________________</w:t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_</w:t>
                            </w:r>
                          </w:p>
                          <w:p w:rsidR="00AD0B85" w:rsidRPr="00E766CC" w:rsidRDefault="00AD0B85" w:rsidP="00AD0B85">
                            <w:pPr>
                              <w:spacing w:after="240"/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2. Каким способом родственники поздравляли членов Вашей семьи в последний раз?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Электронная открытка</w:t>
                            </w:r>
                          </w:p>
                          <w:p w:rsidR="00AD0B85" w:rsidRPr="00E766CC" w:rsidRDefault="00AD0B85" w:rsidP="00AD0B85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   </w:t>
                            </w:r>
                            <w:r w:rsidRPr="00E766C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A723582" wp14:editId="0A7BAE92">
                                  <wp:extent cx="172085" cy="132715"/>
                                  <wp:effectExtent l="0" t="0" r="0" b="635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085" cy="132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 </w:t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SMS</w:t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- сообщения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Почтовая открытка</w:t>
                            </w:r>
                          </w:p>
                          <w:p w:rsidR="00AD0B85" w:rsidRPr="00E766CC" w:rsidRDefault="00AD0B85" w:rsidP="00AD0B8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3.  Какие поздравительные открытки Вы получаете чаще?</w:t>
                            </w:r>
                          </w:p>
                          <w:p w:rsidR="00AD0B85" w:rsidRPr="00E766CC" w:rsidRDefault="00AD0B85" w:rsidP="00AD0B85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(Возможно выбор нескольких вариантов ответа)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  почтовые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  самодельные или раскладушки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  электронные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i/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4 . Какие чувства Вы испытываете при получении поздравления?</w:t>
                            </w:r>
                          </w:p>
                          <w:p w:rsidR="00AD0B85" w:rsidRPr="00E766CC" w:rsidRDefault="00AD0B85" w:rsidP="00AD0B85">
                            <w:pPr>
                              <w:pStyle w:val="a8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E766CC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______________________________________________________________</w:t>
                            </w:r>
                          </w:p>
                          <w:p w:rsidR="00AD0B85" w:rsidRPr="00E766CC" w:rsidRDefault="00AD0B85" w:rsidP="00AD0B85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</w:p>
                          <w:p w:rsidR="00AD0B85" w:rsidRPr="003F54EF" w:rsidRDefault="00AD0B85" w:rsidP="00AD0B85">
                            <w:pPr>
                              <w:jc w:val="center"/>
                              <w:rPr>
                                <w:color w:val="000000" w:themeColor="text1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</w:p>
                          <w:p w:rsidR="00AD0B85" w:rsidRPr="003F54EF" w:rsidRDefault="00AD0B85" w:rsidP="00AD0B85">
                            <w:pPr>
                              <w:jc w:val="center"/>
                              <w:rPr>
                                <w:color w:val="000000" w:themeColor="text1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</w:p>
                          <w:p w:rsidR="00AD0B85" w:rsidRDefault="00AD0B85" w:rsidP="00AD0B85">
                            <w:pPr>
                              <w:jc w:val="center"/>
                            </w:pPr>
                          </w:p>
                          <w:p w:rsidR="00AD0B85" w:rsidRDefault="00AD0B85" w:rsidP="00AD0B85">
                            <w:pPr>
                              <w:jc w:val="center"/>
                            </w:pPr>
                          </w:p>
                          <w:p w:rsidR="00AD0B85" w:rsidRDefault="00AD0B85" w:rsidP="00AD0B85">
                            <w:pPr>
                              <w:jc w:val="center"/>
                            </w:pPr>
                          </w:p>
                          <w:p w:rsidR="00AD0B85" w:rsidRDefault="00AD0B85" w:rsidP="00AD0B85">
                            <w:pPr>
                              <w:jc w:val="center"/>
                            </w:pPr>
                          </w:p>
                          <w:p w:rsidR="00AD0B85" w:rsidRDefault="00AD0B85" w:rsidP="00AD0B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4DEF35" id="Прямоугольник 14" o:spid="_x0000_s1026" style="position:absolute;left:0;text-align:left;margin-left:-19.95pt;margin-top:15.35pt;width:513.75pt;height:209.25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" filled="f" strokecolor="black [3213]" strokeweight="2pt">
                <v:stroke dashstyle="longDashDot"/>
                <v:textbox>
                  <w:txbxContent>
                    <w:p w:rsidR="00AD0B85" w:rsidRPr="00E766CC" w:rsidRDefault="00AD0B85" w:rsidP="00E766CC">
                      <w:p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1. Каким способом в вашей семье поздравляют родственников и друзей, проживающих в других городах и странах?</w:t>
                      </w:r>
                      <w:r w:rsidR="00E766CC" w:rsidRPr="00E766CC"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</w:t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__________________________</w:t>
                      </w:r>
                      <w:r w:rsidR="00E766CC"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___________________________</w:t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_</w:t>
                      </w:r>
                    </w:p>
                    <w:p w:rsidR="00AD0B85" w:rsidRPr="00E766CC" w:rsidRDefault="00AD0B85" w:rsidP="00AD0B85">
                      <w:pPr>
                        <w:spacing w:after="240"/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2. Каким способом родственники поздравляли членов Вашей семьи в последний раз?</w:t>
                      </w:r>
                    </w:p>
                    <w:p w:rsidR="00AD0B85" w:rsidRPr="00E766CC" w:rsidRDefault="00AD0B85" w:rsidP="00AD0B85">
                      <w:pPr>
                        <w:pStyle w:val="a8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</w:t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Электронная открытка</w:t>
                      </w:r>
                    </w:p>
                    <w:p w:rsidR="00AD0B85" w:rsidRPr="00E766CC" w:rsidRDefault="00AD0B85" w:rsidP="00AD0B85">
                      <w:p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   </w:t>
                      </w:r>
                      <w:r w:rsidRPr="00E766CC">
                        <w:rPr>
                          <w:noProof/>
                          <w:color w:val="000000" w:themeColor="text1"/>
                          <w:sz w:val="24"/>
                          <w:szCs w:val="24"/>
                        </w:rPr>
                        <w:drawing>
                          <wp:inline distT="0" distB="0" distL="0" distR="0" wp14:anchorId="7A723582" wp14:editId="0A7BAE92">
                            <wp:extent cx="172085" cy="132715"/>
                            <wp:effectExtent l="0" t="0" r="0" b="635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085" cy="132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 </w:t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:lang w:val="en-US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SMS</w:t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- сообщения</w:t>
                      </w:r>
                    </w:p>
                    <w:p w:rsidR="00AD0B85" w:rsidRPr="00E766CC" w:rsidRDefault="00AD0B85" w:rsidP="00AD0B85">
                      <w:pPr>
                        <w:pStyle w:val="a8"/>
                        <w:numPr>
                          <w:ilvl w:val="0"/>
                          <w:numId w:val="14"/>
                        </w:num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</w:t>
                      </w: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Почтовая открытка</w:t>
                      </w:r>
                    </w:p>
                    <w:p w:rsidR="00AD0B85" w:rsidRPr="00E766CC" w:rsidRDefault="00AD0B85" w:rsidP="00AD0B85">
                      <w:pPr>
                        <w:jc w:val="center"/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3.  Какие поздравительные открытки Вы получаете чаще?</w:t>
                      </w:r>
                    </w:p>
                    <w:p w:rsidR="00AD0B85" w:rsidRPr="00E766CC" w:rsidRDefault="00AD0B85" w:rsidP="00AD0B85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(Возможно выбор нескольких вариантов ответа)</w:t>
                      </w:r>
                    </w:p>
                    <w:p w:rsidR="00AD0B85" w:rsidRPr="00E766CC" w:rsidRDefault="00AD0B85" w:rsidP="00AD0B85">
                      <w:pPr>
                        <w:pStyle w:val="a8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  почтовые</w:t>
                      </w:r>
                    </w:p>
                    <w:p w:rsidR="00AD0B85" w:rsidRPr="00E766CC" w:rsidRDefault="00AD0B85" w:rsidP="00AD0B85">
                      <w:pPr>
                        <w:pStyle w:val="a8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  самодельные или раскладушки</w:t>
                      </w:r>
                    </w:p>
                    <w:p w:rsidR="00AD0B85" w:rsidRPr="00E766CC" w:rsidRDefault="00AD0B85" w:rsidP="00AD0B85">
                      <w:pPr>
                        <w:pStyle w:val="a8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  электронные</w:t>
                      </w:r>
                    </w:p>
                    <w:p w:rsidR="00AD0B85" w:rsidRPr="00E766CC" w:rsidRDefault="00AD0B85" w:rsidP="00AD0B85">
                      <w:pPr>
                        <w:pStyle w:val="a8"/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i/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4 . Какие чувства Вы испытываете при получении поздравления?</w:t>
                      </w:r>
                    </w:p>
                    <w:p w:rsidR="00AD0B85" w:rsidRPr="00E766CC" w:rsidRDefault="00AD0B85" w:rsidP="00AD0B85">
                      <w:pPr>
                        <w:pStyle w:val="a8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E766CC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______________________________________________________________</w:t>
                      </w:r>
                    </w:p>
                    <w:p w:rsidR="00AD0B85" w:rsidRPr="00E766CC" w:rsidRDefault="00AD0B85" w:rsidP="00AD0B85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</w:p>
                    <w:p w:rsidR="00AD0B85" w:rsidRPr="003F54EF" w:rsidRDefault="00AD0B85" w:rsidP="00AD0B85">
                      <w:pPr>
                        <w:jc w:val="center"/>
                        <w:rPr>
                          <w:color w:val="000000" w:themeColor="text1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</w:p>
                    <w:p w:rsidR="00AD0B85" w:rsidRPr="003F54EF" w:rsidRDefault="00AD0B85" w:rsidP="00AD0B85">
                      <w:pPr>
                        <w:jc w:val="center"/>
                        <w:rPr>
                          <w:color w:val="000000" w:themeColor="text1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</w:p>
                    <w:p w:rsidR="00AD0B85" w:rsidRDefault="00AD0B85" w:rsidP="00AD0B85">
                      <w:pPr>
                        <w:jc w:val="center"/>
                      </w:pPr>
                    </w:p>
                    <w:p w:rsidR="00AD0B85" w:rsidRDefault="00AD0B85" w:rsidP="00AD0B85">
                      <w:pPr>
                        <w:jc w:val="center"/>
                      </w:pPr>
                    </w:p>
                    <w:p w:rsidR="00AD0B85" w:rsidRDefault="00AD0B85" w:rsidP="00AD0B85">
                      <w:pPr>
                        <w:jc w:val="center"/>
                      </w:pPr>
                    </w:p>
                    <w:p w:rsidR="00AD0B85" w:rsidRDefault="00AD0B85" w:rsidP="00AD0B85">
                      <w:pPr>
                        <w:jc w:val="center"/>
                      </w:pPr>
                    </w:p>
                    <w:p w:rsidR="00AD0B85" w:rsidRDefault="00AD0B85" w:rsidP="00AD0B8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D0B85"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Им предлагалось ответить на 4 вопросов: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Обработав данные, я получила </w:t>
      </w: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результаты: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1. Каким способом в вашей семье поздравляют родственников и друзей, проживающих в других городах и странах?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1D0B767D" wp14:editId="5BCD4E15">
            <wp:extent cx="5238750" cy="1457325"/>
            <wp:effectExtent l="0" t="0" r="0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 Каким способом родственники поздравляли членов Вашей семьи в последний раз?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6E397011" wp14:editId="2C8D205B">
            <wp:extent cx="5313045" cy="1551904"/>
            <wp:effectExtent l="0" t="0" r="1905" b="1079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3.  Какие открытки Вы получаете чаще?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D1F175A" wp14:editId="6CCFBECB">
            <wp:extent cx="5346065" cy="1581150"/>
            <wp:effectExtent l="0" t="0" r="6985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4. Какие чувства Вы испытываете при получении открытки?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78D76F8C" wp14:editId="7BDF4D29">
            <wp:extent cx="5313045" cy="1495425"/>
            <wp:effectExtent l="0" t="0" r="1905" b="9525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Оказалось, что: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одноклассники: мало знают о почтовой открытке, ребята самостоятельно мастерили открытки из бумаги и картона, дарили их на праздники. Ребятам нравится получать и готовить открытки ручной работы;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родители: знают, что открытка - это вид корреспонденции, но они не отправляют поздравительные открытки по почте, а предпочитают поздравлять родственников и друзей электронными открытками через социальные сети. Открытки – раскладушки и открытки ручной работы дарят лично. При получении открытки родители испытывают радость. Функцией </w:t>
      </w:r>
      <w:r w:rsidRPr="00AD0B85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SMS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пользуются редко.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бабушки и дедушки: знают об открытке, как о виде корреспонденции, «в молодости» пересылали открытки к празднику по почте. Картонные открытки им приносят радость и воспоминания о молодости. Но сегодня чаще пользуются </w:t>
      </w:r>
      <w:r w:rsidRPr="00AD0B85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SMS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или электронными открытками.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Обработав результаты я </w:t>
      </w: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обратилась к не зависимым экспертам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Еловикова Антонина Яковлевна – основатель музея «Почтовая тройка» г.Тольятти, начальник</w:t>
      </w:r>
      <w:r w:rsidRPr="00AD0B85">
        <w:rPr>
          <w:bCs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«Тольяттинский ПОЧТАМТ УФПС Самарской области»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и вот что узнала: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Действительно, как вид поздравления, открытка пользуется успехом, но граждане редко пересылают поздравительные открытки почтой. Картонная открытка - это привет из прошлого. Сегодня их заменили электронные открытки.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Разговаривая, с менеджером торгового дома «Метида», Пересветовой Инной Викторовной, мы узнали, что: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В продаже в нашем филиале почтовых открыток нет, потому что они не пользуются спросом. В основном к праздникам и семейным торжествам покупатели выбирают открытки – раскладушки или открытки ручной работы.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Я сделала вывод: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сегодня редко отправляют поздравительные открытки по почте. Для быстрой доставки используют электронные открытки. </w:t>
      </w: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Актуальность:     </w:t>
      </w: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Я знаю, что: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1. Открытка – это атрибут праздника.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2. Видела разнообразные электронные открытки в группе 2 класса «Д» в </w:t>
      </w:r>
      <w:r w:rsidRPr="00AD0B85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Viber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3. В век Интернет-технологий современные люди чаще пользуются для поздравления электронными открытками.</w:t>
      </w: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У меня возникли вопросы, на которые я захотела найти ответы: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1. Что такое «электронная открытка»?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 Кто и когда создал электронную открытку?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3. На какие виды можно разделить электронные открытки?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4. Возможно ли самостоятельно создать электронную открытку?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Я выдвинула</w:t>
      </w: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гипотезу: 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 век Интернета в сети можно найти сайты, на которых возможно самостоятельно создать поздравительную электронную открытку.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Цель работы: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научиться создавать открытки при помощи простого набора инструментов на сайтах в сети Интернет.</w:t>
      </w:r>
    </w:p>
    <w:p w:rsidR="00AD0B85" w:rsidRP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Задачи: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1) познакомиться с определением «электронная открытка»;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2) узнать исторические факты о появлении электронной открытки;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3) выбрать сайт и научиться создавать электронные открытки;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4) представить результаты исследовательской работы в виде электронных наборов поздравительных открыток «С Новым годом», сувенирных открыток «Город моего детства», созданного или обработанного на сайте онлайн-открытка.рф;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5) попробовать свои силы в дизайне при создании электронной открытки.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Предметом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изучения 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стали: 1) электронные открытки в группе 2 класса «Д» в </w:t>
      </w:r>
      <w:r w:rsidRPr="00AD0B85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Viber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на сайтах в Интернет;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2) совместный поиск с родителями доступных и безопасных сайтов по созданию электронных открыток.</w:t>
      </w:r>
    </w:p>
    <w:p w:rsidR="00AD0B85" w:rsidRPr="006E0F94" w:rsidRDefault="00AD0B85" w:rsidP="006E0F94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М</w:t>
      </w:r>
      <w:r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етоды </w:t>
      </w: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исследования: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анкетирование, </w:t>
      </w:r>
      <w:r w:rsid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интервью, </w:t>
      </w:r>
    </w:p>
    <w:p w:rsidR="00AD0B85" w:rsidRPr="006E0F94" w:rsidRDefault="006E0F94" w:rsidP="006E0F94">
      <w:pPr>
        <w:spacing w:line="360" w:lineRule="auto"/>
        <w:ind w:left="36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                     </w:t>
      </w:r>
      <w:r w:rsidR="00AD0B85"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наблюдение, </w:t>
      </w:r>
      <w:r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</w:t>
      </w:r>
      <w:r w:rsidR="00AD0B85"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беседа,</w:t>
      </w:r>
    </w:p>
    <w:p w:rsidR="00AD0B85" w:rsidRPr="00AD0B85" w:rsidRDefault="006E0F94" w:rsidP="006E0F94">
      <w:pPr>
        <w:spacing w:line="360" w:lineRule="auto"/>
        <w:ind w:left="36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                              </w:t>
      </w:r>
      <w:r w:rsidR="00AD0B85"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практическая работа.</w:t>
      </w:r>
    </w:p>
    <w:p w:rsidR="00AD0B85" w:rsidRDefault="00AD0B85" w:rsidP="00AD0B85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sectPr w:rsidR="00AD0B85" w:rsidSect="00E766CC">
          <w:footerReference w:type="default" r:id="rId14"/>
          <w:pgSz w:w="11906" w:h="16838"/>
          <w:pgMar w:top="1134" w:right="851" w:bottom="1134" w:left="1134" w:header="709" w:footer="709" w:gutter="0"/>
          <w:pgBorders w:offsetFrom="page">
            <w:top w:val="triple" w:sz="12" w:space="24" w:color="0070C0"/>
            <w:left w:val="triple" w:sz="12" w:space="24" w:color="0070C0"/>
            <w:bottom w:val="triple" w:sz="12" w:space="24" w:color="0070C0"/>
            <w:right w:val="triple" w:sz="12" w:space="24" w:color="0070C0"/>
          </w:pgBorders>
          <w:cols w:space="708"/>
          <w:docGrid w:linePitch="360"/>
        </w:sect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Практическая значимость: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1) необходимо уметь соотносить знания о празднике и правильно подбирать элементы при оформлении бланка открытки, как атрибута праздника;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2) научусь работать на компьютере и в сети Интернет;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3) во время создания электронной открытки улучшается настроение и человек испытывает позитивные чувства.  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Продукт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: </w:t>
      </w:r>
    </w:p>
    <w:p w:rsidR="00AD0B85" w:rsidRPr="00AD0B85" w:rsidRDefault="00AD0B85" w:rsidP="00AD0B85">
      <w:pPr>
        <w:numPr>
          <w:ilvl w:val="0"/>
          <w:numId w:val="13"/>
        </w:num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набор электронных поздравительных открыток «С Новым годом!», </w:t>
      </w:r>
    </w:p>
    <w:p w:rsidR="00AD0B85" w:rsidRPr="00AD0B85" w:rsidRDefault="00AD0B85" w:rsidP="00AD0B85">
      <w:pPr>
        <w:numPr>
          <w:ilvl w:val="0"/>
          <w:numId w:val="13"/>
        </w:num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набор электронных сувенирных открыток «Город моего детства».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AD0B85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Срок реализации проекта</w:t>
      </w:r>
      <w:r w:rsidRPr="00AD0B8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: ноябрь-январь</w:t>
      </w: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AD0B85" w:rsidRDefault="00AD0B85" w:rsidP="00AD0B8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Default="00AD0B85" w:rsidP="009B7535">
      <w:pPr>
        <w:spacing w:line="360" w:lineRule="auto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Default="00AD0B85" w:rsidP="009B7535">
      <w:pPr>
        <w:spacing w:line="360" w:lineRule="auto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AD0B85" w:rsidRPr="00C56AD4" w:rsidRDefault="00AD0B85" w:rsidP="009B7535">
      <w:pPr>
        <w:spacing w:line="360" w:lineRule="auto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C56AD4" w:rsidRDefault="00B21B97" w:rsidP="00DF7296">
      <w:pPr>
        <w:spacing w:line="360" w:lineRule="auto"/>
        <w:ind w:firstLine="720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C56AD4"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II</w:t>
      </w:r>
      <w:r w:rsidRPr="00C56AD4"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Описание этапов работы.</w:t>
      </w:r>
    </w:p>
    <w:p w:rsidR="006E0F94" w:rsidRPr="006E0F94" w:rsidRDefault="006E0F94" w:rsidP="006E0F94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Исследовательская работа осуществлялась в два этапа.</w:t>
      </w:r>
    </w:p>
    <w:p w:rsidR="006E0F94" w:rsidRPr="006E0F94" w:rsidRDefault="006E0F94" w:rsidP="006E0F94">
      <w:pPr>
        <w:spacing w:line="360" w:lineRule="auto"/>
        <w:jc w:val="center"/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2.1. Теоретическая часть.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Работу я начала с поиска информации. В толковом словаре я не нашла определения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понятию «электронная открытка». 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(Приложение 2.1.1)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Но в электронной энциклопедии «ВикипедиЯ» оно очень похоже с определением «открытка». «Электронная открытка – это почтовая карточка (открытое письмо) с каким-либо изображением, созданная с помощью цифровых технологий» 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Прабабушкой электронной открытки была картонная открытка. Ей около 140 лет. До сих пор англичане ведут спор с французами: где раньше появилась почтовая открытка? Французы считают, что первая картонная открытка появилась во Франции во время франко-прусской войны. Чтобы передать весточку родным, солдаты вырезали из картона прямоугольники и разрисовывали их. 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Англичане говорят, что первая открытка появилась в Англии в конце </w:t>
      </w:r>
      <w:r w:rsidRPr="006E0F94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XVIII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века. Чтобы поздравить своих родственников, сэр Генри Коул заказал отпечатать 1000 открыток к Рождеству. 30 открыток сохранились до наших дней. В 2009 году одну из них продали на аукционе «Блумсбери» в Лондоне за 5170 фунтов (399. 019 </w:t>
      </w:r>
      <w:r w:rsidRPr="006E0F94">
        <w:rPr>
          <w:bCs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рублей)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Электронная открытка появилась в 1994 г. в Соединённых Штатах Америки. Ей всего 24 года. Её создала Джудит Донэт.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Первая электронная открытка похожа на свою прабабушку. На картонных открытках с одной стороны название и атрибуты праздника, а с обратной стороны есть место для написания пожеланий. У электронной открытки только лицевая сторона, которая видна на экране.   </w:t>
      </w:r>
    </w:p>
    <w:p w:rsidR="006E0F94" w:rsidRPr="006E0F94" w:rsidRDefault="006E0F94" w:rsidP="006E0F94">
      <w:pPr>
        <w:spacing w:line="360" w:lineRule="auto"/>
        <w:jc w:val="both"/>
        <w:rPr>
          <w:i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Много интересной информации о почтовой открытке я узнала, побывав в музее «Почтовая тройка» (Почтовое отделение № 28 г. Тольятти). </w:t>
      </w:r>
      <w:r w:rsidRPr="006E0F94">
        <w:rPr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(Приложение 2.1.2.)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Рассмотрев электронные открытки на странице нашей классной группы в </w:t>
      </w:r>
      <w:r w:rsidRPr="006E0F94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Viber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, я разделила их на 4 группы. Вот они: </w:t>
      </w:r>
    </w:p>
    <w:p w:rsid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 с элементами мультипликации: на фоне открытки возникают и исчезают: снег, лучи солнца и т.д. 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музыкальные открытки: персонажи изображённые на открытке могут петь или поздравление сопровождается музыкальным произведением.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видео – открытки: возможно вставить собственное видео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открытки с играми.  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Адресант может выбрать готовую электронную открытку на сайте в Интернете и понравившуюся отправить. А может изменить выбранную открытку: добавить или изменить сообщение, выбрать поздравление из предложенных, изменить фотографию или вставить музыкальное сопровождение, видео. Затем отправитель пересылает открытку по электронной почте или отправляет в социальной сети.</w:t>
      </w:r>
    </w:p>
    <w:p w:rsidR="006E0F94" w:rsidRPr="006E0F94" w:rsidRDefault="006E0F94" w:rsidP="006E0F94">
      <w:pPr>
        <w:spacing w:line="360" w:lineRule="auto"/>
        <w:jc w:val="center"/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2.2. Экспериментальная часть.</w:t>
      </w:r>
    </w:p>
    <w:p w:rsidR="006E0F94" w:rsidRPr="006E0F94" w:rsidRDefault="006E0F94" w:rsidP="006E0F94">
      <w:pPr>
        <w:spacing w:line="360" w:lineRule="auto"/>
        <w:jc w:val="both"/>
        <w:rPr>
          <w:i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Рассмотрев электронные открытки на странице группы 2 «Д» класса в </w:t>
      </w:r>
      <w:r w:rsidRPr="006E0F94">
        <w:rPr>
          <w:color w:val="000000" w:themeColor="text1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Viber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я решила попробовать создать электронную открытку и представить её в исследовательской группе.</w:t>
      </w:r>
    </w:p>
    <w:p w:rsidR="006E0F94" w:rsidRPr="006E0F94" w:rsidRDefault="006E0F94" w:rsidP="006E0F94">
      <w:pPr>
        <w:spacing w:after="240"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Вместе с мамой мы изучили несколько сайтов помогающих в создании электронных открыток. Мы остановились на сайте </w:t>
      </w:r>
      <w:r w:rsidRPr="006E0F94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онлайн-открытка.рф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потому что на нём легко работать. А значит свои электронные открытки смогут создать и мои одноклассники. Я создавала электронную открытку к Новому году. Свою работу я выполняла по шагам.</w:t>
      </w:r>
      <w:r w:rsidRPr="006E0F94">
        <w:rPr>
          <w:i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(Приложение 2.2.1)</w:t>
      </w:r>
    </w:p>
    <w:p w:rsidR="006E0F94" w:rsidRPr="006E0F94" w:rsidRDefault="006E0F94" w:rsidP="006E0F94">
      <w:pPr>
        <w:spacing w:after="240"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ШАГ 1. Регистрация.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Чтобы войти и сохранить электронные открытки на сайте мама помогла мне зарегистрироваться.</w:t>
      </w:r>
    </w:p>
    <w:p w:rsidR="006E0F94" w:rsidRPr="006E0F94" w:rsidRDefault="006E0F94" w:rsidP="006E0F94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ШАГ 2. Изучение инструментов.</w:t>
      </w: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Я заметила, что на странице располагаются инструменты для создания электронной открытки. </w:t>
      </w:r>
    </w:p>
    <w:p w:rsidR="006E0F94" w:rsidRPr="006E0F94" w:rsidRDefault="006E0F94" w:rsidP="006E0F94">
      <w:pPr>
        <w:spacing w:line="360" w:lineRule="auto"/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14C4734C" wp14:editId="4F87E966">
                <wp:simplePos x="0" y="0"/>
                <wp:positionH relativeFrom="margin">
                  <wp:posOffset>3367405</wp:posOffset>
                </wp:positionH>
                <wp:positionV relativeFrom="paragraph">
                  <wp:posOffset>2428240</wp:posOffset>
                </wp:positionV>
                <wp:extent cx="1504950" cy="276225"/>
                <wp:effectExtent l="0" t="0" r="19050" b="2857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E0F94" w:rsidRPr="000A654A" w:rsidRDefault="006E0F94" w:rsidP="006E0F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Удалить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предмет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4734C" id="Прямоугольник 55" o:spid="_x0000_s1027" style="position:absolute;margin-left:265.15pt;margin-top:191.2pt;width:118.5pt;height:21.75pt;z-index:25174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" filled="f" strokecolor="windowText" strokeweight="1pt">
                <v:textbox>
                  <w:txbxContent>
                    <w:p w:rsidR="006E0F94" w:rsidRPr="000A654A" w:rsidRDefault="006E0F94" w:rsidP="006E0F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Удалить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предмет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2A623E35" wp14:editId="15F943C2">
                <wp:simplePos x="0" y="0"/>
                <wp:positionH relativeFrom="margin">
                  <wp:posOffset>3106420</wp:posOffset>
                </wp:positionH>
                <wp:positionV relativeFrom="paragraph">
                  <wp:posOffset>1896110</wp:posOffset>
                </wp:positionV>
                <wp:extent cx="1781175" cy="438150"/>
                <wp:effectExtent l="0" t="0" r="28575" b="1905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4381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E0F94" w:rsidRPr="000A654A" w:rsidRDefault="006E0F94" w:rsidP="006E0F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Увеличить/уменьшить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яркость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623E35" id="Прямоугольник 53" o:spid="_x0000_s1028" style="position:absolute;margin-left:244.6pt;margin-top:149.3pt;width:140.25pt;height:34.5pt;z-index:25172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" filled="f" strokecolor="windowText" strokeweight="1pt">
                <v:textbox>
                  <w:txbxContent>
                    <w:p w:rsidR="006E0F94" w:rsidRPr="000A654A" w:rsidRDefault="006E0F94" w:rsidP="006E0F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Увеличить/уменьшить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яркость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16A92E6A" wp14:editId="7366502D">
                <wp:simplePos x="0" y="0"/>
                <wp:positionH relativeFrom="column">
                  <wp:posOffset>2710180</wp:posOffset>
                </wp:positionH>
                <wp:positionV relativeFrom="paragraph">
                  <wp:posOffset>1898650</wp:posOffset>
                </wp:positionV>
                <wp:extent cx="180975" cy="532800"/>
                <wp:effectExtent l="0" t="0" r="47625" b="19685"/>
                <wp:wrapNone/>
                <wp:docPr id="54" name="Правая фигурная скобка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532800"/>
                        </a:xfrm>
                        <a:prstGeom prst="rightBrac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02CEAD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54" o:spid="_x0000_s1026" type="#_x0000_t88" style="position:absolute;margin-left:213.4pt;margin-top:149.5pt;width:14.25pt;height:41.9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" adj="611" strokecolor="windowText" strokeweight="1.5pt">
                <v:stroke joinstyle="miter"/>
              </v:shape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371ECCFA" wp14:editId="33AA6BC3">
                <wp:simplePos x="0" y="0"/>
                <wp:positionH relativeFrom="margin">
                  <wp:posOffset>3023870</wp:posOffset>
                </wp:positionH>
                <wp:positionV relativeFrom="paragraph">
                  <wp:posOffset>1433195</wp:posOffset>
                </wp:positionV>
                <wp:extent cx="1971675" cy="247650"/>
                <wp:effectExtent l="0" t="0" r="28575" b="1905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2476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E0F94" w:rsidRPr="000A654A" w:rsidRDefault="006E0F94" w:rsidP="006E0F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Плоскостное изображение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1ECCFA" id="Прямоугольник 51" o:spid="_x0000_s1029" style="position:absolute;margin-left:238.1pt;margin-top:112.85pt;width:155.25pt;height:19.5pt;z-index:25160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" filled="f" strokecolor="windowText" strokeweight="1pt">
                <v:textbox>
                  <w:txbxContent>
                    <w:p w:rsidR="006E0F94" w:rsidRPr="000A654A" w:rsidRDefault="006E0F94" w:rsidP="006E0F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Плоскостное изображение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2BF4E29F" wp14:editId="6CA6ABE0">
                <wp:simplePos x="0" y="0"/>
                <wp:positionH relativeFrom="column">
                  <wp:posOffset>2713990</wp:posOffset>
                </wp:positionH>
                <wp:positionV relativeFrom="paragraph">
                  <wp:posOffset>1308735</wp:posOffset>
                </wp:positionV>
                <wp:extent cx="158400" cy="583200"/>
                <wp:effectExtent l="0" t="0" r="51435" b="26670"/>
                <wp:wrapNone/>
                <wp:docPr id="52" name="Правая фигурная скобка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00" cy="583200"/>
                        </a:xfrm>
                        <a:prstGeom prst="rightBrac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6427E" id="Правая фигурная скобка 52" o:spid="_x0000_s1026" type="#_x0000_t88" style="position:absolute;margin-left:213.7pt;margin-top:103.05pt;width:12.45pt;height:45.9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" adj="489" strokecolor="windowText" strokeweight="1.5pt">
                <v:stroke joinstyle="miter"/>
              </v:shape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511CA078" wp14:editId="5244EB3E">
                <wp:simplePos x="0" y="0"/>
                <wp:positionH relativeFrom="margin">
                  <wp:posOffset>3019425</wp:posOffset>
                </wp:positionH>
                <wp:positionV relativeFrom="paragraph">
                  <wp:posOffset>807085</wp:posOffset>
                </wp:positionV>
                <wp:extent cx="1918952" cy="276323"/>
                <wp:effectExtent l="0" t="0" r="24765" b="2857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8952" cy="27632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E0F94" w:rsidRPr="000A654A" w:rsidRDefault="006E0F94" w:rsidP="006E0F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Поворот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фигуры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, надписи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CA078" id="Прямоугольник 49" o:spid="_x0000_s1030" style="position:absolute;margin-left:237.75pt;margin-top:63.55pt;width:151.1pt;height:21.75pt;z-index:25158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" filled="f" strokecolor="windowText" strokeweight="1pt">
                <v:textbox>
                  <w:txbxContent>
                    <w:p w:rsidR="006E0F94" w:rsidRPr="000A654A" w:rsidRDefault="006E0F94" w:rsidP="006E0F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Поворот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 xml:space="preserve"> </w:t>
                      </w: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фигуры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, надписи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39018696" wp14:editId="0A94F2E6">
                <wp:simplePos x="0" y="0"/>
                <wp:positionH relativeFrom="margin">
                  <wp:posOffset>2701925</wp:posOffset>
                </wp:positionH>
                <wp:positionV relativeFrom="paragraph">
                  <wp:posOffset>713105</wp:posOffset>
                </wp:positionV>
                <wp:extent cx="151200" cy="540000"/>
                <wp:effectExtent l="0" t="0" r="39370" b="12700"/>
                <wp:wrapNone/>
                <wp:docPr id="50" name="Правая фигурная скобка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" cy="540000"/>
                        </a:xfrm>
                        <a:prstGeom prst="rightBrac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BF0DF" id="Правая фигурная скобка 50" o:spid="_x0000_s1026" type="#_x0000_t88" style="position:absolute;margin-left:212.75pt;margin-top:56.15pt;width:11.9pt;height:42.5pt;z-index:25159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" adj="504" strokecolor="black [3213]" strokeweight="1.5pt">
                <w10:wrap anchorx="margin"/>
              </v:shape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6D766A77" wp14:editId="72DF50D6">
                <wp:simplePos x="0" y="0"/>
                <wp:positionH relativeFrom="margin">
                  <wp:posOffset>3025140</wp:posOffset>
                </wp:positionH>
                <wp:positionV relativeFrom="paragraph">
                  <wp:posOffset>407670</wp:posOffset>
                </wp:positionV>
                <wp:extent cx="1867436" cy="266700"/>
                <wp:effectExtent l="0" t="0" r="19050" b="1905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7436" cy="2667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E0F94" w:rsidRPr="000A654A" w:rsidRDefault="006E0F94" w:rsidP="006E0F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Уменьшить фон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, предмет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66A77" id="Прямоугольник 48" o:spid="_x0000_s1031" style="position:absolute;margin-left:238.2pt;margin-top:32.1pt;width:147.05pt;height:21pt;z-index:25157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" filled="f" strokecolor="windowText" strokeweight="1pt">
                <v:textbox>
                  <w:txbxContent>
                    <w:p w:rsidR="006E0F94" w:rsidRPr="000A654A" w:rsidRDefault="006E0F94" w:rsidP="006E0F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Уменьшить фон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, предмет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7C2D1A73" wp14:editId="695C9F97">
                <wp:simplePos x="0" y="0"/>
                <wp:positionH relativeFrom="margin">
                  <wp:posOffset>2994025</wp:posOffset>
                </wp:positionH>
                <wp:positionV relativeFrom="paragraph">
                  <wp:posOffset>78105</wp:posOffset>
                </wp:positionV>
                <wp:extent cx="1880315" cy="266700"/>
                <wp:effectExtent l="0" t="0" r="24765" b="1905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315" cy="2667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E0F94" w:rsidRPr="000A654A" w:rsidRDefault="006E0F94" w:rsidP="006E0F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pPr>
                            <w:r w:rsidRPr="000A654A"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Увеличить фон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  <w:t>, предмет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D1A73" id="Прямоугольник 46" o:spid="_x0000_s1032" style="position:absolute;margin-left:235.75pt;margin-top:6.15pt;width:148.05pt;height:21pt;z-index:25157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" filled="f" strokecolor="black [3213]" strokeweight=".25pt">
                <v:textbox>
                  <w:txbxContent>
                    <w:p w:rsidR="006E0F94" w:rsidRPr="000A654A" w:rsidRDefault="006E0F94" w:rsidP="006E0F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</w:pPr>
                      <w:r w:rsidRPr="000A654A"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Увеличить фон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  <w14:shadow w14:blurRad="0" w14:dist="0" w14:dir="0" w14:sx="0" w14:sy="0" w14:kx="0" w14:ky="0" w14:algn="none">
                            <w14:srgbClr w14:val="000000"/>
                          </w14:shadow>
                        </w:rPr>
                        <w:t>, предмет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216360C3" wp14:editId="7C83EACF">
            <wp:extent cx="1343025" cy="273842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582" cy="277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</w:t>
      </w:r>
      <w:r w:rsidRPr="006E0F94">
        <w:rPr>
          <w:noProof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6BD3FC76" wp14:editId="3E891F0C">
            <wp:extent cx="470055" cy="271350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5" cy="279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           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Я выбрала форму открытки – круг, а фон голубого цвета с изображением сугробов.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 xml:space="preserve">ШАГ 3. Выбор картинки из каталога. 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Накануне Новогодних праздников я выбрала картинки из темы: «Новый год»: колокольчики, Дед Мороз, ёлка, снеговик, подарок, звёздный фейерверк.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Предметы на открытке можно располагать в разных местах. Также их можно увеличивать или уменьшать.</w:t>
      </w:r>
    </w:p>
    <w:p w:rsidR="00E766CC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ШАГ 4. Выбор шрифта и надписи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 Я выбрала шрифт и расположила надпись на листе Деда Мороза.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 xml:space="preserve">ШАГ 5. Составить поздравление.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 открытке можно составить и поместить поздравление с праздником. Но моя электронная открытка получилась перегруженной, поэтому от текст поздравления я отказалась.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ШАГ 6. Сохранить.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Вот что у меня получилось.</w:t>
      </w:r>
    </w:p>
    <w:p w:rsidR="006E0F94" w:rsidRPr="006E0F94" w:rsidRDefault="006E0F94" w:rsidP="006E0F94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2D78E3A8" wp14:editId="11C264C6">
            <wp:extent cx="2186753" cy="2143125"/>
            <wp:effectExtent l="0" t="0" r="444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965" cy="221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ШАГ 7. Отправить адресатам.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Пользуясь созданным мною планом я создала набор поздравительных электронных открыток, посвящённых празднованию Нового года.</w:t>
      </w:r>
      <w:r w:rsidRPr="006E0F94">
        <w:rPr>
          <w:i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(Приложение 2.2.2)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План создания электронной открытки для ребят я представила в памятке. Одну из них я разместила в классном уголке, а другую (интерактивную) я создала в сети Интернет на сервисе </w:t>
      </w:r>
      <w:r w:rsidRPr="006E0F94">
        <w:rPr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Web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2.0. learningapps.org (</w:t>
      </w:r>
      <w:hyperlink r:id="rId18" w:history="1">
        <w:r w:rsidRPr="006E0F94">
          <w:rPr>
            <w:rStyle w:val="a5"/>
            <w:sz w:val="24"/>
            <w:szCs w:val="24"/>
            <w14:shadow w14:blurRad="0" w14:dist="0" w14:dir="0" w14:sx="0" w14:sy="0" w14:kx="0" w14:ky="0" w14:algn="none">
              <w14:srgbClr w14:val="000000"/>
            </w14:shadow>
          </w:rPr>
          <w:t>https://learningapps.org/display?v=pn0176bek18</w:t>
        </w:r>
      </w:hyperlink>
      <w:r w:rsidRPr="006E0F94">
        <w:rPr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) (Приложение2.2.3.)</w:t>
      </w:r>
    </w:p>
    <w:p w:rsidR="006E0F94" w:rsidRPr="006E0F94" w:rsidRDefault="006E0F94" w:rsidP="006E0F94">
      <w:pPr>
        <w:spacing w:line="360" w:lineRule="auto"/>
        <w:jc w:val="both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Я осталась довольна своей работой. Поэтому рассказала своим одноклассникам о создании электронной открытки. Некоторые ребята заинтересовались и попробовали свои силы в создании открытки к Новому году. 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(Приложение 2.2.2)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Так у меня появились единомышленники в классе.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Это был праздничный сюрприз нашим близким. 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Открытки могут быть не только поздравительные, но и сувенирные. Набор электронных сувенирных открыток на основе рисунков одноклассников «Город моего детства» - это совместная работа ребят нашего класса. 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(Приложение 2.2.4).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Так мы представили выставку рисунков к проекту «Город моего детства».</w:t>
      </w:r>
    </w:p>
    <w:p w:rsidR="006E0F94" w:rsidRPr="006E0F94" w:rsidRDefault="006E0F94" w:rsidP="006E0F94">
      <w:pPr>
        <w:spacing w:line="360" w:lineRule="auto"/>
        <w:jc w:val="both"/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Для любителей игры в Интернет мы создала игру «Математические пазлы» </w:t>
      </w:r>
      <w:hyperlink r:id="rId19" w:history="1">
        <w:r w:rsidRPr="006E0F94">
          <w:rPr>
            <w:rStyle w:val="a5"/>
            <w:sz w:val="24"/>
            <w:szCs w:val="24"/>
            <w14:shadow w14:blurRad="0" w14:dist="0" w14:dir="0" w14:sx="0" w14:sy="0" w14:kx="0" w14:ky="0" w14:algn="none">
              <w14:srgbClr w14:val="000000"/>
            </w14:shadow>
          </w:rPr>
          <w:t>https://learningapps.org/display?v=p0y7po1z218</w:t>
        </w:r>
      </w:hyperlink>
    </w:p>
    <w:p w:rsidR="006E0F94" w:rsidRPr="006E0F94" w:rsidRDefault="006E0F94" w:rsidP="006E0F94">
      <w:pPr>
        <w:spacing w:line="360" w:lineRule="auto"/>
        <w:jc w:val="both"/>
        <w:rPr>
          <w:b/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b/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Наши планы на будущее: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продолжить пополнять коллекцию электронных открыток;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организовать конкурс «Оригинальная поздравительная электронная открытка» к 25 марта - Всемирный день открытки;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представлять свои работы в группе в </w:t>
      </w:r>
      <w:r w:rsidRPr="006E0F94">
        <w:rPr>
          <w:color w:val="000000" w:themeColor="text1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Viber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</w:t>
      </w:r>
    </w:p>
    <w:p w:rsidR="00B21B97" w:rsidRPr="00C56AD4" w:rsidRDefault="00B21B97" w:rsidP="00DF7296">
      <w:pPr>
        <w:spacing w:line="360" w:lineRule="auto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C56AD4"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III</w:t>
      </w:r>
      <w:r w:rsidRPr="00C56AD4"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Заключение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Проведя исследование, я сделала </w:t>
      </w:r>
      <w:r w:rsidRPr="006E0F94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вывод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, что электронная открытка – это почтовая карточка (открытое письмо) или почтовая карточка с каким-либо изображением, созданная с помощью цифровых технологий.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Электронная открытка появились 24 года назад. Предками электронных открыток были почтовая карточка и картонная открытка. Родиной электронной открытки стали Соединённые Штаты Америки.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Я заметила, что электронные открытки можно разделить на 4 группы: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 с элементами мультипликации: на фоне открытки возникают и исчезают: снег, лучи солнца и т.д. 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музыкальные открытки: персонажи изображённые на открытке могут петь или поздравление сопровождается музыкальным произведением.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видео – открытки: возможно вставить собственное видео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- открытки с играми. 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Электронная открытка имеет только лицевую сторону. На ней изображены символы праздника, присутствует название и определено место для пожелания. Для отправления можно выбрать готовую электронную открытку.  Изменять (редактировать) и создавать собственную открытку можно на сайтах в сети Интернет. Доступным сайтом, я считаю, онлайн-открытка.рф.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Взвесив все «за» и «против» я выяснила, что:</w:t>
      </w:r>
    </w:p>
    <w:tbl>
      <w:tblPr>
        <w:tblStyle w:val="af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3289"/>
        <w:gridCol w:w="2942"/>
      </w:tblGrid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b/>
                <w:i/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b/>
                <w:i/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Признаки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b/>
                <w:i/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b/>
                <w:i/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Электронная открытка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b/>
                <w:i/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b/>
                <w:i/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Почтовая открытка</w:t>
            </w:r>
          </w:p>
        </w:tc>
      </w:tr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Сохранение окружающей среды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Экологически чистый продукт.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 xml:space="preserve"> Использование бумаги или картона. </w:t>
            </w:r>
          </w:p>
        </w:tc>
      </w:tr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Количество возможных адресатов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Неограниченно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Один получатель</w:t>
            </w:r>
          </w:p>
        </w:tc>
      </w:tr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Временные затраты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Минутная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От 3 дней (по городу).</w:t>
            </w:r>
          </w:p>
        </w:tc>
      </w:tr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 xml:space="preserve">Материальные затраты 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Отсутствуют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От 26 руб/шт.</w:t>
            </w:r>
          </w:p>
        </w:tc>
      </w:tr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Ассортимент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 xml:space="preserve">Разнообразный 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Ограничен</w:t>
            </w:r>
          </w:p>
        </w:tc>
      </w:tr>
      <w:tr w:rsidR="006E0F94" w:rsidRPr="006E0F94" w:rsidTr="00FD3575">
        <w:tc>
          <w:tcPr>
            <w:tcW w:w="3114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Проявление творческих способностей отправителя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Проявление собственных дизайнерских способностей.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Используется готовый замысел художника.</w:t>
            </w:r>
          </w:p>
        </w:tc>
      </w:tr>
      <w:tr w:rsidR="006E0F94" w:rsidRPr="006E0F94" w:rsidTr="00FD3575">
        <w:tc>
          <w:tcPr>
            <w:tcW w:w="3114" w:type="dxa"/>
            <w:vMerge w:val="restart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Коллекционирование</w:t>
            </w:r>
          </w:p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</w:p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</w:p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</w:p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</w:p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Обмен</w:t>
            </w: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Для показа необходимы планшет или компьютер. Коллекция не занимает место в квартире.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 xml:space="preserve">Технические средства не нужны. </w:t>
            </w:r>
          </w:p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Коллекция занимает место.</w:t>
            </w:r>
          </w:p>
        </w:tc>
      </w:tr>
      <w:tr w:rsidR="006E0F94" w:rsidRPr="006E0F94" w:rsidTr="00FD3575">
        <w:tc>
          <w:tcPr>
            <w:tcW w:w="3114" w:type="dxa"/>
            <w:vMerge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</w:p>
        </w:tc>
        <w:tc>
          <w:tcPr>
            <w:tcW w:w="3289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Обмениваться нельзя, только пересылать.</w:t>
            </w:r>
          </w:p>
        </w:tc>
        <w:tc>
          <w:tcPr>
            <w:tcW w:w="2942" w:type="dxa"/>
          </w:tcPr>
          <w:p w:rsidR="006E0F94" w:rsidRPr="006E0F94" w:rsidRDefault="006E0F94" w:rsidP="00FD3575">
            <w:pPr>
              <w:spacing w:line="360" w:lineRule="auto"/>
              <w:jc w:val="both"/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</w:pPr>
            <w:r w:rsidRPr="006E0F94">
              <w:rPr>
                <w:color w:val="000000" w:themeColor="text1"/>
                <w:sz w:val="24"/>
                <w:szCs w:val="24"/>
                <w14:shadow w14:blurRad="0" w14:dist="0" w14:dir="0" w14:sx="0" w14:sy="0" w14:kx="0" w14:ky="0" w14:algn="none">
                  <w14:srgbClr w14:val="000000"/>
                </w14:shadow>
              </w:rPr>
              <w:t>Можно меняться: «повторками» или единственными экземпляром, но тогда их не останется в коллекции.</w:t>
            </w:r>
          </w:p>
        </w:tc>
      </w:tr>
    </w:tbl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Вывод:</w:t>
      </w: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почтовой открыткой современные люди пользуются редко. Электронная открытка вошла в нашу жизнь, как атрибут праздника.</w:t>
      </w:r>
    </w:p>
    <w:p w:rsidR="006E0F94" w:rsidRPr="006E0F94" w:rsidRDefault="006E0F94" w:rsidP="006E0F94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Получать открытки очень приятно.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До сих пор люди удивляются как такой маленький прямоугольник на экране служит проводником самых светлых чувств: любви, уважения и признательности.</w:t>
      </w:r>
      <w:r w:rsidRPr="006E0F94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Pr="006E0F94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Сколько радости принесла открытка родным и друзьям!  Поздравляйте с открытой душой, а поможет Вам в этом открытка!</w:t>
      </w:r>
    </w:p>
    <w:p w:rsidR="006E0F94" w:rsidRPr="006E0F94" w:rsidRDefault="006E0F94" w:rsidP="006E0F94">
      <w:pPr>
        <w:spacing w:line="360" w:lineRule="auto"/>
        <w:jc w:val="center"/>
        <w:rPr>
          <w:b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Pr="006E0F94" w:rsidRDefault="006E0F94" w:rsidP="006E0F94">
      <w:pPr>
        <w:spacing w:line="360" w:lineRule="auto"/>
        <w:jc w:val="center"/>
        <w:rPr>
          <w:b/>
          <w:color w:val="FF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6E0F94">
      <w:pPr>
        <w:spacing w:line="360" w:lineRule="auto"/>
        <w:jc w:val="center"/>
        <w:rPr>
          <w:b/>
          <w:color w:val="FF0000"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6E0F94">
      <w:pPr>
        <w:spacing w:line="360" w:lineRule="auto"/>
        <w:jc w:val="center"/>
        <w:rPr>
          <w:b/>
          <w:color w:val="FF0000"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6E0F94" w:rsidRDefault="006E0F94" w:rsidP="006E0F94">
      <w:pPr>
        <w:spacing w:line="360" w:lineRule="auto"/>
        <w:jc w:val="center"/>
        <w:rPr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4045BA" w:rsidRDefault="004045BA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Pr="00623D3C" w:rsidRDefault="00E766CC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9F4C13" w:rsidRDefault="009F4C13" w:rsidP="009F4C13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9F4C13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«Для публикации информации о детях получено письменное разрешение родителей (законных представителей)».</w:t>
      </w:r>
    </w:p>
    <w:p w:rsidR="00B21B97" w:rsidRPr="00C56AD4" w:rsidRDefault="00B21B97" w:rsidP="005665FD">
      <w:pPr>
        <w:spacing w:line="360" w:lineRule="auto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020102">
        <w:rPr>
          <w:b/>
          <w:color w:val="0070C0"/>
          <w:szCs w:val="28"/>
          <w:lang w:val="en-US"/>
          <w14:shadow w14:blurRad="0" w14:dist="0" w14:dir="0" w14:sx="0" w14:sy="0" w14:kx="0" w14:ky="0" w14:algn="none">
            <w14:srgbClr w14:val="000000"/>
          </w14:shadow>
        </w:rPr>
        <w:t>V</w:t>
      </w:r>
      <w:r w:rsidRPr="00C56AD4"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Список литературы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1. Файнштейн Э.Б. В мире открытки. - М.:Планета, 1996.-131 с.</w:t>
      </w:r>
    </w:p>
    <w:p w:rsidR="006E0F94" w:rsidRPr="006E0F94" w:rsidRDefault="006E0F94" w:rsidP="006E0F94">
      <w:pPr>
        <w:spacing w:line="360" w:lineRule="auto"/>
        <w:jc w:val="both"/>
        <w:rPr>
          <w:i/>
          <w:color w:val="000000" w:themeColor="text1"/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i/>
          <w:color w:val="000000" w:themeColor="text1"/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Словари: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1. «Большой толковый словарь современного русского языка», Д.Н. Ушаков, год: 2005 Издание: М.: Альта-Пресс, страниц: 1216. </w:t>
      </w:r>
    </w:p>
    <w:p w:rsidR="006E0F94" w:rsidRPr="006E0F94" w:rsidRDefault="006E0F94" w:rsidP="006E0F94">
      <w:p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 «Современный толковый словарь русского языка» Т.Ф.Ефремова, в 3 – х томах. Том 2: М-П, АСТ, Астрель, Харвест, 2005</w:t>
      </w:r>
    </w:p>
    <w:p w:rsidR="006E0F94" w:rsidRPr="006E0F94" w:rsidRDefault="006E0F94" w:rsidP="006E0F94">
      <w:pPr>
        <w:spacing w:line="360" w:lineRule="auto"/>
        <w:jc w:val="both"/>
        <w:rPr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Ресурсы Интернет:</w:t>
      </w:r>
    </w:p>
    <w:p w:rsidR="006E0F94" w:rsidRPr="006E0F94" w:rsidRDefault="006E0F94" w:rsidP="006E0F94">
      <w:pPr>
        <w:spacing w:line="360" w:lineRule="auto"/>
        <w:jc w:val="both"/>
        <w:rPr>
          <w:b/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6E0F94">
        <w:rPr>
          <w:b/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Ресурсы Интернет:</w:t>
      </w:r>
    </w:p>
    <w:p w:rsidR="006E0F94" w:rsidRPr="006E0F94" w:rsidRDefault="006E0F94" w:rsidP="006E0F94">
      <w:pPr>
        <w:numPr>
          <w:ilvl w:val="0"/>
          <w:numId w:val="15"/>
        </w:num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hyperlink r:id="rId20" w:history="1">
        <w:r w:rsidRPr="006E0F94">
          <w:rPr>
            <w:rStyle w:val="a5"/>
            <w:sz w:val="24"/>
            <w:szCs w:val="24"/>
            <w14:shadow w14:blurRad="0" w14:dist="0" w14:dir="0" w14:sx="0" w14:sy="0" w14:kx="0" w14:ky="0" w14:algn="none">
              <w14:srgbClr w14:val="000000"/>
            </w14:shadow>
          </w:rPr>
          <w:t>https://ru.m.wikipedia.org/wiki/Электронная_открытка</w:t>
        </w:r>
      </w:hyperlink>
    </w:p>
    <w:p w:rsidR="006E0F94" w:rsidRPr="006E0F94" w:rsidRDefault="006E0F94" w:rsidP="006E0F94">
      <w:pPr>
        <w:numPr>
          <w:ilvl w:val="0"/>
          <w:numId w:val="15"/>
        </w:numPr>
        <w:spacing w:line="360" w:lineRule="auto"/>
        <w:jc w:val="both"/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hyperlink r:id="rId21" w:history="1">
        <w:r w:rsidRPr="006E0F94">
          <w:rPr>
            <w:rStyle w:val="a5"/>
            <w:sz w:val="24"/>
            <w:szCs w:val="24"/>
            <w14:shadow w14:blurRad="0" w14:dist="0" w14:dir="0" w14:sx="0" w14:sy="0" w14:kx="0" w14:ky="0" w14:algn="none">
              <w14:srgbClr w14:val="000000"/>
            </w14:shadow>
          </w:rPr>
          <w:t>https://ru.m.wikipedia.org/wiki/Донат,_Джудит</w:t>
        </w:r>
      </w:hyperlink>
    </w:p>
    <w:p w:rsidR="00E17C11" w:rsidRPr="00E17C11" w:rsidRDefault="00E17C11" w:rsidP="00E17C11">
      <w:pPr>
        <w:spacing w:line="360" w:lineRule="auto"/>
        <w:rPr>
          <w:color w:val="00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100E6" w:rsidRPr="00B100E6" w:rsidRDefault="00B100E6" w:rsidP="00B100E6">
      <w:pPr>
        <w:spacing w:line="360" w:lineRule="auto"/>
        <w:rPr>
          <w:b/>
          <w:i/>
          <w:color w:val="00000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jc w:val="both"/>
        <w:rPr>
          <w:b/>
          <w:i/>
          <w:color w:val="000000"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jc w:val="both"/>
        <w:rPr>
          <w:color w:val="000000"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jc w:val="both"/>
        <w:rPr>
          <w:color w:val="FF0000"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ind w:firstLine="720"/>
        <w:jc w:val="both"/>
        <w:rPr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623D3C" w:rsidRDefault="00B21B97" w:rsidP="009B7535">
      <w:pPr>
        <w:spacing w:line="360" w:lineRule="auto"/>
        <w:jc w:val="both"/>
        <w:rPr>
          <w:b/>
          <w:i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C56AD4" w:rsidRDefault="00C56AD4" w:rsidP="009B7535">
      <w:pPr>
        <w:spacing w:line="360" w:lineRule="auto"/>
        <w:jc w:val="both"/>
        <w:rPr>
          <w:b/>
          <w:i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17C11" w:rsidRPr="00623D3C" w:rsidRDefault="00E17C11" w:rsidP="009B7535">
      <w:pPr>
        <w:spacing w:line="360" w:lineRule="auto"/>
        <w:jc w:val="both"/>
        <w:rPr>
          <w:b/>
          <w:i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B21B97" w:rsidRPr="00C56AD4" w:rsidRDefault="00B21B97" w:rsidP="009B7535">
      <w:pPr>
        <w:spacing w:line="360" w:lineRule="auto"/>
        <w:jc w:val="both"/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C56AD4" w:rsidRDefault="006E0F94" w:rsidP="004045BA">
      <w:pPr>
        <w:spacing w:line="360" w:lineRule="auto"/>
        <w:ind w:firstLine="720"/>
        <w:jc w:val="center"/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b/>
          <w:color w:val="0070C0"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</w:t>
      </w:r>
      <w:r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  <w:r w:rsidR="001B4DD3" w:rsidRPr="00C56AD4"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</w:t>
      </w:r>
      <w:r w:rsidR="004045BA" w:rsidRPr="00C56AD4">
        <w:rPr>
          <w:b/>
          <w:color w:val="0070C0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риложение</w:t>
      </w:r>
    </w:p>
    <w:p w:rsidR="00BD288B" w:rsidRPr="00BD288B" w:rsidRDefault="00BD288B" w:rsidP="00BD288B">
      <w:pPr>
        <w:jc w:val="center"/>
        <w:rPr>
          <w:b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b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2.1. Т</w:t>
      </w:r>
      <w:r w:rsidRPr="00BD288B">
        <w:rPr>
          <w:b/>
          <w:i/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еоретическая часть.</w:t>
      </w:r>
    </w:p>
    <w:p w:rsidR="00BD288B" w:rsidRPr="00BD288B" w:rsidRDefault="00BD288B" w:rsidP="00BD288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color w:val="000000" w:themeColor="text1"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2.1.1. Выставка книг и словарей, помогавших </w:t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мне в изучении темы:</w:t>
      </w:r>
    </w:p>
    <w:p w:rsidR="00BD288B" w:rsidRPr="00BD288B" w:rsidRDefault="00BD288B" w:rsidP="00BD288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словари:</w:t>
      </w:r>
    </w:p>
    <w:p w:rsidR="00BD288B" w:rsidRPr="00BD288B" w:rsidRDefault="00BD288B" w:rsidP="00BD288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7C9D6513" wp14:editId="3D3B8ADB">
            <wp:extent cx="1191026" cy="160046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350" cy="1604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</w:t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04ABE43" wp14:editId="3E71EDDA">
            <wp:extent cx="1252497" cy="1582147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403" cy="159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</w:t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3BE920C" wp14:editId="30F5A5A2">
            <wp:extent cx="1144921" cy="162659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786" cy="1629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2.1.2.Экскурсия в музей «Почтовая тройка».</w:t>
      </w:r>
    </w:p>
    <w:p w:rsidR="00BD288B" w:rsidRPr="00BD288B" w:rsidRDefault="00BD288B" w:rsidP="00BD288B">
      <w:pPr>
        <w:spacing w:line="360" w:lineRule="auto"/>
        <w:ind w:firstLine="720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5AE0186F" wp14:editId="62163955">
            <wp:extent cx="2311052" cy="1698996"/>
            <wp:effectExtent l="76200" t="76200" r="127635" b="130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915" cy="1715804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</w:t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09A25803" wp14:editId="34170E4F">
            <wp:extent cx="2248816" cy="1686705"/>
            <wp:effectExtent l="76200" t="76200" r="132715" b="1422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814" cy="1709205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Еловикова Антонина Яковлевна            «Репродукции картин художника </w:t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                                             В.Е.Храмова»</w:t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                                                      г.Ставрополь-на –Волге.</w:t>
      </w:r>
    </w:p>
    <w:p w:rsidR="00BD288B" w:rsidRPr="00BD288B" w:rsidRDefault="00BD288B" w:rsidP="00BD288B">
      <w:pPr>
        <w:spacing w:line="360" w:lineRule="auto"/>
        <w:jc w:val="right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Иотко  Матвей и Киреева Ксения. </w:t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738CAE69" wp14:editId="770BD772">
            <wp:extent cx="2304789" cy="1614551"/>
            <wp:effectExtent l="76200" t="76200" r="133985" b="13843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21" cy="1654924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</w:t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1C55206F" wp14:editId="08CA0B15">
            <wp:extent cx="2151001" cy="1615858"/>
            <wp:effectExtent l="76200" t="76200" r="135255" b="1371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477" cy="1633494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Открытка с фронта                         Киреева Ксения и Иотко Матвей.</w:t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Иотко Николая Ивановича                   Коллекция Советских открыток, </w:t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                                                                 посвящённых Дню Победы.</w:t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jc w:val="center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2.2. Э</w:t>
      </w:r>
      <w:r w:rsidRPr="00BD288B"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кспериментальная часть.</w:t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2.2.1 Процесс создания электронной поздравительной открытки на сайте онлайн-открытка.рф</w:t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выбор формы открытки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4A17E66A" wp14:editId="11EF5CC8">
            <wp:extent cx="4191000" cy="2171065"/>
            <wp:effectExtent l="0" t="0" r="0" b="635"/>
            <wp:docPr id="64" name="Рисунок 64" descr="C:\Users\user\Downloads\Открытк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Открытка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851" cy="217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-выбор фона открытки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26C72A31" wp14:editId="41AA62DB">
            <wp:extent cx="4185685" cy="2249805"/>
            <wp:effectExtent l="0" t="0" r="5715" b="0"/>
            <wp:docPr id="65" name="Рисунок 65" descr="C:\Users\user\Downloads\Открытк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Открытка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410" cy="225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jc w:val="center"/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Выбор предметов и расположение на открытке.</w:t>
      </w:r>
    </w:p>
    <w:p w:rsidR="00BD288B" w:rsidRPr="00BD288B" w:rsidRDefault="00BD288B" w:rsidP="00BD288B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колокольчик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409F4938" wp14:editId="39C8C522">
            <wp:extent cx="4108537" cy="2114616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98" cy="2131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766CC" w:rsidRPr="00BD288B" w:rsidRDefault="00E766CC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Дед Мороз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663F7062" wp14:editId="2AC740EF">
            <wp:extent cx="4552950" cy="2342835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10" cy="2352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ель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912E8CA" wp14:editId="257970AA">
            <wp:extent cx="4519822" cy="22288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255" cy="2245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6CC" w:rsidRDefault="00E766CC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снеговик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EE3F716" wp14:editId="4A8ACBDA">
            <wp:extent cx="4486275" cy="2411372"/>
            <wp:effectExtent l="0" t="0" r="0" b="8255"/>
            <wp:docPr id="69" name="Рисунок 69" descr="C:\Users\user\Downloads\Открытка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Открытка6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533" cy="241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ind w:firstLine="720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ind w:firstLine="720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ind w:firstLine="720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ind w:firstLine="720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подарок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49BB4143" wp14:editId="2FC383BA">
            <wp:extent cx="4557126" cy="2447925"/>
            <wp:effectExtent l="0" t="0" r="0" b="0"/>
            <wp:docPr id="68" name="Рисунок 68" descr="C:\Users\user\Downloads\Открытка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Открытка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22" cy="24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-звёздный фейерверк</w:t>
      </w:r>
    </w:p>
    <w:p w:rsidR="00BD288B" w:rsidRPr="00BD288B" w:rsidRDefault="00BD288B" w:rsidP="00E766CC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7AA14EFC" wp14:editId="19600047">
            <wp:extent cx="4495800" cy="2416492"/>
            <wp:effectExtent l="0" t="0" r="0" b="3175"/>
            <wp:docPr id="70" name="Рисунок 70" descr="C:\Users\user\Downloads\Открытка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Открытка8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091" cy="242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2.2.2 Набор поздравительных электронных открыток.</w:t>
      </w:r>
    </w:p>
    <w:p w:rsidR="00BD288B" w:rsidRPr="00BD288B" w:rsidRDefault="00BD288B" w:rsidP="00BD288B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Киреева Ксения</w:t>
      </w:r>
    </w:p>
    <w:p w:rsidR="00BD288B" w:rsidRPr="00BD288B" w:rsidRDefault="00BD288B" w:rsidP="00BD288B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12F75878" wp14:editId="3609C1AC">
            <wp:extent cx="2505075" cy="261766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001" cy="261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        </w:t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2F57A14D" wp14:editId="4FD3DB31">
            <wp:extent cx="2457450" cy="25666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063" cy="2570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Глухова Ульяна</w:t>
      </w:r>
    </w:p>
    <w:p w:rsidR="00BD288B" w:rsidRPr="00BD288B" w:rsidRDefault="00BD288B" w:rsidP="00BD288B">
      <w:pPr>
        <w:spacing w:line="360" w:lineRule="auto"/>
        <w:jc w:val="both"/>
        <w:rPr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0D8CC6F0" wp14:editId="6CB89A62">
            <wp:extent cx="2981325" cy="3112444"/>
            <wp:effectExtent l="0" t="0" r="0" b="0"/>
            <wp:docPr id="10" name="Рисунок 10" descr="G:\Download\онлайн-открытка.р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ownload\онлайн-открытка.рф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242" cy="313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0107A076" wp14:editId="1CA36FEA">
            <wp:extent cx="3000375" cy="3132334"/>
            <wp:effectExtent l="0" t="0" r="0" b="0"/>
            <wp:docPr id="25" name="Рисунок 25" descr="G:\Download\онлайн-открытка.р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ownload\онлайн-открытка.рф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526" cy="317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Default="00BD288B" w:rsidP="00BD288B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766CC" w:rsidRPr="00BD288B" w:rsidRDefault="00E766CC" w:rsidP="00BD288B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BD288B">
      <w:pPr>
        <w:spacing w:line="360" w:lineRule="auto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2.2.3 Памятка «Подписываем поздравительную открытку».</w:t>
      </w:r>
    </w:p>
    <w:p w:rsidR="00BD288B" w:rsidRPr="00BD288B" w:rsidRDefault="00BD288B" w:rsidP="00BD288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- интерактивная, выполненная в сервисе</w:t>
      </w:r>
      <w:r w:rsidRPr="00BD288B">
        <w:rPr>
          <w:sz w:val="24"/>
          <w:szCs w:val="24"/>
        </w:rPr>
        <w:t xml:space="preserve"> </w:t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learningapps.org: </w:t>
      </w:r>
      <w:hyperlink r:id="rId41" w:history="1">
        <w:r w:rsidRPr="00BD288B">
          <w:rPr>
            <w:rStyle w:val="a5"/>
            <w:sz w:val="24"/>
            <w:szCs w:val="24"/>
            <w14:shadow w14:blurRad="0" w14:dist="0" w14:dir="0" w14:sx="0" w14:sy="0" w14:kx="0" w14:ky="0" w14:algn="none">
              <w14:srgbClr w14:val="000000"/>
            </w14:shadow>
          </w:rPr>
          <w:t>https://learningapps.org/display?v=pn0176bek18</w:t>
        </w:r>
      </w:hyperlink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45091B75" wp14:editId="096F265F">
            <wp:extent cx="5940425" cy="2862268"/>
            <wp:effectExtent l="0" t="0" r="3175" b="0"/>
            <wp:docPr id="17" name="Рисунок 17" descr="C:\Users\user\Pictures\ь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ьь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1E0E4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1E0E4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1E0E4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BD288B" w:rsidRPr="00BD288B" w:rsidRDefault="00BD288B" w:rsidP="001E0E4B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Игра «Математический пазл»</w:t>
      </w:r>
    </w:p>
    <w:p w:rsidR="00BD288B" w:rsidRPr="00BD288B" w:rsidRDefault="00BD288B" w:rsidP="00BD288B">
      <w:pPr>
        <w:spacing w:line="360" w:lineRule="auto"/>
        <w:ind w:firstLine="720"/>
        <w:rPr>
          <w:rStyle w:val="a5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hyperlink r:id="rId43" w:history="1">
        <w:r w:rsidRPr="00BD288B">
          <w:rPr>
            <w:rStyle w:val="a5"/>
            <w:sz w:val="24"/>
            <w:szCs w:val="24"/>
            <w14:shadow w14:blurRad="0" w14:dist="0" w14:dir="0" w14:sx="0" w14:sy="0" w14:kx="0" w14:ky="0" w14:algn="none">
              <w14:srgbClr w14:val="000000"/>
            </w14:shadow>
          </w:rPr>
          <w:t>https://learningapps.org/display?v=p0y7po1z218</w:t>
        </w:r>
      </w:hyperlink>
    </w:p>
    <w:p w:rsidR="00BD288B" w:rsidRPr="00BD288B" w:rsidRDefault="00BD288B" w:rsidP="00BD288B">
      <w:pPr>
        <w:spacing w:line="360" w:lineRule="auto"/>
        <w:ind w:firstLine="720"/>
        <w:jc w:val="center"/>
        <w:rPr>
          <w:rStyle w:val="a5"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rStyle w:val="a5"/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081FB1A1" wp14:editId="42EE19EC">
            <wp:extent cx="5854914" cy="3714750"/>
            <wp:effectExtent l="0" t="0" r="0" b="0"/>
            <wp:docPr id="19" name="Рисунок 19" descr="C:\Users\user\Pictures\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ии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339" cy="372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2.2.4 Набор электронных сувенирных открыток «Город моего детства»</w:t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4365418F" wp14:editId="1E90E816">
            <wp:extent cx="3214688" cy="2143125"/>
            <wp:effectExtent l="0" t="0" r="5080" b="0"/>
            <wp:docPr id="26" name="Рисунок 26" descr="C:\Users\user\Pictures\рр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рр1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847" cy="214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288B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</w:t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824655D" wp14:editId="675184AA">
            <wp:extent cx="2601880" cy="2819400"/>
            <wp:effectExtent l="0" t="0" r="8255" b="0"/>
            <wp:docPr id="28" name="Рисунок 28" descr="C:\Users\user\Pictures\рр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рр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769" cy="28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3D5B4C78" wp14:editId="729161D8">
            <wp:extent cx="2952750" cy="2097771"/>
            <wp:effectExtent l="0" t="0" r="0" b="0"/>
            <wp:docPr id="30" name="Рисунок 30" descr="C:\Users\user\Pictures\рр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рр3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569" cy="210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288B">
        <w:rPr>
          <w:noProof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drawing>
          <wp:inline distT="0" distB="0" distL="0" distR="0" wp14:anchorId="4E639BE5" wp14:editId="5E6086EB">
            <wp:extent cx="2819400" cy="2151647"/>
            <wp:effectExtent l="0" t="0" r="0" b="1270"/>
            <wp:docPr id="34" name="Рисунок 34" descr="C:\Users\user\Pictures\ррр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ррр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48" cy="215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8B" w:rsidRPr="00BD288B" w:rsidRDefault="00BD288B" w:rsidP="00BD288B">
      <w:pPr>
        <w:spacing w:line="360" w:lineRule="auto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623D3C" w:rsidRDefault="004045BA" w:rsidP="002176F4">
      <w:pPr>
        <w:spacing w:line="360" w:lineRule="auto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623D3C" w:rsidRDefault="004045BA" w:rsidP="002176F4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C56AD4" w:rsidRDefault="00C56AD4" w:rsidP="002176F4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623D3C" w:rsidRDefault="004045BA" w:rsidP="002176F4">
      <w:pPr>
        <w:spacing w:line="360" w:lineRule="auto"/>
        <w:ind w:firstLine="720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4045BA" w:rsidRPr="00623D3C" w:rsidRDefault="004045BA" w:rsidP="009B7535">
      <w:pPr>
        <w:spacing w:line="360" w:lineRule="auto"/>
        <w:ind w:firstLine="720"/>
        <w:jc w:val="both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F43A5C" w:rsidRPr="00623D3C" w:rsidRDefault="00F43A5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F43A5C" w:rsidRDefault="00F43A5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1B4DD3" w:rsidRDefault="001B4DD3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E766CC" w:rsidRPr="00623D3C" w:rsidRDefault="00E766CC" w:rsidP="00F43A5C">
      <w:pPr>
        <w:spacing w:line="360" w:lineRule="auto"/>
        <w:ind w:firstLine="720"/>
        <w:jc w:val="center"/>
        <w:rPr>
          <w:b/>
          <w:szCs w:val="28"/>
          <w14:shadow w14:blurRad="0" w14:dist="0" w14:dir="0" w14:sx="0" w14:sy="0" w14:kx="0" w14:ky="0" w14:algn="none">
            <w14:srgbClr w14:val="000000"/>
          </w14:shadow>
        </w:rPr>
      </w:pPr>
    </w:p>
    <w:p w:rsidR="007524E9" w:rsidRPr="00DF7296" w:rsidRDefault="007524E9" w:rsidP="009B7535">
      <w:pPr>
        <w:spacing w:line="360" w:lineRule="auto"/>
        <w:ind w:firstLine="720"/>
        <w:jc w:val="center"/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bookmarkStart w:id="0" w:name="_GoBack"/>
      <w:bookmarkEnd w:id="0"/>
      <w:r w:rsidRPr="00DF7296">
        <w:rPr>
          <w:b/>
          <w:sz w:val="24"/>
          <w:szCs w:val="24"/>
          <w:lang w:val="en-US"/>
          <w14:shadow w14:blurRad="0" w14:dist="0" w14:dir="0" w14:sx="0" w14:sy="0" w14:kx="0" w14:ky="0" w14:algn="none">
            <w14:srgbClr w14:val="000000"/>
          </w14:shadow>
        </w:rPr>
        <w:t>VI</w:t>
      </w:r>
      <w:r w:rsidRPr="00DF7296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  <w:r w:rsidR="00C56AD4" w:rsidRPr="00DF7296"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Методическое сопровождение</w:t>
      </w:r>
    </w:p>
    <w:p w:rsidR="007524E9" w:rsidRPr="00DF7296" w:rsidRDefault="00C56AD4" w:rsidP="009B7535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проектн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ой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работ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е</w:t>
      </w:r>
    </w:p>
    <w:p w:rsidR="007524E9" w:rsidRPr="00DF7296" w:rsidRDefault="002816BA" w:rsidP="009B7535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b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Киреевой Ксении</w:t>
      </w:r>
      <w:r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ученицы 2</w:t>
      </w:r>
      <w:r w:rsidR="00C56AD4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класса «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Д</w:t>
      </w:r>
      <w:r w:rsidR="00C56AD4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»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</w:t>
      </w:r>
    </w:p>
    <w:p w:rsidR="007524E9" w:rsidRPr="00DF7296" w:rsidRDefault="004428E0" w:rsidP="009B7535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МБУ «Лицей №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76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»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г. о. Тольятти</w:t>
      </w:r>
    </w:p>
    <w:p w:rsidR="007524E9" w:rsidRPr="00DF7296" w:rsidRDefault="00606EE7" w:rsidP="009B7535">
      <w:pPr>
        <w:spacing w:line="360" w:lineRule="auto"/>
        <w:ind w:firstLine="720"/>
        <w:jc w:val="center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по теме «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Электронная открытка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».</w:t>
      </w:r>
    </w:p>
    <w:p w:rsidR="007524E9" w:rsidRPr="00DF7296" w:rsidRDefault="007524E9" w:rsidP="009B7535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Проект выполнялся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Киреевой Ксенией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в рамках </w:t>
      </w:r>
      <w:r w:rsidR="00606EE7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предмета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информатика</w:t>
      </w:r>
      <w:r w:rsidR="00D34826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, 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на основе </w:t>
      </w:r>
      <w:r w:rsidR="00D34826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заинтересова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нности</w:t>
      </w:r>
      <w:r w:rsidR="00D34826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особенной группой слов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 Тип проекта исследовательский. Тема раскрыта полно, выстроена в логической после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довательности. В работе отсутствуют</w:t>
      </w:r>
      <w:r w:rsidR="004428E0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повторение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фактов. С</w:t>
      </w:r>
      <w:r w:rsidR="00762BC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одержание проекта представлено 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 соответствии с возрастными особенностями учащихся начальных классов. Цели и задачи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Ксения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выдвинула исходя из результатов проведённого анкетирования. Их реализация прослеживается в течении всего проекта.</w:t>
      </w:r>
    </w:p>
    <w:p w:rsidR="00D34826" w:rsidRPr="00DF7296" w:rsidRDefault="007524E9" w:rsidP="009B753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 В процессе исследовательской работы Мария пользовалась </w:t>
      </w:r>
      <w:r w:rsidRPr="00DF7296">
        <w:rPr>
          <w:b/>
          <w:i/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методами:</w:t>
      </w:r>
      <w:r w:rsidR="005665FD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</w:p>
    <w:p w:rsidR="00D34826" w:rsidRPr="00DF7296" w:rsidRDefault="00856A30" w:rsidP="00D34826">
      <w:pPr>
        <w:pStyle w:val="a8"/>
        <w:numPr>
          <w:ilvl w:val="0"/>
          <w:numId w:val="10"/>
        </w:num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исследования источников информации в справочной  и художестве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нной литературе</w:t>
      </w:r>
      <w:r w:rsidR="001446AF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(самостоятельно)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в сети Интерне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т</w:t>
      </w:r>
      <w:r w:rsidR="001446AF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(совместно с родителями)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;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</w:p>
    <w:p w:rsidR="00D34826" w:rsidRPr="00DF7296" w:rsidRDefault="00A91C6E" w:rsidP="00D34826">
      <w:pPr>
        <w:pStyle w:val="a8"/>
        <w:numPr>
          <w:ilvl w:val="0"/>
          <w:numId w:val="10"/>
        </w:num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консультация учителя;</w:t>
      </w:r>
      <w:r w:rsidR="005665FD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</w:p>
    <w:p w:rsidR="00D34826" w:rsidRPr="00DF7296" w:rsidRDefault="00A91C6E" w:rsidP="00D34826">
      <w:pPr>
        <w:pStyle w:val="a8"/>
        <w:numPr>
          <w:ilvl w:val="0"/>
          <w:numId w:val="10"/>
        </w:num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анкетирование одноклассников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родителей, бабушек и дедушек</w:t>
      </w:r>
      <w:r w:rsidR="001446AF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(составление вопросов совместно с учителем, проведение, запись и обработка результатов - самостоятельно)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;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</w:p>
    <w:p w:rsidR="00D34826" w:rsidRPr="002816BA" w:rsidRDefault="00856A30" w:rsidP="002816BA">
      <w:pPr>
        <w:pStyle w:val="a8"/>
        <w:numPr>
          <w:ilvl w:val="0"/>
          <w:numId w:val="10"/>
        </w:num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интервьюирование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преподавателей лицея </w:t>
      </w:r>
      <w:r w:rsidR="001446AF" w:rsidRPr="001446AF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(составление вопросов совместно с учителем, проведение, запись и обработ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ка результатов – самостоятельно)</w:t>
      </w:r>
      <w:r w:rsidRP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</w:p>
    <w:p w:rsidR="007524E9" w:rsidRPr="00DF7296" w:rsidRDefault="00856A30" w:rsidP="00D34826">
      <w:pPr>
        <w:spacing w:line="360" w:lineRule="auto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Проект устанавливает меж</w:t>
      </w:r>
      <w:r w:rsidR="00C56AD4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предметные связи 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</w:t>
      </w:r>
      <w:r w:rsidR="00606EE7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предметами: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литературным чтением,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русским языком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технологией</w:t>
      </w:r>
      <w:r w:rsidR="004428E0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информатикой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="00C56AD4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 изобразительным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искусством.</w:t>
      </w:r>
    </w:p>
    <w:p w:rsidR="001446AF" w:rsidRDefault="007524E9" w:rsidP="009B753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Работа выполнена в два этапа. Теорет</w:t>
      </w:r>
      <w:r w:rsidR="004428E0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ическая часть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Ксенией</w:t>
      </w:r>
      <w:r w:rsidR="004428E0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изучалась по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справочной литературе и энциклопедии. В работе ученица </w:t>
      </w:r>
      <w:r w:rsidR="001446AF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самостоятельно наметила план исследования, 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дала определение понятия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«электронная» открытка</w:t>
      </w:r>
      <w:r w:rsidR="004428E0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осветила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историю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появления и путь развития открытки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представила классифик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ацио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нну</w:t>
      </w:r>
      <w:r w:rsidR="00A91C6E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ю группу по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содержанию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</w:p>
    <w:p w:rsidR="007524E9" w:rsidRPr="00DF7296" w:rsidRDefault="001446AF" w:rsidP="000508E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Практическая часть выполнена на основе </w:t>
      </w:r>
      <w:r w:rsidR="000508E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выбора платформы по созданию электронной открытки, 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изучения </w:t>
      </w:r>
      <w:r w:rsidR="002816BA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условных обозначений и алгоритма создания открытки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На основе анализа </w:t>
      </w:r>
      <w:r w:rsidR="000508E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интересов обучающихся созданы игры в сети на базе</w:t>
      </w:r>
      <w:r w:rsidR="000508E5" w:rsidRPr="000508E5">
        <w:t xml:space="preserve"> </w:t>
      </w:r>
      <w:r w:rsidR="000508E5" w:rsidRPr="000508E5">
        <w:rPr>
          <w:color w:val="0070C0"/>
          <w:sz w:val="24"/>
          <w:szCs w:val="24"/>
          <w:u w:val="single"/>
          <w14:shadow w14:blurRad="0" w14:dist="0" w14:dir="0" w14:sx="0" w14:sy="0" w14:kx="0" w14:ky="0" w14:algn="none">
            <w14:srgbClr w14:val="000000"/>
          </w14:shadow>
        </w:rPr>
        <w:t>learningapps.org</w:t>
      </w:r>
      <w:r w:rsidR="007524E9"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. </w:t>
      </w:r>
    </w:p>
    <w:p w:rsidR="00D34826" w:rsidRPr="00DF7296" w:rsidRDefault="00D34826" w:rsidP="009B7535">
      <w:pPr>
        <w:spacing w:line="360" w:lineRule="auto"/>
        <w:ind w:firstLine="720"/>
        <w:jc w:val="both"/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Свою работу над проектом </w:t>
      </w:r>
      <w:r w:rsidR="000508E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Ксения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распределяла по этапам, представляя результаты работы на консультации учителям.</w:t>
      </w:r>
    </w:p>
    <w:p w:rsidR="004B5C08" w:rsidRPr="00623D3C" w:rsidRDefault="007524E9" w:rsidP="00DF7296">
      <w:pPr>
        <w:spacing w:line="360" w:lineRule="auto"/>
        <w:ind w:firstLine="720"/>
        <w:jc w:val="both"/>
        <w:rPr>
          <w14:shadow w14:blurRad="0" w14:dist="0" w14:dir="0" w14:sx="0" w14:sy="0" w14:kx="0" w14:ky="0" w14:algn="none">
            <w14:srgbClr w14:val="000000"/>
          </w14:shadow>
        </w:rPr>
      </w:pP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В практической работе </w:t>
      </w:r>
      <w:r w:rsidR="000508E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Ксения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 xml:space="preserve"> использовала </w:t>
      </w:r>
      <w:r w:rsidR="000508E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электронные ресурсы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, создание презентации "</w:t>
      </w:r>
      <w:r w:rsidR="000508E5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Электронная открытка"</w:t>
      </w:r>
      <w:r w:rsidRPr="00DF7296">
        <w:rPr>
          <w:sz w:val="24"/>
          <w:szCs w:val="24"/>
          <w14:shadow w14:blurRad="0" w14:dist="0" w14:dir="0" w14:sx="0" w14:sy="0" w14:kx="0" w14:ky="0" w14:algn="none">
            <w14:srgbClr w14:val="000000"/>
          </w14:shadow>
        </w:rPr>
        <w:t>.</w:t>
      </w:r>
    </w:p>
    <w:sectPr w:rsidR="004B5C08" w:rsidRPr="00623D3C" w:rsidSect="00E766CC">
      <w:type w:val="continuous"/>
      <w:pgSz w:w="11906" w:h="16838"/>
      <w:pgMar w:top="1134" w:right="851" w:bottom="1134" w:left="1134" w:header="709" w:footer="709" w:gutter="0"/>
      <w:pgBorders w:offsetFrom="page">
        <w:top w:val="triple" w:sz="12" w:space="24" w:color="0070C0"/>
        <w:left w:val="triple" w:sz="12" w:space="24" w:color="0070C0"/>
        <w:bottom w:val="triple" w:sz="12" w:space="24" w:color="0070C0"/>
        <w:right w:val="triple" w:sz="12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10E6" w:rsidRDefault="001310E6" w:rsidP="000948A1">
      <w:r>
        <w:separator/>
      </w:r>
    </w:p>
  </w:endnote>
  <w:endnote w:type="continuationSeparator" w:id="0">
    <w:p w:rsidR="001310E6" w:rsidRDefault="001310E6" w:rsidP="000948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38010561"/>
      <w:docPartObj>
        <w:docPartGallery w:val="Page Numbers (Bottom of Page)"/>
        <w:docPartUnique/>
      </w:docPartObj>
    </w:sdtPr>
    <w:sdtContent>
      <w:p w:rsidR="00E766CC" w:rsidRDefault="00E766CC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10E6">
          <w:rPr>
            <w:noProof/>
          </w:rPr>
          <w:t>1</w:t>
        </w:r>
        <w:r>
          <w:fldChar w:fldCharType="end"/>
        </w:r>
      </w:p>
    </w:sdtContent>
  </w:sdt>
  <w:p w:rsidR="000948A1" w:rsidRDefault="000948A1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10E6" w:rsidRDefault="001310E6" w:rsidP="000948A1">
      <w:r>
        <w:separator/>
      </w:r>
    </w:p>
  </w:footnote>
  <w:footnote w:type="continuationSeparator" w:id="0">
    <w:p w:rsidR="001310E6" w:rsidRDefault="001310E6" w:rsidP="000948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4" type="#_x0000_t75" style="width:13.5pt;height:10.5pt;visibility:visible" o:bullet="t">
        <v:imagedata r:id="rId1" o:title=""/>
      </v:shape>
    </w:pict>
  </w:numPicBullet>
  <w:numPicBullet w:numPicBulletId="1">
    <w:pict>
      <v:shape id="_x0000_i1135" type="#_x0000_t75" style="width:12pt;height:9pt;visibility:visible;mso-wrap-style:square" o:bullet="t">
        <v:imagedata r:id="rId2" o:title=""/>
      </v:shape>
    </w:pict>
  </w:numPicBullet>
  <w:abstractNum w:abstractNumId="0">
    <w:nsid w:val="0BAC6F1B"/>
    <w:multiLevelType w:val="hybridMultilevel"/>
    <w:tmpl w:val="503ED908"/>
    <w:lvl w:ilvl="0" w:tplc="B2BEC94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33649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0EA099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82824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D6A21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B96F3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F74DF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08611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C7CC4B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7490955"/>
    <w:multiLevelType w:val="hybridMultilevel"/>
    <w:tmpl w:val="126C375A"/>
    <w:lvl w:ilvl="0" w:tplc="041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31640CD5"/>
    <w:multiLevelType w:val="hybridMultilevel"/>
    <w:tmpl w:val="080E75FE"/>
    <w:lvl w:ilvl="0" w:tplc="041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13B2FAF"/>
    <w:multiLevelType w:val="hybridMultilevel"/>
    <w:tmpl w:val="05B41E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1E50B9"/>
    <w:multiLevelType w:val="hybridMultilevel"/>
    <w:tmpl w:val="5E7876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585012"/>
    <w:multiLevelType w:val="hybridMultilevel"/>
    <w:tmpl w:val="06F2D2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48315000"/>
    <w:multiLevelType w:val="hybridMultilevel"/>
    <w:tmpl w:val="9BDCDC04"/>
    <w:lvl w:ilvl="0" w:tplc="3FCCF8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A795179"/>
    <w:multiLevelType w:val="hybridMultilevel"/>
    <w:tmpl w:val="384E8C1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D6551B4"/>
    <w:multiLevelType w:val="hybridMultilevel"/>
    <w:tmpl w:val="56F4475E"/>
    <w:lvl w:ilvl="0" w:tplc="CBEE0F1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A26AEA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D90E7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AAF72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94A45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A2A3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49A07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8125D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828A8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>
    <w:nsid w:val="5AE2654F"/>
    <w:multiLevelType w:val="hybridMultilevel"/>
    <w:tmpl w:val="D64E1D3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5EE7040D"/>
    <w:multiLevelType w:val="hybridMultilevel"/>
    <w:tmpl w:val="4036BDA2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>
    <w:nsid w:val="5F370D5E"/>
    <w:multiLevelType w:val="hybridMultilevel"/>
    <w:tmpl w:val="9C8063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0B24D99"/>
    <w:multiLevelType w:val="hybridMultilevel"/>
    <w:tmpl w:val="FEB63C92"/>
    <w:lvl w:ilvl="0" w:tplc="18F0F5D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2550E798">
      <w:start w:val="1"/>
      <w:numFmt w:val="decimal"/>
      <w:isLgl/>
      <w:lvlText w:val="%2.%2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 w:tplc="424EF560">
      <w:numFmt w:val="none"/>
      <w:lvlText w:val=""/>
      <w:lvlJc w:val="left"/>
      <w:pPr>
        <w:tabs>
          <w:tab w:val="num" w:pos="0"/>
        </w:tabs>
      </w:pPr>
    </w:lvl>
    <w:lvl w:ilvl="3" w:tplc="0D421472">
      <w:numFmt w:val="none"/>
      <w:lvlText w:val=""/>
      <w:lvlJc w:val="left"/>
      <w:pPr>
        <w:tabs>
          <w:tab w:val="num" w:pos="0"/>
        </w:tabs>
      </w:pPr>
    </w:lvl>
    <w:lvl w:ilvl="4" w:tplc="B46AE678">
      <w:numFmt w:val="none"/>
      <w:lvlText w:val=""/>
      <w:lvlJc w:val="left"/>
      <w:pPr>
        <w:tabs>
          <w:tab w:val="num" w:pos="0"/>
        </w:tabs>
      </w:pPr>
    </w:lvl>
    <w:lvl w:ilvl="5" w:tplc="0AEC5722">
      <w:numFmt w:val="none"/>
      <w:lvlText w:val=""/>
      <w:lvlJc w:val="left"/>
      <w:pPr>
        <w:tabs>
          <w:tab w:val="num" w:pos="0"/>
        </w:tabs>
      </w:pPr>
    </w:lvl>
    <w:lvl w:ilvl="6" w:tplc="19C636FE">
      <w:numFmt w:val="none"/>
      <w:lvlText w:val=""/>
      <w:lvlJc w:val="left"/>
      <w:pPr>
        <w:tabs>
          <w:tab w:val="num" w:pos="0"/>
        </w:tabs>
      </w:pPr>
    </w:lvl>
    <w:lvl w:ilvl="7" w:tplc="32787908">
      <w:numFmt w:val="none"/>
      <w:lvlText w:val=""/>
      <w:lvlJc w:val="left"/>
      <w:pPr>
        <w:tabs>
          <w:tab w:val="num" w:pos="0"/>
        </w:tabs>
      </w:pPr>
    </w:lvl>
    <w:lvl w:ilvl="8" w:tplc="99BE9CDA">
      <w:numFmt w:val="none"/>
      <w:lvlText w:val=""/>
      <w:lvlJc w:val="left"/>
      <w:pPr>
        <w:tabs>
          <w:tab w:val="num" w:pos="0"/>
        </w:tabs>
      </w:pPr>
    </w:lvl>
  </w:abstractNum>
  <w:abstractNum w:abstractNumId="13">
    <w:nsid w:val="612D397F"/>
    <w:multiLevelType w:val="hybridMultilevel"/>
    <w:tmpl w:val="9306F8E6"/>
    <w:lvl w:ilvl="0" w:tplc="041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724C1845"/>
    <w:multiLevelType w:val="hybridMultilevel"/>
    <w:tmpl w:val="69CC52A8"/>
    <w:lvl w:ilvl="0" w:tplc="1E0AB51E">
      <w:start w:val="7"/>
      <w:numFmt w:val="decimal"/>
      <w:lvlText w:val="%1."/>
      <w:lvlJc w:val="left"/>
      <w:pPr>
        <w:tabs>
          <w:tab w:val="num" w:pos="930"/>
        </w:tabs>
        <w:ind w:left="930" w:hanging="5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"/>
  </w:num>
  <w:num w:numId="2">
    <w:abstractNumId w:val="4"/>
  </w:num>
  <w:num w:numId="3">
    <w:abstractNumId w:val="13"/>
  </w:num>
  <w:num w:numId="4">
    <w:abstractNumId w:val="10"/>
  </w:num>
  <w:num w:numId="5">
    <w:abstractNumId w:val="2"/>
  </w:num>
  <w:num w:numId="6">
    <w:abstractNumId w:val="12"/>
  </w:num>
  <w:num w:numId="7">
    <w:abstractNumId w:val="14"/>
  </w:num>
  <w:num w:numId="8">
    <w:abstractNumId w:val="3"/>
  </w:num>
  <w:num w:numId="9">
    <w:abstractNumId w:val="6"/>
  </w:num>
  <w:num w:numId="10">
    <w:abstractNumId w:val="5"/>
  </w:num>
  <w:num w:numId="11">
    <w:abstractNumId w:val="8"/>
  </w:num>
  <w:num w:numId="12">
    <w:abstractNumId w:val="11"/>
  </w:num>
  <w:num w:numId="13">
    <w:abstractNumId w:val="9"/>
  </w:num>
  <w:num w:numId="14">
    <w:abstractNumId w:val="0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7A2A"/>
    <w:rsid w:val="00020102"/>
    <w:rsid w:val="000508E5"/>
    <w:rsid w:val="00061522"/>
    <w:rsid w:val="00067A2A"/>
    <w:rsid w:val="000948A1"/>
    <w:rsid w:val="001310E6"/>
    <w:rsid w:val="001446AF"/>
    <w:rsid w:val="001B4DD3"/>
    <w:rsid w:val="001B6832"/>
    <w:rsid w:val="001E0E4B"/>
    <w:rsid w:val="002176F4"/>
    <w:rsid w:val="00245ABE"/>
    <w:rsid w:val="002816BA"/>
    <w:rsid w:val="002D2F73"/>
    <w:rsid w:val="002D68A9"/>
    <w:rsid w:val="003118F9"/>
    <w:rsid w:val="00327CE1"/>
    <w:rsid w:val="003C0C9C"/>
    <w:rsid w:val="004045BA"/>
    <w:rsid w:val="004428E0"/>
    <w:rsid w:val="004A2259"/>
    <w:rsid w:val="004B5C08"/>
    <w:rsid w:val="004F21B4"/>
    <w:rsid w:val="00511671"/>
    <w:rsid w:val="00551EAB"/>
    <w:rsid w:val="005665FD"/>
    <w:rsid w:val="005805CE"/>
    <w:rsid w:val="005A5CC9"/>
    <w:rsid w:val="00606EE7"/>
    <w:rsid w:val="00623D3C"/>
    <w:rsid w:val="0064331B"/>
    <w:rsid w:val="00650210"/>
    <w:rsid w:val="006E0F94"/>
    <w:rsid w:val="007524E9"/>
    <w:rsid w:val="00762BC5"/>
    <w:rsid w:val="00775210"/>
    <w:rsid w:val="007804BE"/>
    <w:rsid w:val="007C4BFF"/>
    <w:rsid w:val="00852A82"/>
    <w:rsid w:val="00856A30"/>
    <w:rsid w:val="00880DBF"/>
    <w:rsid w:val="00881E7D"/>
    <w:rsid w:val="00882F3A"/>
    <w:rsid w:val="008B594F"/>
    <w:rsid w:val="008C199D"/>
    <w:rsid w:val="00900AA1"/>
    <w:rsid w:val="009B7535"/>
    <w:rsid w:val="009F4C13"/>
    <w:rsid w:val="00A473F1"/>
    <w:rsid w:val="00A91C6E"/>
    <w:rsid w:val="00AA4025"/>
    <w:rsid w:val="00AC1E73"/>
    <w:rsid w:val="00AD0B85"/>
    <w:rsid w:val="00B100E6"/>
    <w:rsid w:val="00B21B97"/>
    <w:rsid w:val="00B45740"/>
    <w:rsid w:val="00BD288B"/>
    <w:rsid w:val="00C07DEE"/>
    <w:rsid w:val="00C52BDB"/>
    <w:rsid w:val="00C56AD4"/>
    <w:rsid w:val="00C6301D"/>
    <w:rsid w:val="00D34826"/>
    <w:rsid w:val="00D747AF"/>
    <w:rsid w:val="00DD39DD"/>
    <w:rsid w:val="00DF7296"/>
    <w:rsid w:val="00E17C11"/>
    <w:rsid w:val="00E32463"/>
    <w:rsid w:val="00E766CC"/>
    <w:rsid w:val="00F2511D"/>
    <w:rsid w:val="00F263C5"/>
    <w:rsid w:val="00F43A5C"/>
    <w:rsid w:val="00F85B52"/>
    <w:rsid w:val="00FC3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1661C55-C9E9-4AEC-A254-61DD0EA7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594F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B21B97"/>
    <w:pPr>
      <w:jc w:val="center"/>
    </w:pPr>
  </w:style>
  <w:style w:type="character" w:customStyle="1" w:styleId="a4">
    <w:name w:val="Основной текст Знак"/>
    <w:basedOn w:val="a0"/>
    <w:link w:val="a3"/>
    <w:rsid w:val="00B21B97"/>
    <w:rPr>
      <w:rFonts w:ascii="Times New Roman" w:eastAsia="Times New Roman" w:hAnsi="Times New Roman" w:cs="Times New Roman"/>
      <w:shadow/>
      <w:sz w:val="28"/>
      <w:szCs w:val="20"/>
      <w:lang w:eastAsia="ru-RU"/>
    </w:rPr>
  </w:style>
  <w:style w:type="character" w:styleId="a5">
    <w:name w:val="Hyperlink"/>
    <w:rsid w:val="00B21B9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21B9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21B97"/>
    <w:rPr>
      <w:rFonts w:ascii="Tahoma" w:eastAsia="Times New Roman" w:hAnsi="Tahoma" w:cs="Tahoma"/>
      <w:shadow/>
      <w:sz w:val="16"/>
      <w:szCs w:val="16"/>
      <w:lang w:eastAsia="ru-RU"/>
    </w:rPr>
  </w:style>
  <w:style w:type="paragraph" w:styleId="a8">
    <w:name w:val="List Paragraph"/>
    <w:basedOn w:val="a"/>
    <w:uiPriority w:val="34"/>
    <w:qFormat/>
    <w:rsid w:val="00D34826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0948A1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948A1"/>
    <w:rPr>
      <w:rFonts w:ascii="Times New Roman" w:eastAsia="Times New Roman" w:hAnsi="Times New Roman" w:cs="Times New Roman"/>
      <w:shadow/>
      <w:sz w:val="28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0948A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948A1"/>
    <w:rPr>
      <w:rFonts w:ascii="Times New Roman" w:eastAsia="Times New Roman" w:hAnsi="Times New Roman" w:cs="Times New Roman"/>
      <w:shadow/>
      <w:sz w:val="28"/>
      <w:szCs w:val="20"/>
      <w:lang w:eastAsia="ru-RU"/>
    </w:rPr>
  </w:style>
  <w:style w:type="paragraph" w:styleId="ad">
    <w:name w:val="No Spacing"/>
    <w:uiPriority w:val="1"/>
    <w:qFormat/>
    <w:rsid w:val="00623D3C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styleId="ae">
    <w:name w:val="page number"/>
    <w:basedOn w:val="a0"/>
    <w:rsid w:val="00AD0B85"/>
  </w:style>
  <w:style w:type="table" w:styleId="af">
    <w:name w:val="Table Grid"/>
    <w:basedOn w:val="a1"/>
    <w:rsid w:val="006E0F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hyperlink" Target="https://learningapps.org/display?v=pn0176bek18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hyperlink" Target="https://ru.m.wikipedia.org/wiki/&#1044;&#1086;&#1085;&#1072;&#1090;,_&#1044;&#1078;&#1091;&#1076;&#1080;&#1090;" TargetMode="External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5.png"/><Relationship Id="rId11" Type="http://schemas.openxmlformats.org/officeDocument/2006/relationships/chart" Target="charts/chart2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fontTable" Target="fontTable.xml"/><Relationship Id="rId10" Type="http://schemas.openxmlformats.org/officeDocument/2006/relationships/chart" Target="charts/chart1.xml"/><Relationship Id="rId19" Type="http://schemas.openxmlformats.org/officeDocument/2006/relationships/hyperlink" Target="https://learningapps.org/display?v=p0y7po1z218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footer" Target="footer1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hyperlink" Target="https://learningapps.org/display?v=p0y7po1z218" TargetMode="External"/><Relationship Id="rId48" Type="http://schemas.openxmlformats.org/officeDocument/2006/relationships/image" Target="media/image32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20" Type="http://schemas.openxmlformats.org/officeDocument/2006/relationships/hyperlink" Target="https://ru.m.wikipedia.org/wiki/&#1069;&#1083;&#1077;&#1082;&#1090;&#1088;&#1086;&#1085;&#1085;&#1072;&#1103;_&#1086;&#1090;&#1082;&#1088;&#1099;&#1090;&#1082;&#1072;" TargetMode="External"/><Relationship Id="rId41" Type="http://schemas.openxmlformats.org/officeDocument/2006/relationships/hyperlink" Target="https://learningapps.org/display?v=pn0176bek1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wmf"/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0125300594861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0125300594861364E-2"/>
                  <c:y val="-1.70430336599915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012530059486141E-2"/>
                  <c:y val="-2.55645504899872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Поздравительная открытка</c:v>
                </c:pt>
                <c:pt idx="2">
                  <c:v>SMS</c:v>
                </c:pt>
                <c:pt idx="4">
                  <c:v>Электронная открытка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</c:v>
                </c:pt>
                <c:pt idx="2">
                  <c:v>34</c:v>
                </c:pt>
                <c:pt idx="4">
                  <c:v>58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Лист1!$A$2:$A$6</c:f>
              <c:strCache>
                <c:ptCount val="5"/>
                <c:pt idx="0">
                  <c:v>Поздравительная открытка</c:v>
                </c:pt>
                <c:pt idx="2">
                  <c:v>SMS</c:v>
                </c:pt>
                <c:pt idx="4">
                  <c:v>Электронная открытка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Лист1!$A$2:$A$6</c:f>
              <c:strCache>
                <c:ptCount val="5"/>
                <c:pt idx="0">
                  <c:v>Поздравительная открытка</c:v>
                </c:pt>
                <c:pt idx="2">
                  <c:v>SMS</c:v>
                </c:pt>
                <c:pt idx="4">
                  <c:v>Электронная открытка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2888160"/>
        <c:axId val="472891520"/>
        <c:axId val="0"/>
      </c:bar3DChart>
      <c:catAx>
        <c:axId val="472888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2891520"/>
        <c:crosses val="autoZero"/>
        <c:auto val="1"/>
        <c:lblAlgn val="ctr"/>
        <c:lblOffset val="100"/>
        <c:noMultiLvlLbl val="0"/>
      </c:catAx>
      <c:valAx>
        <c:axId val="472891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2888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1951715071112704E-2"/>
                  <c:y val="-1.31795716639209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4342058085335245E-2"/>
                  <c:y val="-6.589785831960461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Электронная открытка</c:v>
                </c:pt>
                <c:pt idx="2">
                  <c:v>SMS</c:v>
                </c:pt>
                <c:pt idx="4">
                  <c:v>Поздравительная открытка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72</c:v>
                </c:pt>
                <c:pt idx="2">
                  <c:v>19</c:v>
                </c:pt>
                <c:pt idx="4">
                  <c:v>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Лист1!$A$2:$A$6</c:f>
              <c:strCache>
                <c:ptCount val="5"/>
                <c:pt idx="0">
                  <c:v>Электронная открытка</c:v>
                </c:pt>
                <c:pt idx="2">
                  <c:v>SMS</c:v>
                </c:pt>
                <c:pt idx="4">
                  <c:v>Поздравительная открытка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Лист1!$A$2:$A$6</c:f>
              <c:strCache>
                <c:ptCount val="5"/>
                <c:pt idx="0">
                  <c:v>Электронная открытка</c:v>
                </c:pt>
                <c:pt idx="2">
                  <c:v>SMS</c:v>
                </c:pt>
                <c:pt idx="4">
                  <c:v>Поздравительная открытка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1091824"/>
        <c:axId val="471094624"/>
        <c:axId val="0"/>
      </c:bar3DChart>
      <c:catAx>
        <c:axId val="471091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1094624"/>
        <c:crosses val="autoZero"/>
        <c:auto val="1"/>
        <c:lblAlgn val="ctr"/>
        <c:lblOffset val="100"/>
        <c:noMultiLvlLbl val="0"/>
      </c:catAx>
      <c:valAx>
        <c:axId val="471094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1091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>
              <a:contourClr>
                <a:srgbClr val="0070C0"/>
              </a:contourClr>
            </a:sp3d>
          </c:spPr>
          <c:invertIfNegative val="0"/>
          <c:dLbls>
            <c:dLbl>
              <c:idx val="0"/>
              <c:layout>
                <c:manualLayout>
                  <c:x val="1.7746136644429127E-2"/>
                  <c:y val="-0.160486757337151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9.9811730684157413E-3"/>
                  <c:y val="-0.34104509663564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281659500960052E-2"/>
                  <c:y val="-0.3055547602004294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Почтовые</c:v>
                </c:pt>
                <c:pt idx="1">
                  <c:v>Самодельные или открытки -раскладушки</c:v>
                </c:pt>
                <c:pt idx="2">
                  <c:v>Электронные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</c:v>
                </c:pt>
                <c:pt idx="1">
                  <c:v>94</c:v>
                </c:pt>
                <c:pt idx="2">
                  <c:v>74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Лист1!$A$2:$A$5</c:f>
              <c:strCache>
                <c:ptCount val="3"/>
                <c:pt idx="0">
                  <c:v>Почтовые</c:v>
                </c:pt>
                <c:pt idx="1">
                  <c:v>Самодельные или открытки -раскладушки</c:v>
                </c:pt>
                <c:pt idx="2">
                  <c:v>Электронные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Лист1!$A$2:$A$5</c:f>
              <c:strCache>
                <c:ptCount val="3"/>
                <c:pt idx="0">
                  <c:v>Почтовые</c:v>
                </c:pt>
                <c:pt idx="1">
                  <c:v>Самодельные или открытки -раскладушки</c:v>
                </c:pt>
                <c:pt idx="2">
                  <c:v>Электронные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43135104"/>
        <c:axId val="472884064"/>
        <c:axId val="0"/>
      </c:bar3DChart>
      <c:catAx>
        <c:axId val="343135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2884064"/>
        <c:crosses val="autoZero"/>
        <c:auto val="1"/>
        <c:lblAlgn val="ctr"/>
        <c:lblOffset val="100"/>
        <c:noMultiLvlLbl val="0"/>
      </c:catAx>
      <c:valAx>
        <c:axId val="472884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3135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1951715071112727E-2"/>
                  <c:y val="-2.3364485981308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1951715071112661E-2"/>
                  <c:y val="-1.55763239875389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6732401099557787E-2"/>
                  <c:y val="-2.33641793607574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2.285167921596749E-2"/>
                      <c:h val="0.10891775210341696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Радость</c:v>
                </c:pt>
                <c:pt idx="1">
                  <c:v>Удивление</c:v>
                </c:pt>
                <c:pt idx="2">
                  <c:v>Равнодушие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84</c:v>
                </c:pt>
                <c:pt idx="1">
                  <c:v>12</c:v>
                </c:pt>
                <c:pt idx="2">
                  <c:v>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Лист1!$A$2:$A$5</c:f>
              <c:strCache>
                <c:ptCount val="3"/>
                <c:pt idx="0">
                  <c:v>Радость</c:v>
                </c:pt>
                <c:pt idx="1">
                  <c:v>Удивление</c:v>
                </c:pt>
                <c:pt idx="2">
                  <c:v>Равнодушие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Лист1!$A$2:$A$5</c:f>
              <c:strCache>
                <c:ptCount val="3"/>
                <c:pt idx="0">
                  <c:v>Радость</c:v>
                </c:pt>
                <c:pt idx="1">
                  <c:v>Удивление</c:v>
                </c:pt>
                <c:pt idx="2">
                  <c:v>Равнодушие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3357584"/>
        <c:axId val="473359824"/>
        <c:axId val="0"/>
      </c:bar3DChart>
      <c:catAx>
        <c:axId val="4733575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3359824"/>
        <c:crosses val="autoZero"/>
        <c:auto val="1"/>
        <c:lblAlgn val="ctr"/>
        <c:lblOffset val="100"/>
        <c:noMultiLvlLbl val="0"/>
      </c:catAx>
      <c:valAx>
        <c:axId val="473359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33575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C4923F-D637-4CD8-9EA8-0B85D5B679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22</Pages>
  <Words>3223</Words>
  <Characters>18372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user</cp:lastModifiedBy>
  <cp:revision>37</cp:revision>
  <dcterms:created xsi:type="dcterms:W3CDTF">2015-08-17T16:53:00Z</dcterms:created>
  <dcterms:modified xsi:type="dcterms:W3CDTF">2018-04-23T06:07:00Z</dcterms:modified>
</cp:coreProperties>
</file>