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«Лицей №1» р.п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амзинка</w:t>
      </w: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P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5A9">
        <w:rPr>
          <w:rFonts w:ascii="Times New Roman" w:hAnsi="Times New Roman" w:cs="Times New Roman"/>
          <w:b/>
          <w:sz w:val="56"/>
          <w:szCs w:val="56"/>
        </w:rPr>
        <w:t xml:space="preserve">Тестовые задания </w:t>
      </w:r>
    </w:p>
    <w:p w:rsidR="004D75A9" w:rsidRP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5A9">
        <w:rPr>
          <w:rFonts w:ascii="Times New Roman" w:hAnsi="Times New Roman" w:cs="Times New Roman"/>
          <w:b/>
          <w:sz w:val="56"/>
          <w:szCs w:val="56"/>
        </w:rPr>
        <w:t xml:space="preserve">по окружающему миру (3 класс) за </w:t>
      </w:r>
      <w:r w:rsidRPr="004D75A9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  <w:r w:rsidRPr="004D75A9">
        <w:rPr>
          <w:rFonts w:ascii="Times New Roman" w:hAnsi="Times New Roman" w:cs="Times New Roman"/>
          <w:b/>
          <w:sz w:val="56"/>
          <w:szCs w:val="56"/>
        </w:rPr>
        <w:t xml:space="preserve"> полугодие</w:t>
      </w:r>
    </w:p>
    <w:p w:rsidR="004D75A9" w:rsidRP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5A9">
        <w:rPr>
          <w:rFonts w:ascii="Times New Roman" w:hAnsi="Times New Roman" w:cs="Times New Roman"/>
          <w:b/>
          <w:sz w:val="56"/>
          <w:szCs w:val="56"/>
        </w:rPr>
        <w:t>ОС «Школа 2100»</w:t>
      </w: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4D75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75A9">
        <w:rPr>
          <w:rFonts w:ascii="Times New Roman" w:hAnsi="Times New Roman" w:cs="Times New Roman"/>
          <w:b/>
          <w:sz w:val="32"/>
          <w:szCs w:val="32"/>
        </w:rPr>
        <w:t>Разработала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D75A9" w:rsidRPr="004D75A9" w:rsidRDefault="004D75A9" w:rsidP="004D75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75A9">
        <w:rPr>
          <w:rFonts w:ascii="Times New Roman" w:hAnsi="Times New Roman" w:cs="Times New Roman"/>
          <w:b/>
          <w:sz w:val="32"/>
          <w:szCs w:val="32"/>
        </w:rPr>
        <w:t xml:space="preserve"> учитель начальных классов </w:t>
      </w:r>
    </w:p>
    <w:p w:rsidR="004D75A9" w:rsidRDefault="004D75A9" w:rsidP="004D75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75A9">
        <w:rPr>
          <w:rFonts w:ascii="Times New Roman" w:hAnsi="Times New Roman" w:cs="Times New Roman"/>
          <w:b/>
          <w:sz w:val="32"/>
          <w:szCs w:val="32"/>
        </w:rPr>
        <w:t>МБОУ «Лицей №1» р.п</w:t>
      </w:r>
      <w:proofErr w:type="gramStart"/>
      <w:r w:rsidRPr="004D75A9"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 w:rsidRPr="004D75A9">
        <w:rPr>
          <w:rFonts w:ascii="Times New Roman" w:hAnsi="Times New Roman" w:cs="Times New Roman"/>
          <w:b/>
          <w:sz w:val="32"/>
          <w:szCs w:val="32"/>
        </w:rPr>
        <w:t xml:space="preserve">амзинка </w:t>
      </w:r>
    </w:p>
    <w:p w:rsidR="004D75A9" w:rsidRPr="004D75A9" w:rsidRDefault="004D75A9" w:rsidP="004D75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75A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4D75A9" w:rsidRPr="004D75A9" w:rsidRDefault="004D75A9" w:rsidP="004D75A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D75A9">
        <w:rPr>
          <w:rFonts w:ascii="Times New Roman" w:hAnsi="Times New Roman" w:cs="Times New Roman"/>
          <w:b/>
          <w:sz w:val="32"/>
          <w:szCs w:val="32"/>
        </w:rPr>
        <w:t>Котикова И.Н.</w:t>
      </w: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A9" w:rsidRDefault="004D75A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2018г.</w:t>
      </w:r>
    </w:p>
    <w:p w:rsidR="00E52D79" w:rsidRDefault="00E52D7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Тестовые задания </w:t>
      </w:r>
    </w:p>
    <w:p w:rsidR="00E52D79" w:rsidRPr="00EB3C23" w:rsidRDefault="00E52D79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  <w:r w:rsidR="009A0014">
        <w:rPr>
          <w:rFonts w:ascii="Times New Roman" w:hAnsi="Times New Roman" w:cs="Times New Roman"/>
          <w:b/>
          <w:sz w:val="24"/>
          <w:szCs w:val="24"/>
        </w:rPr>
        <w:t xml:space="preserve"> (3 класс)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B3C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F5">
        <w:rPr>
          <w:rFonts w:ascii="Times New Roman" w:hAnsi="Times New Roman" w:cs="Times New Roman"/>
          <w:b/>
          <w:sz w:val="24"/>
          <w:szCs w:val="24"/>
        </w:rPr>
        <w:t>полугодие</w:t>
      </w:r>
    </w:p>
    <w:p w:rsidR="009A0014" w:rsidRDefault="009A0014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 «Школа 2100»</w:t>
      </w:r>
    </w:p>
    <w:p w:rsidR="009A0014" w:rsidRDefault="009A0014" w:rsidP="00E5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D79" w:rsidRDefault="00E52D79" w:rsidP="00E52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D79" w:rsidRPr="00E52D79" w:rsidRDefault="009A0014" w:rsidP="00E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Тест-</w:t>
      </w:r>
      <w:r w:rsidR="00E52D79" w:rsidRPr="00E52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 по темам</w:t>
      </w:r>
      <w:r w:rsidR="00E52D79" w:rsidRPr="00E52D7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Древняя Русь. Московское госуд</w:t>
      </w:r>
      <w:r w:rsidR="00E10D8F">
        <w:rPr>
          <w:rFonts w:ascii="Times New Roman" w:hAnsi="Times New Roman" w:cs="Times New Roman"/>
          <w:sz w:val="24"/>
          <w:szCs w:val="24"/>
        </w:rPr>
        <w:t xml:space="preserve">арство» </w:t>
      </w:r>
      <w:proofErr w:type="gramStart"/>
      <w:r w:rsidR="00E10D8F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D79" w:rsidRPr="00E52D79">
        <w:rPr>
          <w:rFonts w:ascii="Times New Roman" w:hAnsi="Times New Roman" w:cs="Times New Roman"/>
          <w:sz w:val="24"/>
          <w:szCs w:val="24"/>
        </w:rPr>
        <w:t xml:space="preserve"> на учащихся начальных классов с целью повторения материала. </w:t>
      </w:r>
    </w:p>
    <w:p w:rsidR="00E52D79" w:rsidRPr="00E10D8F" w:rsidRDefault="00E52D79" w:rsidP="00E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79">
        <w:rPr>
          <w:rFonts w:ascii="Times New Roman" w:hAnsi="Times New Roman" w:cs="Times New Roman"/>
          <w:b/>
          <w:sz w:val="24"/>
          <w:szCs w:val="24"/>
        </w:rPr>
        <w:t>Цель:</w:t>
      </w:r>
      <w:r w:rsidRPr="00E52D79">
        <w:rPr>
          <w:rFonts w:ascii="Times New Roman" w:hAnsi="Times New Roman" w:cs="Times New Roman"/>
          <w:sz w:val="24"/>
          <w:szCs w:val="24"/>
        </w:rPr>
        <w:t xml:space="preserve"> о</w:t>
      </w:r>
      <w:r w:rsidR="009A0014">
        <w:rPr>
          <w:rFonts w:ascii="Times New Roman" w:hAnsi="Times New Roman" w:cs="Times New Roman"/>
          <w:sz w:val="24"/>
          <w:szCs w:val="24"/>
        </w:rPr>
        <w:t>бобщение и систематизация знаний учащихся по темам</w:t>
      </w:r>
      <w:r w:rsidR="009A0014" w:rsidRPr="00E52D79">
        <w:rPr>
          <w:rFonts w:ascii="Times New Roman" w:hAnsi="Times New Roman" w:cs="Times New Roman"/>
          <w:sz w:val="24"/>
          <w:szCs w:val="24"/>
        </w:rPr>
        <w:t xml:space="preserve"> «</w:t>
      </w:r>
      <w:r w:rsidR="009A0014">
        <w:rPr>
          <w:rFonts w:ascii="Times New Roman" w:hAnsi="Times New Roman" w:cs="Times New Roman"/>
          <w:sz w:val="24"/>
          <w:szCs w:val="24"/>
        </w:rPr>
        <w:t>Древняя Русь. Московское государство»</w:t>
      </w:r>
      <w:r w:rsidR="00E10D8F">
        <w:rPr>
          <w:rFonts w:ascii="Times New Roman" w:hAnsi="Times New Roman" w:cs="Times New Roman"/>
          <w:sz w:val="24"/>
          <w:szCs w:val="24"/>
        </w:rPr>
        <w:t xml:space="preserve"> (</w:t>
      </w:r>
      <w:r w:rsidR="00E10D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0D8F">
        <w:rPr>
          <w:rFonts w:ascii="Times New Roman" w:hAnsi="Times New Roman" w:cs="Times New Roman"/>
          <w:sz w:val="24"/>
          <w:szCs w:val="24"/>
        </w:rPr>
        <w:t xml:space="preserve"> полугодие)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D7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2D79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79">
        <w:rPr>
          <w:rFonts w:ascii="Times New Roman" w:hAnsi="Times New Roman" w:cs="Times New Roman"/>
          <w:sz w:val="24"/>
          <w:szCs w:val="24"/>
        </w:rPr>
        <w:t>- формировать самооценку и самоконтроль;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79">
        <w:rPr>
          <w:rFonts w:ascii="Times New Roman" w:hAnsi="Times New Roman" w:cs="Times New Roman"/>
          <w:sz w:val="24"/>
          <w:szCs w:val="24"/>
        </w:rPr>
        <w:t>- развивать внимание, память, логическое мышление;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79">
        <w:rPr>
          <w:rFonts w:ascii="Times New Roman" w:hAnsi="Times New Roman" w:cs="Times New Roman"/>
          <w:sz w:val="24"/>
          <w:szCs w:val="24"/>
        </w:rPr>
        <w:t>- прививать умения самостоятельной организации труда.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2D79">
        <w:rPr>
          <w:rFonts w:ascii="Times New Roman" w:hAnsi="Times New Roman" w:cs="Times New Roman"/>
          <w:b/>
          <w:i/>
          <w:sz w:val="24"/>
          <w:szCs w:val="24"/>
        </w:rPr>
        <w:t>Воспитывающая: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D79">
        <w:rPr>
          <w:rFonts w:ascii="Times New Roman" w:hAnsi="Times New Roman" w:cs="Times New Roman"/>
          <w:sz w:val="24"/>
          <w:szCs w:val="24"/>
        </w:rPr>
        <w:t xml:space="preserve">- прививать любовь к </w:t>
      </w:r>
      <w:r w:rsidR="009A0014">
        <w:rPr>
          <w:rFonts w:ascii="Times New Roman" w:hAnsi="Times New Roman" w:cs="Times New Roman"/>
          <w:sz w:val="24"/>
          <w:szCs w:val="24"/>
        </w:rPr>
        <w:t>родному отечеству</w:t>
      </w:r>
      <w:r w:rsidRPr="00E52D79">
        <w:rPr>
          <w:rFonts w:ascii="Times New Roman" w:hAnsi="Times New Roman" w:cs="Times New Roman"/>
          <w:sz w:val="24"/>
          <w:szCs w:val="24"/>
        </w:rPr>
        <w:t>.</w:t>
      </w:r>
    </w:p>
    <w:p w:rsidR="00E52D79" w:rsidRPr="00E52D79" w:rsidRDefault="00E52D79" w:rsidP="00E52D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2D79">
        <w:rPr>
          <w:rFonts w:ascii="Times New Roman" w:hAnsi="Times New Roman" w:cs="Times New Roman"/>
          <w:b/>
          <w:i/>
          <w:sz w:val="24"/>
          <w:szCs w:val="24"/>
        </w:rPr>
        <w:t>Обучающая:</w:t>
      </w:r>
    </w:p>
    <w:p w:rsidR="00E52D79" w:rsidRDefault="00E52D79" w:rsidP="00E52D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2D79">
        <w:rPr>
          <w:rFonts w:ascii="Times New Roman" w:hAnsi="Times New Roman" w:cs="Times New Roman"/>
          <w:sz w:val="24"/>
          <w:szCs w:val="24"/>
        </w:rPr>
        <w:t xml:space="preserve">- </w:t>
      </w:r>
      <w:r w:rsidR="00E10D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0D8F" w:rsidRPr="00E10D8F">
        <w:rPr>
          <w:rFonts w:ascii="Times New Roman" w:eastAsia="Calibri" w:hAnsi="Times New Roman" w:cs="Times New Roman"/>
          <w:color w:val="000000"/>
          <w:sz w:val="24"/>
          <w:szCs w:val="24"/>
        </w:rPr>
        <w:t>бобщать и классифицировать</w:t>
      </w:r>
      <w:r w:rsidR="00E10D8F">
        <w:rPr>
          <w:rFonts w:ascii="Times New Roman" w:hAnsi="Times New Roman" w:cs="Times New Roman"/>
          <w:color w:val="000000"/>
          <w:sz w:val="24"/>
          <w:szCs w:val="24"/>
        </w:rPr>
        <w:t xml:space="preserve"> знания по пройденным темам</w:t>
      </w:r>
    </w:p>
    <w:p w:rsidR="00E10D8F" w:rsidRPr="00E52D79" w:rsidRDefault="00E10D8F" w:rsidP="00E52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D8F" w:rsidRDefault="00E52D79" w:rsidP="00E52D79">
      <w:pPr>
        <w:pStyle w:val="a3"/>
        <w:ind w:firstLine="360"/>
        <w:rPr>
          <w:b/>
          <w:sz w:val="28"/>
          <w:szCs w:val="28"/>
        </w:rPr>
      </w:pPr>
      <w:r w:rsidRPr="00EA3187">
        <w:rPr>
          <w:b/>
          <w:szCs w:val="24"/>
        </w:rPr>
        <w:t>Инструкция</w:t>
      </w:r>
      <w:r w:rsidRPr="00E10D8F">
        <w:rPr>
          <w:b/>
          <w:sz w:val="28"/>
          <w:szCs w:val="28"/>
        </w:rPr>
        <w:t xml:space="preserve"> к тестовым заданиям</w:t>
      </w:r>
      <w:r w:rsidR="00E10D8F">
        <w:rPr>
          <w:b/>
          <w:sz w:val="28"/>
          <w:szCs w:val="28"/>
        </w:rPr>
        <w:t>.</w:t>
      </w:r>
    </w:p>
    <w:p w:rsidR="00B721DC" w:rsidRDefault="00E10D8F" w:rsidP="00E52D79">
      <w:pPr>
        <w:pStyle w:val="a3"/>
        <w:ind w:firstLine="360"/>
        <w:rPr>
          <w:color w:val="000000"/>
          <w:szCs w:val="24"/>
        </w:rPr>
      </w:pPr>
      <w:r w:rsidRPr="00E10D8F">
        <w:rPr>
          <w:rStyle w:val="apple-converted-space"/>
          <w:color w:val="000000"/>
          <w:szCs w:val="24"/>
        </w:rPr>
        <w:t> </w:t>
      </w:r>
      <w:r w:rsidRPr="00E10D8F">
        <w:rPr>
          <w:color w:val="000000"/>
          <w:szCs w:val="24"/>
        </w:rPr>
        <w:t xml:space="preserve">Тестирование проводится </w:t>
      </w:r>
      <w:r>
        <w:rPr>
          <w:color w:val="000000"/>
          <w:szCs w:val="24"/>
        </w:rPr>
        <w:t xml:space="preserve">на заключительном уроке изучения тем </w:t>
      </w:r>
      <w:r w:rsidRPr="00E52D79">
        <w:rPr>
          <w:szCs w:val="24"/>
        </w:rPr>
        <w:t>«</w:t>
      </w:r>
      <w:r>
        <w:rPr>
          <w:szCs w:val="24"/>
        </w:rPr>
        <w:t xml:space="preserve">Древняя Русь. Московское государство» </w:t>
      </w:r>
      <w:r w:rsidR="00EB3C23">
        <w:rPr>
          <w:szCs w:val="24"/>
        </w:rPr>
        <w:t xml:space="preserve">в конце 1 </w:t>
      </w:r>
      <w:r w:rsidR="006D62F5">
        <w:rPr>
          <w:szCs w:val="24"/>
        </w:rPr>
        <w:t>полугодия</w:t>
      </w:r>
      <w:r w:rsidR="00EB3C23">
        <w:rPr>
          <w:szCs w:val="24"/>
        </w:rPr>
        <w:t xml:space="preserve"> </w:t>
      </w:r>
      <w:r>
        <w:rPr>
          <w:szCs w:val="24"/>
        </w:rPr>
        <w:t>по двум вариантам.</w:t>
      </w:r>
      <w:r w:rsidRPr="00E10D8F">
        <w:rPr>
          <w:rFonts w:ascii="Verdana" w:hAnsi="Verdana"/>
          <w:color w:val="000000"/>
          <w:sz w:val="21"/>
          <w:szCs w:val="21"/>
        </w:rPr>
        <w:t xml:space="preserve"> </w:t>
      </w:r>
      <w:r w:rsidRPr="00E10D8F">
        <w:rPr>
          <w:color w:val="000000"/>
          <w:szCs w:val="24"/>
        </w:rPr>
        <w:t xml:space="preserve">Продолжительность выполнения тестовых заданий составляет </w:t>
      </w:r>
      <w:r>
        <w:rPr>
          <w:color w:val="000000"/>
          <w:szCs w:val="24"/>
        </w:rPr>
        <w:t>20</w:t>
      </w:r>
      <w:r w:rsidR="00E96204">
        <w:rPr>
          <w:color w:val="000000"/>
          <w:szCs w:val="24"/>
        </w:rPr>
        <w:t>-25</w:t>
      </w:r>
      <w:r w:rsidRPr="00E10D8F">
        <w:rPr>
          <w:color w:val="000000"/>
          <w:szCs w:val="24"/>
        </w:rPr>
        <w:t xml:space="preserve"> минут.</w:t>
      </w:r>
      <w:r w:rsidRPr="00E10D8F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E10D8F">
        <w:rPr>
          <w:color w:val="000000"/>
          <w:szCs w:val="24"/>
        </w:rPr>
        <w:t xml:space="preserve">В процессе тестирования запрещается использование </w:t>
      </w:r>
      <w:r>
        <w:rPr>
          <w:color w:val="000000"/>
          <w:szCs w:val="24"/>
        </w:rPr>
        <w:t>учебника</w:t>
      </w:r>
      <w:r w:rsidRPr="00E10D8F">
        <w:rPr>
          <w:color w:val="000000"/>
          <w:szCs w:val="24"/>
        </w:rPr>
        <w:t xml:space="preserve"> и посторонней помощи</w:t>
      </w:r>
      <w:r>
        <w:rPr>
          <w:color w:val="000000"/>
          <w:szCs w:val="24"/>
        </w:rPr>
        <w:t xml:space="preserve">. </w:t>
      </w:r>
    </w:p>
    <w:p w:rsidR="00E10D8F" w:rsidRPr="00E10D8F" w:rsidRDefault="00E10D8F" w:rsidP="00E52D79">
      <w:pPr>
        <w:pStyle w:val="a3"/>
        <w:ind w:firstLine="360"/>
        <w:rPr>
          <w:szCs w:val="24"/>
        </w:rPr>
      </w:pPr>
      <w:r>
        <w:t>Тест состоит из двух частей</w:t>
      </w:r>
      <w:proofErr w:type="gramStart"/>
      <w:r>
        <w:t xml:space="preserve"> </w:t>
      </w:r>
      <w:r w:rsidR="00292B36">
        <w:t>А</w:t>
      </w:r>
      <w:proofErr w:type="gramEnd"/>
      <w:r w:rsidR="00292B36">
        <w:t xml:space="preserve"> и Б </w:t>
      </w:r>
      <w:r w:rsidR="001B79F4">
        <w:t>и включает в себя 10</w:t>
      </w:r>
      <w:r>
        <w:t xml:space="preserve"> заданий.</w:t>
      </w:r>
      <w:r w:rsidRPr="00E10D8F">
        <w:t xml:space="preserve"> </w:t>
      </w:r>
      <w:r w:rsidR="00292B36">
        <w:t>Часть</w:t>
      </w:r>
      <w:proofErr w:type="gramStart"/>
      <w:r w:rsidR="00292B36">
        <w:t xml:space="preserve"> А</w:t>
      </w:r>
      <w:proofErr w:type="gramEnd"/>
      <w:r>
        <w:t xml:space="preserve"> включает в себя </w:t>
      </w:r>
      <w:r w:rsidR="001B79F4">
        <w:t>8 заданий</w:t>
      </w:r>
      <w:r>
        <w:t>.</w:t>
      </w:r>
      <w:r w:rsidR="00292B36" w:rsidRPr="00292B36">
        <w:t xml:space="preserve"> </w:t>
      </w:r>
      <w:r w:rsidR="00292B36">
        <w:t xml:space="preserve">К каждому заданию предлагается </w:t>
      </w:r>
      <w:r w:rsidR="00E96204">
        <w:t>три варианта</w:t>
      </w:r>
      <w:r w:rsidR="00292B36">
        <w:t xml:space="preserve"> ответов. Среди предложенных вариантов ответов нужно выбрать верный и записать номер ответа рядом в бланк. Часть</w:t>
      </w:r>
      <w:proofErr w:type="gramStart"/>
      <w:r w:rsidR="00292B36">
        <w:t xml:space="preserve"> Б</w:t>
      </w:r>
      <w:proofErr w:type="gramEnd"/>
      <w:r w:rsidR="00292B36">
        <w:t xml:space="preserve"> включает в себя </w:t>
      </w:r>
      <w:r w:rsidR="001B79F4">
        <w:t>2 задания</w:t>
      </w:r>
      <w:r w:rsidR="00292B36">
        <w:t>.</w:t>
      </w:r>
      <w:r w:rsidR="00292B36" w:rsidRPr="00292B36">
        <w:t xml:space="preserve"> </w:t>
      </w:r>
      <w:r w:rsidR="00292B36">
        <w:t>Ответы на задания необходимо записать в работе на отведённых для этого строчках. Если необходимо  изменить ответ, то можно зачеркнуть предыдущий и записать новый.</w:t>
      </w:r>
    </w:p>
    <w:p w:rsidR="00E10D8F" w:rsidRPr="00E10D8F" w:rsidRDefault="00E10D8F" w:rsidP="00E52D79">
      <w:pPr>
        <w:pStyle w:val="a3"/>
        <w:ind w:firstLine="360"/>
        <w:rPr>
          <w:szCs w:val="24"/>
        </w:rPr>
      </w:pPr>
    </w:p>
    <w:p w:rsidR="00E52D79" w:rsidRPr="00EA3187" w:rsidRDefault="00E52D79" w:rsidP="00292B36">
      <w:pPr>
        <w:pStyle w:val="a3"/>
        <w:ind w:firstLine="360"/>
        <w:rPr>
          <w:b/>
          <w:szCs w:val="24"/>
        </w:rPr>
      </w:pPr>
      <w:r w:rsidRPr="00292B36">
        <w:rPr>
          <w:b/>
          <w:sz w:val="28"/>
          <w:szCs w:val="28"/>
        </w:rPr>
        <w:t xml:space="preserve"> </w:t>
      </w:r>
      <w:r w:rsidR="00292B36" w:rsidRPr="00EA3187">
        <w:rPr>
          <w:b/>
          <w:szCs w:val="24"/>
        </w:rPr>
        <w:t>Критерии оценивания.</w:t>
      </w:r>
    </w:p>
    <w:p w:rsidR="00EA3187" w:rsidRPr="00EA3187" w:rsidRDefault="00EA3187" w:rsidP="00292B36">
      <w:pPr>
        <w:pStyle w:val="a3"/>
        <w:ind w:firstLine="360"/>
        <w:rPr>
          <w:b/>
          <w:szCs w:val="24"/>
        </w:rPr>
      </w:pPr>
    </w:p>
    <w:p w:rsidR="00EA3187" w:rsidRPr="00EA3187" w:rsidRDefault="00EA3187" w:rsidP="00292B36">
      <w:pPr>
        <w:pStyle w:val="a3"/>
        <w:ind w:firstLine="360"/>
        <w:rPr>
          <w:szCs w:val="24"/>
        </w:rPr>
      </w:pPr>
      <w:r w:rsidRPr="00EA3187">
        <w:rPr>
          <w:szCs w:val="24"/>
        </w:rPr>
        <w:t xml:space="preserve">Каждый правильный  </w:t>
      </w:r>
      <w:r>
        <w:rPr>
          <w:szCs w:val="24"/>
        </w:rPr>
        <w:t>ответ на тестовые задания части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оценивается в 1 балл. Правильные ответы на тестовые задания части</w:t>
      </w:r>
      <w:proofErr w:type="gramStart"/>
      <w:r>
        <w:rPr>
          <w:szCs w:val="24"/>
        </w:rPr>
        <w:t xml:space="preserve"> Б</w:t>
      </w:r>
      <w:proofErr w:type="gramEnd"/>
      <w:r>
        <w:rPr>
          <w:szCs w:val="24"/>
        </w:rPr>
        <w:t xml:space="preserve"> оцениваются в 2 балла</w:t>
      </w:r>
    </w:p>
    <w:p w:rsidR="00E10D8F" w:rsidRPr="00EA3187" w:rsidRDefault="00E10D8F" w:rsidP="00E52D79">
      <w:pPr>
        <w:pStyle w:val="1"/>
        <w:spacing w:before="0" w:line="240" w:lineRule="auto"/>
        <w:ind w:firstLine="36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92B36" w:rsidTr="00EA3187">
        <w:tc>
          <w:tcPr>
            <w:tcW w:w="1914" w:type="dxa"/>
          </w:tcPr>
          <w:p w:rsidR="00292B36" w:rsidRDefault="00292B36" w:rsidP="00292B36">
            <w:pPr>
              <w:pStyle w:val="1"/>
              <w:spacing w:before="0" w:line="240" w:lineRule="auto"/>
              <w:jc w:val="center"/>
            </w:pPr>
            <w:r>
              <w:t>Отметка по пятибалльной шкале</w:t>
            </w:r>
          </w:p>
        </w:tc>
        <w:tc>
          <w:tcPr>
            <w:tcW w:w="1914" w:type="dxa"/>
          </w:tcPr>
          <w:p w:rsidR="00292B36" w:rsidRDefault="00292B36" w:rsidP="00292B36">
            <w:pPr>
              <w:pStyle w:val="1"/>
              <w:spacing w:before="0" w:line="240" w:lineRule="auto"/>
              <w:jc w:val="center"/>
            </w:pPr>
            <w:r>
              <w:t>«2»</w:t>
            </w:r>
          </w:p>
        </w:tc>
        <w:tc>
          <w:tcPr>
            <w:tcW w:w="1914" w:type="dxa"/>
          </w:tcPr>
          <w:p w:rsidR="00292B36" w:rsidRDefault="00292B36" w:rsidP="00292B36">
            <w:pPr>
              <w:pStyle w:val="1"/>
              <w:spacing w:before="0" w:line="240" w:lineRule="auto"/>
              <w:jc w:val="center"/>
            </w:pPr>
            <w:r>
              <w:t>«3»</w:t>
            </w:r>
          </w:p>
        </w:tc>
        <w:tc>
          <w:tcPr>
            <w:tcW w:w="1914" w:type="dxa"/>
          </w:tcPr>
          <w:p w:rsidR="00292B36" w:rsidRDefault="00292B36" w:rsidP="00292B36">
            <w:pPr>
              <w:pStyle w:val="1"/>
              <w:spacing w:before="0" w:line="240" w:lineRule="auto"/>
              <w:jc w:val="center"/>
            </w:pPr>
            <w:r>
              <w:t>«4»</w:t>
            </w:r>
          </w:p>
        </w:tc>
        <w:tc>
          <w:tcPr>
            <w:tcW w:w="1915" w:type="dxa"/>
          </w:tcPr>
          <w:p w:rsidR="00292B36" w:rsidRDefault="00292B36" w:rsidP="00292B36">
            <w:pPr>
              <w:pStyle w:val="1"/>
              <w:spacing w:before="0" w:line="240" w:lineRule="auto"/>
              <w:jc w:val="center"/>
            </w:pPr>
            <w:r>
              <w:t>«5»</w:t>
            </w:r>
          </w:p>
        </w:tc>
      </w:tr>
      <w:tr w:rsidR="00292B36" w:rsidTr="00EA3187">
        <w:tc>
          <w:tcPr>
            <w:tcW w:w="1914" w:type="dxa"/>
          </w:tcPr>
          <w:p w:rsidR="00292B36" w:rsidRDefault="00292B36" w:rsidP="00292B36">
            <w:pPr>
              <w:pStyle w:val="1"/>
              <w:spacing w:before="0" w:line="240" w:lineRule="auto"/>
              <w:jc w:val="center"/>
            </w:pPr>
            <w:r>
              <w:t>Сумма набранных баллов</w:t>
            </w:r>
          </w:p>
        </w:tc>
        <w:tc>
          <w:tcPr>
            <w:tcW w:w="1914" w:type="dxa"/>
          </w:tcPr>
          <w:p w:rsidR="00292B36" w:rsidRDefault="00292B36" w:rsidP="00EA3187">
            <w:pPr>
              <w:pStyle w:val="1"/>
              <w:spacing w:before="0" w:line="240" w:lineRule="auto"/>
              <w:jc w:val="center"/>
            </w:pPr>
            <w:r>
              <w:t>0–</w:t>
            </w:r>
            <w:r w:rsidR="008A2DB9">
              <w:t>5</w:t>
            </w:r>
          </w:p>
        </w:tc>
        <w:tc>
          <w:tcPr>
            <w:tcW w:w="1914" w:type="dxa"/>
          </w:tcPr>
          <w:p w:rsidR="00292B36" w:rsidRDefault="008A2DB9" w:rsidP="008A2DB9">
            <w:pPr>
              <w:pStyle w:val="1"/>
              <w:spacing w:before="0" w:line="240" w:lineRule="auto"/>
              <w:jc w:val="center"/>
            </w:pPr>
            <w:r>
              <w:t>6</w:t>
            </w:r>
            <w:r w:rsidR="00292B36">
              <w:t>–</w:t>
            </w:r>
            <w:r>
              <w:t>7</w:t>
            </w:r>
          </w:p>
        </w:tc>
        <w:tc>
          <w:tcPr>
            <w:tcW w:w="1914" w:type="dxa"/>
          </w:tcPr>
          <w:p w:rsidR="00292B36" w:rsidRDefault="008A2DB9" w:rsidP="008A2DB9">
            <w:pPr>
              <w:pStyle w:val="1"/>
              <w:spacing w:before="0" w:line="240" w:lineRule="auto"/>
              <w:jc w:val="center"/>
            </w:pPr>
            <w:r>
              <w:t>8</w:t>
            </w:r>
            <w:r w:rsidR="00292B36">
              <w:t>–</w:t>
            </w:r>
            <w:r>
              <w:t>9</w:t>
            </w:r>
          </w:p>
        </w:tc>
        <w:tc>
          <w:tcPr>
            <w:tcW w:w="1915" w:type="dxa"/>
          </w:tcPr>
          <w:p w:rsidR="00292B36" w:rsidRDefault="008A2DB9" w:rsidP="00EA3187">
            <w:pPr>
              <w:pStyle w:val="1"/>
              <w:spacing w:before="0" w:line="240" w:lineRule="auto"/>
              <w:jc w:val="center"/>
            </w:pPr>
            <w:r>
              <w:t>10</w:t>
            </w:r>
            <w:r w:rsidR="00292B36">
              <w:t>–</w:t>
            </w:r>
            <w:r>
              <w:t>12</w:t>
            </w:r>
          </w:p>
        </w:tc>
      </w:tr>
    </w:tbl>
    <w:p w:rsidR="00E52D79" w:rsidRDefault="00E52D79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B721DC" w:rsidRDefault="00B721DC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B721DC" w:rsidRDefault="00B721DC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B721DC" w:rsidRDefault="00B721DC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B721DC" w:rsidRDefault="00B721DC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4D75A9" w:rsidRDefault="004D75A9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4D75A9" w:rsidRDefault="004D75A9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B721DC" w:rsidRDefault="00B721DC" w:rsidP="00E52D79">
      <w:pPr>
        <w:pStyle w:val="1"/>
        <w:spacing w:before="0" w:line="240" w:lineRule="auto"/>
        <w:ind w:firstLine="360"/>
        <w:rPr>
          <w:sz w:val="28"/>
          <w:szCs w:val="28"/>
        </w:rPr>
      </w:pPr>
    </w:p>
    <w:p w:rsidR="00D06530" w:rsidRDefault="00D06530" w:rsidP="00B721D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21DC" w:rsidRDefault="00B721DC" w:rsidP="00B721DC">
      <w:pPr>
        <w:pStyle w:val="a6"/>
        <w:rPr>
          <w:rFonts w:ascii="Times New Roman" w:hAnsi="Times New Roman" w:cs="Times New Roman"/>
          <w:sz w:val="24"/>
          <w:szCs w:val="24"/>
        </w:rPr>
      </w:pPr>
      <w:r w:rsidRPr="00DA4E0D">
        <w:rPr>
          <w:rFonts w:ascii="Times New Roman" w:hAnsi="Times New Roman" w:cs="Times New Roman"/>
          <w:sz w:val="24"/>
          <w:szCs w:val="24"/>
        </w:rPr>
        <w:lastRenderedPageBreak/>
        <w:t>Фамилия Имя_________________________</w:t>
      </w:r>
      <w:r w:rsidR="00EB3C23">
        <w:rPr>
          <w:rFonts w:ascii="Times New Roman" w:hAnsi="Times New Roman" w:cs="Times New Roman"/>
          <w:sz w:val="24"/>
          <w:szCs w:val="24"/>
        </w:rPr>
        <w:t>____________</w:t>
      </w:r>
      <w:r w:rsidRPr="00DA4E0D">
        <w:rPr>
          <w:rFonts w:ascii="Times New Roman" w:hAnsi="Times New Roman" w:cs="Times New Roman"/>
          <w:sz w:val="24"/>
          <w:szCs w:val="24"/>
        </w:rPr>
        <w:t xml:space="preserve">   Класс___________</w:t>
      </w:r>
    </w:p>
    <w:p w:rsidR="00B721DC" w:rsidRPr="001E19DF" w:rsidRDefault="00B721DC" w:rsidP="00B721D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721DC" w:rsidRPr="00B721DC" w:rsidRDefault="00B721DC" w:rsidP="00EB3C23">
      <w:pPr>
        <w:pStyle w:val="a6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DC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3C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F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по темам: </w:t>
      </w:r>
      <w:r w:rsidRPr="00B721DC">
        <w:rPr>
          <w:rFonts w:ascii="Times New Roman" w:hAnsi="Times New Roman" w:cs="Times New Roman"/>
          <w:b/>
          <w:sz w:val="24"/>
          <w:szCs w:val="24"/>
        </w:rPr>
        <w:t>«Древняя Русь. Московское государство»</w:t>
      </w:r>
      <w:r w:rsidR="001E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23">
        <w:rPr>
          <w:rFonts w:ascii="Times New Roman" w:hAnsi="Times New Roman" w:cs="Times New Roman"/>
          <w:b/>
          <w:sz w:val="24"/>
          <w:szCs w:val="24"/>
        </w:rPr>
        <w:t>(</w:t>
      </w:r>
      <w:r w:rsidRPr="00B721DC">
        <w:rPr>
          <w:rFonts w:ascii="Times New Roman" w:hAnsi="Times New Roman" w:cs="Times New Roman"/>
          <w:b/>
          <w:sz w:val="24"/>
          <w:szCs w:val="24"/>
        </w:rPr>
        <w:t>УМК «Школа 2100»</w:t>
      </w:r>
      <w:r w:rsidR="00EB3C23">
        <w:rPr>
          <w:rFonts w:ascii="Times New Roman" w:hAnsi="Times New Roman" w:cs="Times New Roman"/>
          <w:b/>
          <w:sz w:val="24"/>
          <w:szCs w:val="24"/>
        </w:rPr>
        <w:t>)</w:t>
      </w:r>
      <w:r w:rsidRPr="00B721DC">
        <w:rPr>
          <w:rFonts w:ascii="Times New Roman" w:hAnsi="Times New Roman" w:cs="Times New Roman"/>
          <w:b/>
          <w:sz w:val="24"/>
          <w:szCs w:val="24"/>
        </w:rPr>
        <w:t xml:space="preserve">, учебник А.А. Вахрушева, Д.Д. Данилова </w:t>
      </w:r>
      <w:r w:rsidR="001E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1DC">
        <w:rPr>
          <w:rFonts w:ascii="Times New Roman" w:hAnsi="Times New Roman" w:cs="Times New Roman"/>
          <w:b/>
          <w:sz w:val="24"/>
          <w:szCs w:val="24"/>
        </w:rPr>
        <w:t>«Окружающий мир. Моё отечество»</w:t>
      </w:r>
      <w:r w:rsidR="00B93503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B721DC" w:rsidRPr="001E19DF" w:rsidRDefault="00B721DC" w:rsidP="00B721DC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21DC" w:rsidRPr="00B721DC" w:rsidRDefault="00B721DC" w:rsidP="00B721DC">
      <w:pPr>
        <w:pStyle w:val="1"/>
        <w:spacing w:before="0" w:line="240" w:lineRule="auto"/>
        <w:ind w:firstLine="360"/>
        <w:jc w:val="center"/>
        <w:rPr>
          <w:b/>
          <w:sz w:val="24"/>
          <w:szCs w:val="24"/>
        </w:rPr>
      </w:pPr>
      <w:r w:rsidRPr="00B721DC">
        <w:rPr>
          <w:b/>
          <w:sz w:val="24"/>
          <w:szCs w:val="24"/>
        </w:rPr>
        <w:t>Вариант 1</w:t>
      </w:r>
    </w:p>
    <w:p w:rsidR="00B721DC" w:rsidRPr="001E19DF" w:rsidRDefault="00B721DC" w:rsidP="00B721DC">
      <w:pPr>
        <w:pStyle w:val="1"/>
        <w:spacing w:before="0" w:line="240" w:lineRule="auto"/>
        <w:ind w:firstLine="360"/>
        <w:jc w:val="center"/>
        <w:rPr>
          <w:b/>
          <w:sz w:val="16"/>
          <w:szCs w:val="16"/>
        </w:rPr>
      </w:pPr>
    </w:p>
    <w:tbl>
      <w:tblPr>
        <w:tblStyle w:val="a5"/>
        <w:tblW w:w="10705" w:type="dxa"/>
        <w:tblInd w:w="-1088" w:type="dxa"/>
        <w:tblLayout w:type="fixed"/>
        <w:tblLook w:val="04A0"/>
      </w:tblPr>
      <w:tblGrid>
        <w:gridCol w:w="5307"/>
        <w:gridCol w:w="2977"/>
        <w:gridCol w:w="2421"/>
      </w:tblGrid>
      <w:tr w:rsidR="00B721DC" w:rsidRPr="00747990" w:rsidTr="00E47DDC">
        <w:tc>
          <w:tcPr>
            <w:tcW w:w="8284" w:type="dxa"/>
            <w:gridSpan w:val="2"/>
          </w:tcPr>
          <w:p w:rsidR="008A2DB9" w:rsidRDefault="008A2DB9" w:rsidP="008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было образовано Древнерусское государство?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DB9" w:rsidRDefault="008A2DB9" w:rsidP="008A2DB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882г.</w:t>
            </w:r>
          </w:p>
          <w:p w:rsidR="008A2DB9" w:rsidRDefault="008A2DB9" w:rsidP="008A2DB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1240г.</w:t>
            </w:r>
          </w:p>
          <w:p w:rsidR="00F9778C" w:rsidRDefault="008A2DB9" w:rsidP="008A2DB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988г</w:t>
            </w:r>
            <w:r w:rsidR="00F97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21DC" w:rsidRPr="001E19DF" w:rsidRDefault="00B721DC" w:rsidP="009917C6">
            <w:pPr>
              <w:pStyle w:val="a8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B721DC" w:rsidRPr="00F56013" w:rsidRDefault="00B721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c>
          <w:tcPr>
            <w:tcW w:w="8284" w:type="dxa"/>
            <w:gridSpan w:val="2"/>
          </w:tcPr>
          <w:p w:rsidR="008A2DB9" w:rsidRDefault="008A2DB9" w:rsidP="008A2DB9">
            <w:pPr>
              <w:rPr>
                <w:b/>
                <w:bCs/>
              </w:rPr>
            </w:pP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DC">
              <w:rPr>
                <w:rFonts w:ascii="Times New Roman" w:hAnsi="Times New Roman" w:cs="Times New Roman"/>
                <w:bCs/>
                <w:sz w:val="24"/>
                <w:szCs w:val="24"/>
              </w:rPr>
              <w:t>Кто крестил Русь?</w:t>
            </w:r>
            <w:r w:rsidRPr="00E47DDC">
              <w:rPr>
                <w:b/>
                <w:bCs/>
              </w:rPr>
              <w:t xml:space="preserve"> </w:t>
            </w:r>
          </w:p>
          <w:p w:rsidR="008A2DB9" w:rsidRDefault="008A2DB9" w:rsidP="008A2DB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  <w:p w:rsidR="008A2DB9" w:rsidRDefault="008A2DB9" w:rsidP="008A2DB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Олег</w:t>
            </w:r>
          </w:p>
          <w:p w:rsidR="008A2DB9" w:rsidRDefault="008A2DB9" w:rsidP="008A2DB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Владимир</w:t>
            </w:r>
          </w:p>
          <w:p w:rsidR="00E47DDC" w:rsidRPr="001E19DF" w:rsidRDefault="00E47DDC" w:rsidP="009917C6">
            <w:pPr>
              <w:pStyle w:val="a8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B721DC" w:rsidRPr="00F56013" w:rsidRDefault="00B721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rPr>
          <w:trHeight w:val="536"/>
        </w:trPr>
        <w:tc>
          <w:tcPr>
            <w:tcW w:w="8284" w:type="dxa"/>
            <w:gridSpan w:val="2"/>
          </w:tcPr>
          <w:p w:rsidR="00B721DC" w:rsidRDefault="00B721DC" w:rsidP="001E19DF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t>А3.</w:t>
            </w:r>
            <w:r w:rsidRPr="00F56013">
              <w:t xml:space="preserve"> </w:t>
            </w:r>
            <w:r w:rsidR="00E47DDC">
              <w:rPr>
                <w:color w:val="000000" w:themeColor="text1"/>
              </w:rPr>
              <w:t>Кто является создателями первой славянской азбуки?</w:t>
            </w:r>
          </w:p>
          <w:p w:rsidR="00E47DDC" w:rsidRDefault="00E47DDC" w:rsidP="001E19D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и Владимир</w:t>
            </w:r>
          </w:p>
          <w:p w:rsidR="00F9778C" w:rsidRPr="00F9778C" w:rsidRDefault="00F9778C" w:rsidP="00F9778C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</w:p>
          <w:p w:rsidR="00E47DDC" w:rsidRPr="00F9778C" w:rsidRDefault="00E47DDC" w:rsidP="00E47DDC">
            <w:pPr>
              <w:pStyle w:val="a8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Монахи</w:t>
            </w:r>
          </w:p>
          <w:p w:rsidR="00E47DDC" w:rsidRPr="00F9778C" w:rsidRDefault="00E47DDC" w:rsidP="00F9778C">
            <w:pPr>
              <w:ind w:left="4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1" w:type="dxa"/>
          </w:tcPr>
          <w:p w:rsidR="00B721DC" w:rsidRPr="00F56013" w:rsidRDefault="00B721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c>
          <w:tcPr>
            <w:tcW w:w="8284" w:type="dxa"/>
            <w:gridSpan w:val="2"/>
          </w:tcPr>
          <w:p w:rsidR="00E47DDC" w:rsidRDefault="00B721DC" w:rsidP="00E47D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DC" w:rsidRPr="00E47DDC">
              <w:rPr>
                <w:rFonts w:ascii="Times New Roman" w:hAnsi="Times New Roman" w:cs="Times New Roman"/>
                <w:bCs/>
                <w:sz w:val="24"/>
                <w:szCs w:val="24"/>
              </w:rPr>
              <w:t>Какое событие произошло в 1242 году</w:t>
            </w:r>
            <w:r w:rsidR="00E47DD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E47DDC" w:rsidRDefault="00E47DDC" w:rsidP="00E47DD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  <w:p w:rsidR="00E47DDC" w:rsidRDefault="00D06530" w:rsidP="00E47DD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хана Батыя на Русь</w:t>
            </w:r>
          </w:p>
          <w:p w:rsidR="00E47DDC" w:rsidRPr="00E47DDC" w:rsidRDefault="00D06530" w:rsidP="00E47DDC">
            <w:pPr>
              <w:pStyle w:val="a8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Ледовое  побоище</w:t>
            </w:r>
          </w:p>
          <w:p w:rsidR="00B721DC" w:rsidRPr="001E19DF" w:rsidRDefault="00B721DC" w:rsidP="00E47D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B721DC" w:rsidRPr="00F56013" w:rsidRDefault="00B721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c>
          <w:tcPr>
            <w:tcW w:w="8284" w:type="dxa"/>
            <w:gridSpan w:val="2"/>
          </w:tcPr>
          <w:p w:rsidR="00D06530" w:rsidRPr="00D06530" w:rsidRDefault="00B721DC" w:rsidP="001E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30">
              <w:rPr>
                <w:rFonts w:ascii="Times New Roman" w:hAnsi="Times New Roman" w:cs="Times New Roman"/>
                <w:sz w:val="24"/>
                <w:szCs w:val="24"/>
              </w:rPr>
              <w:t xml:space="preserve">А5. </w:t>
            </w:r>
            <w:r w:rsidR="00D06530"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 принадлежат эти слова:  </w:t>
            </w:r>
            <w:r w:rsidR="00D06530" w:rsidRPr="00D065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«Кто с мечом к нам придёт, от меча и погибнет!</w:t>
            </w:r>
            <w:r w:rsidR="00D06530" w:rsidRPr="00D0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530" w:rsidRPr="00D0653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том стояла, стоит и стоять будет земля Русская!»</w:t>
            </w:r>
            <w:proofErr w:type="gramStart"/>
            <w:r w:rsidR="00D06530"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653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proofErr w:type="gramEnd"/>
          </w:p>
          <w:p w:rsidR="00D06530" w:rsidRDefault="00D06530" w:rsidP="001E19D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Александру Невскому</w:t>
            </w:r>
          </w:p>
          <w:p w:rsidR="00D06530" w:rsidRDefault="00D06530" w:rsidP="00D0653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Хану Батыю</w:t>
            </w:r>
          </w:p>
          <w:p w:rsidR="00D06530" w:rsidRDefault="00D06530" w:rsidP="00D0653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Князю Владимиру</w:t>
            </w:r>
          </w:p>
          <w:p w:rsidR="00D06530" w:rsidRPr="001E19DF" w:rsidRDefault="00D06530" w:rsidP="00D06530">
            <w:pPr>
              <w:pStyle w:val="a8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B721DC" w:rsidRPr="00F56013" w:rsidRDefault="00B721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c>
          <w:tcPr>
            <w:tcW w:w="8284" w:type="dxa"/>
            <w:gridSpan w:val="2"/>
          </w:tcPr>
          <w:p w:rsidR="00B721DC" w:rsidRDefault="00B721DC" w:rsidP="00D06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6530"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году произошло нашествие монголо-татар во главе с ханом Батыем на Русь?</w:t>
            </w:r>
          </w:p>
          <w:p w:rsidR="00D06530" w:rsidRPr="00D06530" w:rsidRDefault="00D06530" w:rsidP="00D0653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D06530">
              <w:rPr>
                <w:rFonts w:ascii="Times New Roman" w:hAnsi="Times New Roman" w:cs="Times New Roman"/>
                <w:sz w:val="24"/>
                <w:szCs w:val="24"/>
              </w:rPr>
              <w:t>988г.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6530" w:rsidRDefault="00D06530" w:rsidP="00D0653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>1237—1242</w:t>
            </w:r>
            <w:r w:rsidRPr="00D0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06530" w:rsidRPr="00D06530" w:rsidRDefault="00D06530" w:rsidP="00D06530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1480 </w:t>
            </w:r>
            <w:r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1547г.г.</w:t>
            </w:r>
          </w:p>
          <w:p w:rsidR="00D06530" w:rsidRPr="001E19DF" w:rsidRDefault="00D06530" w:rsidP="00D065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B721DC" w:rsidRPr="00F56013" w:rsidRDefault="00B721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c>
          <w:tcPr>
            <w:tcW w:w="8284" w:type="dxa"/>
            <w:gridSpan w:val="2"/>
          </w:tcPr>
          <w:p w:rsidR="00B721DC" w:rsidRDefault="00B721DC" w:rsidP="00D06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6530"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>Какой русский князь победил в битве на Куликовом поле?</w:t>
            </w:r>
          </w:p>
          <w:p w:rsidR="00D06530" w:rsidRDefault="00D06530" w:rsidP="00D0653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Владимир</w:t>
            </w:r>
          </w:p>
          <w:p w:rsidR="00D06530" w:rsidRDefault="00D06530" w:rsidP="00D0653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  <w:p w:rsidR="00D06530" w:rsidRPr="00D06530" w:rsidRDefault="00D06530" w:rsidP="00D06530">
            <w:pPr>
              <w:pStyle w:val="a8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2421" w:type="dxa"/>
          </w:tcPr>
          <w:p w:rsidR="00B721DC" w:rsidRDefault="00B721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DC" w:rsidRPr="00F56013" w:rsidRDefault="00E47DDC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530" w:rsidRPr="00747990" w:rsidTr="00E47DDC">
        <w:tc>
          <w:tcPr>
            <w:tcW w:w="8284" w:type="dxa"/>
            <w:gridSpan w:val="2"/>
          </w:tcPr>
          <w:p w:rsidR="00D06530" w:rsidRDefault="00D06530" w:rsidP="00D06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А8.</w:t>
            </w:r>
            <w:r w:rsidRPr="00D06530">
              <w:rPr>
                <w:rFonts w:eastAsia="+mn-ea"/>
                <w:b/>
                <w:bCs/>
                <w:color w:val="800000"/>
                <w:kern w:val="24"/>
              </w:rPr>
              <w:t xml:space="preserve"> </w:t>
            </w:r>
            <w:r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году возникло Московское государство?</w:t>
            </w:r>
          </w:p>
          <w:p w:rsidR="00401870" w:rsidRDefault="00981F55" w:rsidP="0040187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1870">
              <w:rPr>
                <w:rFonts w:ascii="Times New Roman" w:hAnsi="Times New Roman" w:cs="Times New Roman"/>
                <w:sz w:val="24"/>
                <w:szCs w:val="24"/>
              </w:rPr>
              <w:t>882г.</w:t>
            </w:r>
          </w:p>
          <w:p w:rsidR="00401870" w:rsidRDefault="00981F55" w:rsidP="0040187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1870">
              <w:rPr>
                <w:rFonts w:ascii="Times New Roman" w:hAnsi="Times New Roman" w:cs="Times New Roman"/>
                <w:sz w:val="24"/>
                <w:szCs w:val="24"/>
              </w:rPr>
              <w:t>1480г.</w:t>
            </w:r>
          </w:p>
          <w:p w:rsidR="00401870" w:rsidRPr="00E47DDC" w:rsidRDefault="00981F55" w:rsidP="0040187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01870" w:rsidRPr="00401870">
              <w:rPr>
                <w:rFonts w:ascii="Times New Roman" w:hAnsi="Times New Roman" w:cs="Times New Roman"/>
                <w:bCs/>
                <w:sz w:val="24"/>
                <w:szCs w:val="24"/>
              </w:rPr>
              <w:t>1547</w:t>
            </w:r>
            <w:r w:rsidR="0040187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401870" w:rsidRDefault="00401870" w:rsidP="00D0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06530" w:rsidRDefault="00D06530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c>
          <w:tcPr>
            <w:tcW w:w="5307" w:type="dxa"/>
          </w:tcPr>
          <w:p w:rsidR="00401870" w:rsidRPr="00401870" w:rsidRDefault="00B721DC" w:rsidP="00401870"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1870" w:rsidRPr="00401870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летопись?</w:t>
            </w:r>
            <w:r w:rsidR="00401870" w:rsidRPr="00401870">
              <w:rPr>
                <w:b/>
                <w:bCs/>
              </w:rPr>
              <w:t xml:space="preserve"> </w:t>
            </w:r>
          </w:p>
          <w:p w:rsidR="00B721DC" w:rsidRPr="00F56013" w:rsidRDefault="00B721DC" w:rsidP="0040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</w:tcPr>
          <w:p w:rsidR="00B721DC" w:rsidRDefault="00401870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401870" w:rsidRPr="00F56013" w:rsidRDefault="00401870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DC" w:rsidRPr="00747990" w:rsidTr="00E47DDC">
        <w:tc>
          <w:tcPr>
            <w:tcW w:w="5307" w:type="dxa"/>
          </w:tcPr>
          <w:p w:rsidR="00B721DC" w:rsidRPr="00F56013" w:rsidRDefault="00B721DC" w:rsidP="0040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870" w:rsidRPr="00401870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 имя первого русского книгопечатника.</w:t>
            </w:r>
          </w:p>
        </w:tc>
        <w:tc>
          <w:tcPr>
            <w:tcW w:w="5398" w:type="dxa"/>
            <w:gridSpan w:val="2"/>
          </w:tcPr>
          <w:p w:rsidR="00B721DC" w:rsidRPr="00F56013" w:rsidRDefault="00401870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1E19DF" w:rsidRDefault="001E19DF" w:rsidP="001E19D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4E0D">
        <w:rPr>
          <w:rFonts w:ascii="Times New Roman" w:hAnsi="Times New Roman" w:cs="Times New Roman"/>
          <w:sz w:val="24"/>
          <w:szCs w:val="24"/>
        </w:rPr>
        <w:lastRenderedPageBreak/>
        <w:t>Фамилия Имя_________________________</w:t>
      </w:r>
      <w:r w:rsidR="00EB3C23">
        <w:rPr>
          <w:rFonts w:ascii="Times New Roman" w:hAnsi="Times New Roman" w:cs="Times New Roman"/>
          <w:sz w:val="24"/>
          <w:szCs w:val="24"/>
        </w:rPr>
        <w:t>____________</w:t>
      </w:r>
      <w:r w:rsidRPr="00DA4E0D">
        <w:rPr>
          <w:rFonts w:ascii="Times New Roman" w:hAnsi="Times New Roman" w:cs="Times New Roman"/>
          <w:sz w:val="24"/>
          <w:szCs w:val="24"/>
        </w:rPr>
        <w:t xml:space="preserve">   Класс___________</w:t>
      </w:r>
    </w:p>
    <w:p w:rsidR="001E19DF" w:rsidRPr="001E19DF" w:rsidRDefault="001E19DF" w:rsidP="001E19DF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E19DF" w:rsidRPr="00B721DC" w:rsidRDefault="001E19DF" w:rsidP="00EB3C23">
      <w:pPr>
        <w:pStyle w:val="a6"/>
        <w:ind w:left="-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DC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3C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F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по темам: </w:t>
      </w:r>
      <w:r w:rsidRPr="00B721DC">
        <w:rPr>
          <w:rFonts w:ascii="Times New Roman" w:hAnsi="Times New Roman" w:cs="Times New Roman"/>
          <w:b/>
          <w:sz w:val="24"/>
          <w:szCs w:val="24"/>
        </w:rPr>
        <w:t>«Древняя Русь. Московское государство»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23">
        <w:rPr>
          <w:rFonts w:ascii="Times New Roman" w:hAnsi="Times New Roman" w:cs="Times New Roman"/>
          <w:b/>
          <w:sz w:val="24"/>
          <w:szCs w:val="24"/>
        </w:rPr>
        <w:t>(</w:t>
      </w:r>
      <w:r w:rsidRPr="00B721DC">
        <w:rPr>
          <w:rFonts w:ascii="Times New Roman" w:hAnsi="Times New Roman" w:cs="Times New Roman"/>
          <w:b/>
          <w:sz w:val="24"/>
          <w:szCs w:val="24"/>
        </w:rPr>
        <w:t>УМК «Школа 2100»</w:t>
      </w:r>
      <w:r w:rsidR="00EB3C23">
        <w:rPr>
          <w:rFonts w:ascii="Times New Roman" w:hAnsi="Times New Roman" w:cs="Times New Roman"/>
          <w:b/>
          <w:sz w:val="24"/>
          <w:szCs w:val="24"/>
        </w:rPr>
        <w:t>)</w:t>
      </w:r>
      <w:r w:rsidRPr="00B721DC">
        <w:rPr>
          <w:rFonts w:ascii="Times New Roman" w:hAnsi="Times New Roman" w:cs="Times New Roman"/>
          <w:b/>
          <w:sz w:val="24"/>
          <w:szCs w:val="24"/>
        </w:rPr>
        <w:t xml:space="preserve">, учебник А.А. Вахрушева, Д.Д. Данилова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1DC">
        <w:rPr>
          <w:rFonts w:ascii="Times New Roman" w:hAnsi="Times New Roman" w:cs="Times New Roman"/>
          <w:b/>
          <w:sz w:val="24"/>
          <w:szCs w:val="24"/>
        </w:rPr>
        <w:t>«Окружающий мир. Моё отечество»</w:t>
      </w:r>
      <w:r w:rsidR="00B93503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1E19DF" w:rsidRPr="004A2B35" w:rsidRDefault="001E19DF" w:rsidP="001E19DF">
      <w:pPr>
        <w:pStyle w:val="a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E19DF" w:rsidRPr="00B721DC" w:rsidRDefault="001E19DF" w:rsidP="001E19DF">
      <w:pPr>
        <w:pStyle w:val="1"/>
        <w:spacing w:before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1E19DF" w:rsidRPr="001E19DF" w:rsidRDefault="001E19DF" w:rsidP="001E19DF">
      <w:pPr>
        <w:pStyle w:val="1"/>
        <w:spacing w:before="0" w:line="240" w:lineRule="auto"/>
        <w:ind w:firstLine="360"/>
        <w:jc w:val="center"/>
        <w:rPr>
          <w:b/>
          <w:sz w:val="16"/>
          <w:szCs w:val="16"/>
        </w:rPr>
      </w:pPr>
    </w:p>
    <w:tbl>
      <w:tblPr>
        <w:tblStyle w:val="a5"/>
        <w:tblW w:w="10705" w:type="dxa"/>
        <w:tblInd w:w="-1088" w:type="dxa"/>
        <w:tblLayout w:type="fixed"/>
        <w:tblLook w:val="04A0"/>
      </w:tblPr>
      <w:tblGrid>
        <w:gridCol w:w="5307"/>
        <w:gridCol w:w="2977"/>
        <w:gridCol w:w="2421"/>
      </w:tblGrid>
      <w:tr w:rsidR="001E19DF" w:rsidRPr="00747990" w:rsidTr="00276472">
        <w:tc>
          <w:tcPr>
            <w:tcW w:w="8284" w:type="dxa"/>
            <w:gridSpan w:val="2"/>
          </w:tcPr>
          <w:p w:rsidR="008A2DB9" w:rsidRDefault="008A2DB9" w:rsidP="008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DB9">
              <w:rPr>
                <w:rFonts w:ascii="Times New Roman" w:hAnsi="Times New Roman" w:cs="Times New Roman"/>
                <w:bCs/>
                <w:sz w:val="24"/>
                <w:szCs w:val="24"/>
              </w:rPr>
              <w:t>Кто образовал</w:t>
            </w:r>
            <w:r w:rsidRPr="008A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государство?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DB9" w:rsidRPr="00E20237" w:rsidRDefault="00E20237" w:rsidP="00E20237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B9" w:rsidRPr="00E20237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  <w:p w:rsidR="008A2DB9" w:rsidRPr="00E20237" w:rsidRDefault="008A2DB9" w:rsidP="00E2023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237">
              <w:rPr>
                <w:rFonts w:ascii="Times New Roman" w:hAnsi="Times New Roman" w:cs="Times New Roman"/>
                <w:sz w:val="24"/>
                <w:szCs w:val="24"/>
              </w:rPr>
              <w:t>Князь Олег</w:t>
            </w:r>
          </w:p>
          <w:p w:rsidR="008A2DB9" w:rsidRPr="00E20237" w:rsidRDefault="008A2DB9" w:rsidP="00E2023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237">
              <w:rPr>
                <w:rFonts w:ascii="Times New Roman" w:hAnsi="Times New Roman" w:cs="Times New Roman"/>
                <w:sz w:val="24"/>
                <w:szCs w:val="24"/>
              </w:rPr>
              <w:t>Князь Владимир</w:t>
            </w:r>
          </w:p>
          <w:p w:rsidR="001E19DF" w:rsidRPr="001E19DF" w:rsidRDefault="001E19DF" w:rsidP="008A2DB9">
            <w:pPr>
              <w:pStyle w:val="a8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8284" w:type="dxa"/>
            <w:gridSpan w:val="2"/>
          </w:tcPr>
          <w:p w:rsidR="008A2DB9" w:rsidRPr="008A2DB9" w:rsidRDefault="008A2DB9" w:rsidP="008A2DB9">
            <w:pPr>
              <w:rPr>
                <w:bCs/>
              </w:rPr>
            </w:pPr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2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2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2DB9"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году произошло Крещение Руси?</w:t>
            </w:r>
          </w:p>
          <w:p w:rsidR="008A2DB9" w:rsidRDefault="00BD2CA5" w:rsidP="008A2D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2DB9">
              <w:rPr>
                <w:rFonts w:ascii="Times New Roman" w:hAnsi="Times New Roman" w:cs="Times New Roman"/>
                <w:sz w:val="24"/>
                <w:szCs w:val="24"/>
              </w:rPr>
              <w:t>882г.</w:t>
            </w:r>
          </w:p>
          <w:p w:rsidR="008A2DB9" w:rsidRDefault="00BD2CA5" w:rsidP="008A2D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2DB9">
              <w:rPr>
                <w:rFonts w:ascii="Times New Roman" w:hAnsi="Times New Roman" w:cs="Times New Roman"/>
                <w:sz w:val="24"/>
                <w:szCs w:val="24"/>
              </w:rPr>
              <w:t>1240г.</w:t>
            </w:r>
          </w:p>
          <w:p w:rsidR="008A2DB9" w:rsidRPr="00E47DDC" w:rsidRDefault="00BD2CA5" w:rsidP="008A2DB9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2DB9">
              <w:rPr>
                <w:rFonts w:ascii="Times New Roman" w:hAnsi="Times New Roman" w:cs="Times New Roman"/>
                <w:sz w:val="24"/>
                <w:szCs w:val="24"/>
              </w:rPr>
              <w:t>988г.</w:t>
            </w:r>
          </w:p>
          <w:p w:rsidR="001E19DF" w:rsidRPr="001E19DF" w:rsidRDefault="001E19DF" w:rsidP="00E20237">
            <w:pPr>
              <w:pStyle w:val="a8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rPr>
          <w:trHeight w:val="536"/>
        </w:trPr>
        <w:tc>
          <w:tcPr>
            <w:tcW w:w="8284" w:type="dxa"/>
            <w:gridSpan w:val="2"/>
          </w:tcPr>
          <w:p w:rsidR="001E19DF" w:rsidRDefault="001E19DF" w:rsidP="00276472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t>А3.</w:t>
            </w:r>
            <w:r w:rsidR="008A2DB9" w:rsidRPr="008A2DB9">
              <w:rPr>
                <w:rFonts w:asciiTheme="minorHAnsi" w:eastAsia="+mn-ea" w:hAnsiTheme="minorHAnsi" w:cstheme="minorBidi"/>
                <w:b/>
                <w:bCs/>
                <w:color w:val="800000"/>
                <w:kern w:val="24"/>
                <w:sz w:val="22"/>
                <w:szCs w:val="22"/>
                <w:lang w:eastAsia="en-US"/>
              </w:rPr>
              <w:t xml:space="preserve"> </w:t>
            </w:r>
            <w:r w:rsidR="00E20237">
              <w:rPr>
                <w:bCs/>
              </w:rPr>
              <w:t>Как называлась первая славянская азбука</w:t>
            </w:r>
            <w:r w:rsidRPr="008A2DB9">
              <w:rPr>
                <w:color w:val="000000" w:themeColor="text1"/>
              </w:rPr>
              <w:t>?</w:t>
            </w:r>
          </w:p>
          <w:p w:rsidR="001E19DF" w:rsidRPr="00E20237" w:rsidRDefault="00E20237" w:rsidP="00E2023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237">
              <w:rPr>
                <w:rFonts w:ascii="Times New Roman" w:hAnsi="Times New Roman" w:cs="Times New Roman"/>
                <w:sz w:val="24"/>
                <w:szCs w:val="24"/>
              </w:rPr>
              <w:t>Древний алфавит</w:t>
            </w:r>
          </w:p>
          <w:p w:rsidR="001E19DF" w:rsidRDefault="00E20237" w:rsidP="00E2023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237"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  <w:p w:rsidR="00E20237" w:rsidRPr="00E20237" w:rsidRDefault="00E20237" w:rsidP="00E20237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  <w:p w:rsidR="001E19DF" w:rsidRPr="001E19DF" w:rsidRDefault="001E19DF" w:rsidP="00E20237">
            <w:pPr>
              <w:pStyle w:val="a8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8284" w:type="dxa"/>
            <w:gridSpan w:val="2"/>
          </w:tcPr>
          <w:p w:rsidR="00E20237" w:rsidRDefault="001E19DF" w:rsidP="00E20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D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20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акой князь </w:t>
            </w:r>
            <w:r w:rsidR="00E20237" w:rsidRPr="00E20237">
              <w:rPr>
                <w:rFonts w:ascii="Times New Roman" w:hAnsi="Times New Roman" w:cs="Times New Roman"/>
                <w:bCs/>
                <w:sz w:val="24"/>
                <w:szCs w:val="24"/>
              </w:rPr>
              <w:t>разгромил немецких рыцарей на Чудском озере</w:t>
            </w:r>
            <w:r w:rsidR="00E2023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E47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19DF" w:rsidRDefault="00E20237" w:rsidP="00E2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Донской</w:t>
            </w:r>
          </w:p>
          <w:p w:rsidR="001E19DF" w:rsidRPr="00E20237" w:rsidRDefault="00E20237" w:rsidP="00E20237">
            <w:pPr>
              <w:pStyle w:val="a8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  <w:p w:rsidR="00E20237" w:rsidRPr="00E20237" w:rsidRDefault="00E20237" w:rsidP="00E20237">
            <w:pPr>
              <w:pStyle w:val="a8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Владимир</w:t>
            </w:r>
          </w:p>
          <w:p w:rsidR="001E19DF" w:rsidRPr="001E19DF" w:rsidRDefault="001E19DF" w:rsidP="0027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8284" w:type="dxa"/>
            <w:gridSpan w:val="2"/>
          </w:tcPr>
          <w:p w:rsidR="001E19DF" w:rsidRPr="00E20237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30">
              <w:rPr>
                <w:rFonts w:ascii="Times New Roman" w:hAnsi="Times New Roman" w:cs="Times New Roman"/>
                <w:sz w:val="24"/>
                <w:szCs w:val="24"/>
              </w:rPr>
              <w:t xml:space="preserve">А5. </w:t>
            </w:r>
            <w:r w:rsidR="00E20237" w:rsidRPr="00E20237">
              <w:rPr>
                <w:rFonts w:ascii="Times New Roman" w:hAnsi="Times New Roman" w:cs="Times New Roman"/>
                <w:bCs/>
                <w:sz w:val="24"/>
                <w:szCs w:val="24"/>
              </w:rPr>
              <w:t>Как называется древняя повесть о походе князя Игоря Святославовича на половцев</w:t>
            </w:r>
            <w:r w:rsidRPr="00E2023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E19DF" w:rsidRPr="00E20237" w:rsidRDefault="00E20237" w:rsidP="00E20237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погибели русской земли»</w:t>
            </w:r>
          </w:p>
          <w:p w:rsidR="001E19DF" w:rsidRPr="00E20237" w:rsidRDefault="00E20237" w:rsidP="00E20237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  <w:p w:rsidR="001E19DF" w:rsidRDefault="00E20237" w:rsidP="00E20237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«Поучения Владимира Мономаха»</w:t>
            </w:r>
          </w:p>
          <w:p w:rsidR="001E19DF" w:rsidRPr="001E19DF" w:rsidRDefault="001E19DF" w:rsidP="00276472">
            <w:pPr>
              <w:pStyle w:val="a8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8284" w:type="dxa"/>
            <w:gridSpan w:val="2"/>
          </w:tcPr>
          <w:p w:rsidR="00E22F54" w:rsidRDefault="001E19DF" w:rsidP="00E22F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году </w:t>
            </w:r>
            <w:r w:rsidR="00E22F54" w:rsidRPr="00E22F54">
              <w:rPr>
                <w:rFonts w:ascii="Times New Roman" w:hAnsi="Times New Roman" w:cs="Times New Roman"/>
                <w:bCs/>
                <w:sz w:val="24"/>
                <w:szCs w:val="24"/>
              </w:rPr>
              <w:t>произошла Куликовская битва</w:t>
            </w:r>
            <w:r w:rsidR="00E22F5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E19DF" w:rsidRPr="00E22F54" w:rsidRDefault="00E22F54" w:rsidP="00E22F5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E19DF" w:rsidRPr="00E22F54">
              <w:rPr>
                <w:rFonts w:ascii="Times New Roman" w:hAnsi="Times New Roman" w:cs="Times New Roman"/>
                <w:sz w:val="24"/>
                <w:szCs w:val="24"/>
              </w:rPr>
              <w:t>988г.</w:t>
            </w:r>
          </w:p>
          <w:p w:rsidR="001E19DF" w:rsidRPr="00E22F54" w:rsidRDefault="00E22F54" w:rsidP="00E22F5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1E19DF" w:rsidRPr="00E22F54">
              <w:rPr>
                <w:rFonts w:ascii="Times New Roman" w:hAnsi="Times New Roman" w:cs="Times New Roman"/>
                <w:bCs/>
                <w:sz w:val="24"/>
                <w:szCs w:val="24"/>
              </w:rPr>
              <w:t>1242</w:t>
            </w:r>
            <w:r w:rsidR="001E19DF" w:rsidRPr="00E2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E19DF" w:rsidRPr="00D06530" w:rsidRDefault="00E22F54" w:rsidP="00E22F54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в1380 </w:t>
            </w:r>
            <w:r w:rsidR="001E19DF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1E19DF" w:rsidRPr="001E19DF" w:rsidRDefault="001E19DF" w:rsidP="002764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8284" w:type="dxa"/>
            <w:gridSpan w:val="2"/>
          </w:tcPr>
          <w:p w:rsidR="001E19DF" w:rsidRDefault="001E19DF" w:rsidP="00276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F54" w:rsidRPr="00E22F54">
              <w:rPr>
                <w:rFonts w:ascii="Times New Roman" w:hAnsi="Times New Roman" w:cs="Times New Roman"/>
                <w:bCs/>
                <w:sz w:val="24"/>
                <w:szCs w:val="24"/>
              </w:rPr>
              <w:t>Кто благословил Д.Донского на победу в Куликовской битве</w:t>
            </w:r>
            <w:r w:rsidRPr="00D0653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E19DF" w:rsidRPr="00E22F54" w:rsidRDefault="001E19DF" w:rsidP="00E22F5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F54">
              <w:rPr>
                <w:rFonts w:ascii="Times New Roman" w:hAnsi="Times New Roman" w:cs="Times New Roman"/>
                <w:sz w:val="24"/>
                <w:szCs w:val="24"/>
              </w:rPr>
              <w:t>Князь Владимир</w:t>
            </w:r>
          </w:p>
          <w:p w:rsidR="001E19DF" w:rsidRPr="00E22F54" w:rsidRDefault="00E22F54" w:rsidP="00E22F5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F54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</w:p>
          <w:p w:rsidR="001E19DF" w:rsidRPr="00E22F54" w:rsidRDefault="00E22F54" w:rsidP="00E22F54">
            <w:pPr>
              <w:pStyle w:val="a8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Иоанн Грозный</w:t>
            </w:r>
          </w:p>
          <w:p w:rsidR="00E22F54" w:rsidRPr="004A2B35" w:rsidRDefault="00E22F54" w:rsidP="00E22F54">
            <w:pPr>
              <w:pStyle w:val="a8"/>
              <w:ind w:left="40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8284" w:type="dxa"/>
            <w:gridSpan w:val="2"/>
          </w:tcPr>
          <w:p w:rsidR="001E19DF" w:rsidRPr="00F66806" w:rsidRDefault="001E19DF" w:rsidP="002764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А8.</w:t>
            </w:r>
            <w:r w:rsidR="00E22F54" w:rsidRPr="00E22F54">
              <w:rPr>
                <w:rFonts w:eastAsia="+mn-ea"/>
                <w:b/>
                <w:bCs/>
                <w:color w:val="800000"/>
                <w:kern w:val="24"/>
              </w:rPr>
              <w:t xml:space="preserve"> </w:t>
            </w:r>
            <w:r w:rsidR="00E22F54">
              <w:rPr>
                <w:rFonts w:eastAsia="+mn-ea"/>
                <w:b/>
                <w:bCs/>
                <w:color w:val="800000"/>
                <w:kern w:val="24"/>
              </w:rPr>
              <w:t xml:space="preserve"> </w:t>
            </w:r>
            <w:r w:rsidR="00E2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</w:t>
            </w:r>
            <w:r w:rsidR="00F66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правителей Московского государства называл себя </w:t>
            </w:r>
            <w:r w:rsidR="00F66806" w:rsidRPr="00F66806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великим государем Руси</w:t>
            </w:r>
            <w:r w:rsidRPr="00F66806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1E19DF" w:rsidRPr="00E22F54" w:rsidRDefault="00E22F54" w:rsidP="00E22F54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F54">
              <w:rPr>
                <w:rFonts w:ascii="Times New Roman" w:hAnsi="Times New Roman" w:cs="Times New Roman"/>
                <w:sz w:val="24"/>
                <w:szCs w:val="24"/>
              </w:rPr>
              <w:t>Князь Владимир</w:t>
            </w:r>
          </w:p>
          <w:p w:rsidR="00E22F54" w:rsidRDefault="00E22F54" w:rsidP="00E22F54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Донской</w:t>
            </w:r>
          </w:p>
          <w:p w:rsidR="00E22F54" w:rsidRPr="00E22F54" w:rsidRDefault="00E22F54" w:rsidP="00E22F54">
            <w:pPr>
              <w:pStyle w:val="a8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E22F54">
              <w:rPr>
                <w:rFonts w:ascii="Times New Roman" w:hAnsi="Times New Roman" w:cs="Times New Roman"/>
                <w:sz w:val="24"/>
                <w:szCs w:val="24"/>
              </w:rPr>
              <w:t>Иоанн Грозный</w:t>
            </w:r>
          </w:p>
          <w:p w:rsidR="001E19DF" w:rsidRPr="004A2B35" w:rsidRDefault="001E19DF" w:rsidP="00E22F54">
            <w:pPr>
              <w:pStyle w:val="a8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1E19DF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5307" w:type="dxa"/>
          </w:tcPr>
          <w:p w:rsidR="001E19DF" w:rsidRPr="00401870" w:rsidRDefault="001E19DF" w:rsidP="00276472"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5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237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иконостас</w:t>
            </w:r>
            <w:r w:rsidRPr="0040187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401870">
              <w:rPr>
                <w:b/>
                <w:bCs/>
              </w:rPr>
              <w:t xml:space="preserve"> </w:t>
            </w:r>
          </w:p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</w:tcPr>
          <w:p w:rsidR="001E19DF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DF" w:rsidRPr="00747990" w:rsidTr="00276472">
        <w:tc>
          <w:tcPr>
            <w:tcW w:w="5307" w:type="dxa"/>
          </w:tcPr>
          <w:p w:rsidR="001E19DF" w:rsidRPr="00F56013" w:rsidRDefault="001E19DF" w:rsidP="00E2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B9" w:rsidRPr="008A2DB9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</w:t>
            </w:r>
            <w:r w:rsidR="004C0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6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</w:t>
            </w:r>
            <w:r w:rsidR="00E22F54" w:rsidRPr="00E2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655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называли стрельцов</w:t>
            </w:r>
            <w:r w:rsidR="00E22F54" w:rsidRPr="004C0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Московском государстве</w:t>
            </w:r>
            <w:r w:rsidR="004C0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398" w:type="dxa"/>
            <w:gridSpan w:val="2"/>
          </w:tcPr>
          <w:p w:rsidR="001E19DF" w:rsidRPr="00F56013" w:rsidRDefault="001E19DF" w:rsidP="0027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B93503" w:rsidRPr="00B721DC" w:rsidRDefault="00B93503" w:rsidP="00EB3C2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E9">
        <w:rPr>
          <w:rFonts w:ascii="Times New Roman" w:eastAsia="Calibri" w:hAnsi="Times New Roman" w:cs="Times New Roman"/>
          <w:b/>
          <w:color w:val="292929"/>
          <w:sz w:val="24"/>
          <w:szCs w:val="24"/>
        </w:rPr>
        <w:lastRenderedPageBreak/>
        <w:t xml:space="preserve">Ответы на </w:t>
      </w:r>
      <w:r>
        <w:rPr>
          <w:rFonts w:ascii="Times New Roman" w:hAnsi="Times New Roman"/>
          <w:b/>
          <w:color w:val="292929"/>
          <w:sz w:val="24"/>
          <w:szCs w:val="24"/>
        </w:rPr>
        <w:t xml:space="preserve">тестовые </w:t>
      </w:r>
      <w:r w:rsidRPr="00BE26E9">
        <w:rPr>
          <w:rFonts w:ascii="Times New Roman" w:eastAsia="Calibri" w:hAnsi="Times New Roman" w:cs="Times New Roman"/>
          <w:b/>
          <w:color w:val="292929"/>
          <w:sz w:val="24"/>
          <w:szCs w:val="24"/>
        </w:rPr>
        <w:t xml:space="preserve">задания 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B3C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2F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B3C23">
        <w:rPr>
          <w:rFonts w:ascii="Times New Roman" w:hAnsi="Times New Roman" w:cs="Times New Roman"/>
          <w:b/>
          <w:sz w:val="24"/>
          <w:szCs w:val="24"/>
        </w:rPr>
        <w:t xml:space="preserve"> по темам: </w:t>
      </w:r>
      <w:r w:rsidRPr="00B721DC">
        <w:rPr>
          <w:rFonts w:ascii="Times New Roman" w:hAnsi="Times New Roman" w:cs="Times New Roman"/>
          <w:b/>
          <w:sz w:val="24"/>
          <w:szCs w:val="24"/>
        </w:rPr>
        <w:t>«Древняя Русь. Московское государство»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23">
        <w:rPr>
          <w:rFonts w:ascii="Times New Roman" w:hAnsi="Times New Roman" w:cs="Times New Roman"/>
          <w:b/>
          <w:sz w:val="24"/>
          <w:szCs w:val="24"/>
        </w:rPr>
        <w:t>(</w:t>
      </w:r>
      <w:r w:rsidRPr="00B721DC">
        <w:rPr>
          <w:rFonts w:ascii="Times New Roman" w:hAnsi="Times New Roman" w:cs="Times New Roman"/>
          <w:b/>
          <w:sz w:val="24"/>
          <w:szCs w:val="24"/>
        </w:rPr>
        <w:t>УМК «Школа 2100»</w:t>
      </w:r>
      <w:r w:rsidR="00EB3C23">
        <w:rPr>
          <w:rFonts w:ascii="Times New Roman" w:hAnsi="Times New Roman" w:cs="Times New Roman"/>
          <w:b/>
          <w:sz w:val="24"/>
          <w:szCs w:val="24"/>
        </w:rPr>
        <w:t>)</w:t>
      </w:r>
      <w:r w:rsidRPr="00B721D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93503" w:rsidRDefault="00B93503" w:rsidP="00B935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1DC">
        <w:rPr>
          <w:rFonts w:ascii="Times New Roman" w:hAnsi="Times New Roman" w:cs="Times New Roman"/>
          <w:b/>
          <w:sz w:val="24"/>
          <w:szCs w:val="24"/>
        </w:rPr>
        <w:t xml:space="preserve">учебник А.А. Вахрушева, Д.Д. Данилова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1DC">
        <w:rPr>
          <w:rFonts w:ascii="Times New Roman" w:hAnsi="Times New Roman" w:cs="Times New Roman"/>
          <w:b/>
          <w:sz w:val="24"/>
          <w:szCs w:val="24"/>
        </w:rPr>
        <w:t>«Окружающий мир. Моё отечество»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185DF5" w:rsidRDefault="00185DF5" w:rsidP="00B935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F5" w:rsidRPr="00B721DC" w:rsidRDefault="00185DF5" w:rsidP="00B9350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93503" w:rsidRPr="00BE26E9" w:rsidRDefault="00B93503" w:rsidP="00B93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92929"/>
          <w:sz w:val="24"/>
          <w:szCs w:val="24"/>
        </w:rPr>
      </w:pPr>
    </w:p>
    <w:tbl>
      <w:tblPr>
        <w:tblW w:w="10260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5"/>
        <w:gridCol w:w="8855"/>
      </w:tblGrid>
      <w:tr w:rsidR="00B93503" w:rsidRPr="00BE26E9" w:rsidTr="00185DF5">
        <w:trPr>
          <w:trHeight w:val="330"/>
        </w:trPr>
        <w:tc>
          <w:tcPr>
            <w:tcW w:w="1405" w:type="dxa"/>
            <w:shd w:val="clear" w:color="auto" w:fill="D9D9D9"/>
            <w:vAlign w:val="center"/>
          </w:tcPr>
          <w:p w:rsidR="00B93503" w:rsidRPr="00BE26E9" w:rsidRDefault="00B93503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BE26E9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№ задания</w:t>
            </w:r>
          </w:p>
        </w:tc>
        <w:tc>
          <w:tcPr>
            <w:tcW w:w="8855" w:type="dxa"/>
            <w:shd w:val="clear" w:color="auto" w:fill="D9D9D9"/>
            <w:vAlign w:val="center"/>
          </w:tcPr>
          <w:p w:rsidR="00B93503" w:rsidRPr="00BE26E9" w:rsidRDefault="00B93503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BE26E9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Ответ</w:t>
            </w:r>
          </w:p>
        </w:tc>
      </w:tr>
      <w:tr w:rsidR="00B93503" w:rsidRPr="00BE26E9" w:rsidTr="00185DF5">
        <w:trPr>
          <w:trHeight w:val="619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55" w:type="dxa"/>
            <w:vAlign w:val="center"/>
          </w:tcPr>
          <w:p w:rsidR="00B93503" w:rsidRPr="00431389" w:rsidRDefault="00431389" w:rsidP="00431389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89">
              <w:rPr>
                <w:rFonts w:ascii="Times New Roman" w:hAnsi="Times New Roman" w:cs="Times New Roman"/>
                <w:sz w:val="24"/>
                <w:szCs w:val="24"/>
              </w:rPr>
              <w:t>882г.</w:t>
            </w:r>
          </w:p>
        </w:tc>
      </w:tr>
      <w:tr w:rsidR="00B93503" w:rsidRPr="00BE26E9" w:rsidTr="00185DF5">
        <w:trPr>
          <w:trHeight w:val="621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55" w:type="dxa"/>
            <w:vAlign w:val="center"/>
          </w:tcPr>
          <w:p w:rsidR="00B93503" w:rsidRPr="00BD2CA5" w:rsidRDefault="00431389" w:rsidP="00185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F5">
              <w:rPr>
                <w:rFonts w:ascii="Times New Roman" w:hAnsi="Times New Roman" w:cs="Times New Roman"/>
                <w:sz w:val="24"/>
                <w:szCs w:val="24"/>
              </w:rPr>
              <w:t>3)Князь Владимир</w:t>
            </w:r>
          </w:p>
        </w:tc>
      </w:tr>
      <w:tr w:rsidR="00B93503" w:rsidRPr="00BE26E9" w:rsidTr="00185DF5">
        <w:trPr>
          <w:trHeight w:val="559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8855" w:type="dxa"/>
            <w:vAlign w:val="center"/>
          </w:tcPr>
          <w:p w:rsidR="00B93503" w:rsidRPr="00185DF5" w:rsidRDefault="00BD2CA5" w:rsidP="00431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  <w:r w:rsidR="00185DF5" w:rsidRPr="00BD2CA5">
              <w:rPr>
                <w:rFonts w:ascii="Times New Roman" w:hAnsi="Times New Roman"/>
                <w:color w:val="292929"/>
                <w:sz w:val="24"/>
                <w:szCs w:val="24"/>
              </w:rPr>
              <w:t>)</w:t>
            </w:r>
            <w:r w:rsidR="00185DF5" w:rsidRPr="00BD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89" w:rsidRPr="00185DF5"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proofErr w:type="spellStart"/>
            <w:r w:rsidR="00431389" w:rsidRPr="00185DF5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="00431389" w:rsidRPr="00BD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503" w:rsidRPr="00BE26E9" w:rsidTr="00185DF5">
        <w:trPr>
          <w:trHeight w:val="472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855" w:type="dxa"/>
            <w:vAlign w:val="center"/>
          </w:tcPr>
          <w:p w:rsidR="00B93503" w:rsidRPr="00BD2CA5" w:rsidRDefault="00431389" w:rsidP="0043138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85DF5">
              <w:rPr>
                <w:rFonts w:ascii="Times New Roman" w:hAnsi="Times New Roman" w:cs="Times New Roman"/>
                <w:sz w:val="24"/>
                <w:szCs w:val="24"/>
              </w:rPr>
              <w:t>Ледовое  побоище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503" w:rsidRPr="00BE26E9" w:rsidTr="00185DF5">
        <w:trPr>
          <w:trHeight w:val="447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8855" w:type="dxa"/>
            <w:vAlign w:val="center"/>
          </w:tcPr>
          <w:p w:rsidR="00BD2CA5" w:rsidRPr="00BD2CA5" w:rsidRDefault="00431389" w:rsidP="00BD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DF5">
              <w:rPr>
                <w:rFonts w:ascii="Times New Roman" w:hAnsi="Times New Roman"/>
                <w:color w:val="292929"/>
                <w:sz w:val="24"/>
                <w:szCs w:val="24"/>
              </w:rPr>
              <w:t>1)</w:t>
            </w:r>
            <w:r w:rsidRPr="00185D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Александру Невскому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</w:p>
          <w:p w:rsidR="00B93503" w:rsidRPr="00185DF5" w:rsidRDefault="00B93503" w:rsidP="00185D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503" w:rsidRPr="00BE26E9" w:rsidTr="00185DF5">
        <w:trPr>
          <w:trHeight w:val="425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855" w:type="dxa"/>
            <w:vAlign w:val="center"/>
          </w:tcPr>
          <w:p w:rsidR="00B93503" w:rsidRPr="00185DF5" w:rsidRDefault="00185DF5" w:rsidP="00185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F5">
              <w:rPr>
                <w:rFonts w:ascii="Times New Roman" w:hAnsi="Times New Roman"/>
                <w:color w:val="292929"/>
                <w:sz w:val="24"/>
                <w:szCs w:val="24"/>
              </w:rPr>
              <w:t>2)</w:t>
            </w:r>
            <w:r w:rsidRPr="00185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1237—1242</w:t>
            </w:r>
            <w:r w:rsidRPr="00185DF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93503" w:rsidRPr="00BE26E9" w:rsidTr="00185DF5">
        <w:trPr>
          <w:trHeight w:val="334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855" w:type="dxa"/>
            <w:vAlign w:val="center"/>
          </w:tcPr>
          <w:p w:rsidR="00B93503" w:rsidRPr="00BE26E9" w:rsidRDefault="00BD2CA5" w:rsidP="00185DF5">
            <w:pPr>
              <w:spacing w:after="0" w:line="240" w:lineRule="auto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Донской</w:t>
            </w:r>
          </w:p>
        </w:tc>
      </w:tr>
      <w:tr w:rsidR="00B93503" w:rsidRPr="00BE26E9" w:rsidTr="00BD2CA5">
        <w:trPr>
          <w:trHeight w:val="410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r w:rsidR="00B93503"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8855" w:type="dxa"/>
            <w:vAlign w:val="center"/>
          </w:tcPr>
          <w:p w:rsidR="00B93503" w:rsidRPr="00981F55" w:rsidRDefault="00981F55" w:rsidP="00981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 </w:t>
            </w:r>
            <w:r w:rsidR="00BD2CA5" w:rsidRPr="00981F55">
              <w:rPr>
                <w:rFonts w:ascii="Times New Roman" w:hAnsi="Times New Roman" w:cs="Times New Roman"/>
                <w:sz w:val="24"/>
                <w:szCs w:val="24"/>
              </w:rPr>
              <w:t>1480г.</w:t>
            </w:r>
          </w:p>
        </w:tc>
      </w:tr>
      <w:tr w:rsidR="00B93503" w:rsidRPr="00BE26E9" w:rsidTr="00BD2CA5">
        <w:trPr>
          <w:trHeight w:val="415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BD2CA5" w:rsidRDefault="00BD2CA5" w:rsidP="00BD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Летопись </w:t>
            </w:r>
            <w:r w:rsidRPr="008A2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запись</w:t>
            </w:r>
            <w:r w:rsidRPr="008A2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DB9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 русской истории, расположенные по годам.</w:t>
            </w:r>
          </w:p>
          <w:p w:rsidR="00B93503" w:rsidRPr="00BE26E9" w:rsidRDefault="00B93503" w:rsidP="00185DF5">
            <w:pPr>
              <w:spacing w:after="0" w:line="240" w:lineRule="auto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B93503" w:rsidRPr="00BE26E9" w:rsidTr="00BD2CA5">
        <w:trPr>
          <w:trHeight w:val="407"/>
        </w:trPr>
        <w:tc>
          <w:tcPr>
            <w:tcW w:w="1405" w:type="dxa"/>
            <w:vAlign w:val="center"/>
          </w:tcPr>
          <w:p w:rsidR="00B93503" w:rsidRPr="00BE26E9" w:rsidRDefault="00185DF5" w:rsidP="00185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55" w:type="dxa"/>
            <w:vAlign w:val="center"/>
          </w:tcPr>
          <w:p w:rsidR="00B93503" w:rsidRPr="00BE26E9" w:rsidRDefault="00BD2CA5" w:rsidP="00185DF5">
            <w:pPr>
              <w:spacing w:after="0" w:line="240" w:lineRule="auto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Иван Фёдоров</w:t>
            </w:r>
          </w:p>
        </w:tc>
      </w:tr>
    </w:tbl>
    <w:p w:rsidR="00B93503" w:rsidRPr="00BE26E9" w:rsidRDefault="00B93503" w:rsidP="00B93503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BD2CA5" w:rsidRDefault="00BD2CA5" w:rsidP="008A2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2CA5" w:rsidRPr="00B721DC" w:rsidRDefault="00BD2CA5" w:rsidP="00BD2C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D2CA5" w:rsidRDefault="00BD2CA5" w:rsidP="008A2D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60" w:type="dxa"/>
        <w:tblInd w:w="-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5"/>
        <w:gridCol w:w="8855"/>
      </w:tblGrid>
      <w:tr w:rsidR="00BD2CA5" w:rsidRPr="00BE26E9" w:rsidTr="00276472">
        <w:trPr>
          <w:trHeight w:val="330"/>
        </w:trPr>
        <w:tc>
          <w:tcPr>
            <w:tcW w:w="1405" w:type="dxa"/>
            <w:shd w:val="clear" w:color="auto" w:fill="D9D9D9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BE26E9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№ задания</w:t>
            </w:r>
          </w:p>
        </w:tc>
        <w:tc>
          <w:tcPr>
            <w:tcW w:w="8855" w:type="dxa"/>
            <w:shd w:val="clear" w:color="auto" w:fill="D9D9D9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</w:pPr>
            <w:r w:rsidRPr="00BE26E9">
              <w:rPr>
                <w:rFonts w:ascii="Times New Roman" w:eastAsia="Calibri" w:hAnsi="Times New Roman" w:cs="Times New Roman"/>
                <w:b/>
                <w:color w:val="292929"/>
                <w:sz w:val="24"/>
                <w:szCs w:val="24"/>
              </w:rPr>
              <w:t>Ответ</w:t>
            </w:r>
          </w:p>
        </w:tc>
      </w:tr>
      <w:tr w:rsidR="00BD2CA5" w:rsidRPr="00BE26E9" w:rsidTr="00276472">
        <w:trPr>
          <w:trHeight w:val="619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431389" w:rsidRDefault="00431389" w:rsidP="00431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389">
              <w:rPr>
                <w:rFonts w:ascii="Times New Roman" w:hAnsi="Times New Roman" w:cs="Times New Roman"/>
                <w:sz w:val="24"/>
                <w:szCs w:val="24"/>
              </w:rPr>
              <w:t>2) Князь Олег</w:t>
            </w:r>
          </w:p>
        </w:tc>
      </w:tr>
      <w:tr w:rsidR="00BD2CA5" w:rsidRPr="00BE26E9" w:rsidTr="00276472">
        <w:trPr>
          <w:trHeight w:val="621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185DF5" w:rsidRDefault="00431389" w:rsidP="00276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A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2CA5">
              <w:rPr>
                <w:rFonts w:ascii="Times New Roman" w:hAnsi="Times New Roman" w:cs="Times New Roman"/>
                <w:sz w:val="24"/>
                <w:szCs w:val="24"/>
              </w:rPr>
              <w:t xml:space="preserve"> 988г.</w:t>
            </w:r>
          </w:p>
          <w:p w:rsidR="00BD2CA5" w:rsidRPr="00BE26E9" w:rsidRDefault="00BD2CA5" w:rsidP="00276472">
            <w:pPr>
              <w:spacing w:after="0" w:line="240" w:lineRule="auto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BD2CA5" w:rsidRPr="00BE26E9" w:rsidTr="00276472">
        <w:trPr>
          <w:trHeight w:val="559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3</w:t>
            </w:r>
          </w:p>
        </w:tc>
        <w:tc>
          <w:tcPr>
            <w:tcW w:w="8855" w:type="dxa"/>
            <w:vAlign w:val="center"/>
          </w:tcPr>
          <w:p w:rsidR="00BD2CA5" w:rsidRPr="00185DF5" w:rsidRDefault="00BD2CA5" w:rsidP="004313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DF5">
              <w:rPr>
                <w:rFonts w:ascii="Times New Roman" w:hAnsi="Times New Roman"/>
                <w:color w:val="292929"/>
                <w:sz w:val="24"/>
                <w:szCs w:val="24"/>
              </w:rPr>
              <w:t>2)</w:t>
            </w:r>
            <w:r w:rsidRPr="00185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89" w:rsidRPr="00BD2CA5">
              <w:rPr>
                <w:rFonts w:ascii="Times New Roman" w:hAnsi="Times New Roman" w:cs="Times New Roman"/>
                <w:sz w:val="24"/>
                <w:szCs w:val="24"/>
              </w:rPr>
              <w:t>Кириллица</w:t>
            </w:r>
          </w:p>
        </w:tc>
      </w:tr>
      <w:tr w:rsidR="00BD2CA5" w:rsidRPr="00BE26E9" w:rsidTr="00276472">
        <w:trPr>
          <w:trHeight w:val="472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185DF5" w:rsidRDefault="00431389" w:rsidP="00276472">
            <w:pPr>
              <w:ind w:left="45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2CA5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</w:tr>
      <w:tr w:rsidR="00BD2CA5" w:rsidRPr="00BE26E9" w:rsidTr="00276472">
        <w:trPr>
          <w:trHeight w:val="447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5</w:t>
            </w:r>
          </w:p>
        </w:tc>
        <w:tc>
          <w:tcPr>
            <w:tcW w:w="8855" w:type="dxa"/>
            <w:vAlign w:val="center"/>
          </w:tcPr>
          <w:p w:rsidR="00BD2CA5" w:rsidRPr="00185DF5" w:rsidRDefault="00431389" w:rsidP="002764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  <w:r w:rsidRPr="00BD2CA5">
              <w:rPr>
                <w:rFonts w:ascii="Times New Roman" w:hAnsi="Times New Roman"/>
                <w:color w:val="292929"/>
                <w:sz w:val="24"/>
                <w:szCs w:val="24"/>
              </w:rPr>
              <w:t>)</w:t>
            </w:r>
            <w:r w:rsidRPr="00BD2CA5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полку Игореве»</w:t>
            </w:r>
          </w:p>
        </w:tc>
      </w:tr>
      <w:tr w:rsidR="00BD2CA5" w:rsidRPr="00BE26E9" w:rsidTr="00981F55">
        <w:trPr>
          <w:trHeight w:val="437"/>
        </w:trPr>
        <w:tc>
          <w:tcPr>
            <w:tcW w:w="1405" w:type="dxa"/>
            <w:vAlign w:val="center"/>
          </w:tcPr>
          <w:p w:rsidR="00BD2CA5" w:rsidRPr="00BE26E9" w:rsidRDefault="00BD2CA5" w:rsidP="00981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185DF5" w:rsidRDefault="00BD2CA5" w:rsidP="00981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3</w:t>
            </w:r>
            <w:r w:rsidRPr="00BD2CA5">
              <w:rPr>
                <w:rFonts w:ascii="Times New Roman" w:hAnsi="Times New Roman"/>
                <w:color w:val="292929"/>
                <w:sz w:val="24"/>
                <w:szCs w:val="24"/>
              </w:rPr>
              <w:t>)</w:t>
            </w:r>
            <w:r w:rsidRPr="00BD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CA5">
              <w:rPr>
                <w:rFonts w:ascii="Times New Roman" w:hAnsi="Times New Roman" w:cs="Times New Roman"/>
                <w:sz w:val="24"/>
                <w:szCs w:val="24"/>
              </w:rPr>
              <w:t xml:space="preserve">в1380 </w:t>
            </w:r>
            <w:r w:rsidRPr="00BD2CA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BD2CA5" w:rsidRPr="00BE26E9" w:rsidTr="00276472">
        <w:trPr>
          <w:trHeight w:val="334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proofErr w:type="gramStart"/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BD2CA5" w:rsidRDefault="00BD2CA5" w:rsidP="00BD2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  <w:r w:rsidRPr="00BD2CA5">
              <w:rPr>
                <w:rFonts w:ascii="Times New Roman" w:hAnsi="Times New Roman"/>
                <w:color w:val="292929"/>
                <w:sz w:val="24"/>
                <w:szCs w:val="24"/>
              </w:rPr>
              <w:t>)</w:t>
            </w:r>
            <w:r w:rsidRPr="00BD2CA5">
              <w:rPr>
                <w:rFonts w:ascii="Times New Roman" w:hAnsi="Times New Roman" w:cs="Times New Roman"/>
                <w:sz w:val="24"/>
                <w:szCs w:val="24"/>
              </w:rPr>
              <w:t xml:space="preserve"> Сергий Радонежский</w:t>
            </w:r>
          </w:p>
          <w:p w:rsidR="00BD2CA5" w:rsidRPr="00BE26E9" w:rsidRDefault="00BD2CA5" w:rsidP="00276472">
            <w:pPr>
              <w:spacing w:after="0" w:line="240" w:lineRule="auto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BD2CA5" w:rsidRPr="00BE26E9" w:rsidTr="00276472">
        <w:trPr>
          <w:trHeight w:val="410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А</w:t>
            </w:r>
            <w:r w:rsidRPr="00BE26E9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8</w:t>
            </w:r>
          </w:p>
        </w:tc>
        <w:tc>
          <w:tcPr>
            <w:tcW w:w="8855" w:type="dxa"/>
            <w:vAlign w:val="center"/>
          </w:tcPr>
          <w:p w:rsidR="00BD2CA5" w:rsidRPr="00BD2CA5" w:rsidRDefault="00BD2CA5" w:rsidP="00BD2CA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D2CA5">
              <w:rPr>
                <w:rFonts w:ascii="Times New Roman" w:hAnsi="Times New Roman" w:cs="Times New Roman"/>
                <w:sz w:val="24"/>
                <w:szCs w:val="24"/>
              </w:rPr>
              <w:t>Иоанн Грозный</w:t>
            </w:r>
          </w:p>
        </w:tc>
      </w:tr>
      <w:tr w:rsidR="00BD2CA5" w:rsidRPr="00BE26E9" w:rsidTr="00276472">
        <w:trPr>
          <w:trHeight w:val="415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color w:val="29292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BD2CA5" w:rsidRDefault="00BD2CA5" w:rsidP="00BD2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Иконостас – стена из икон в храме.</w:t>
            </w:r>
          </w:p>
        </w:tc>
      </w:tr>
      <w:tr w:rsidR="00BD2CA5" w:rsidRPr="00BE26E9" w:rsidTr="00276472">
        <w:trPr>
          <w:trHeight w:val="407"/>
        </w:trPr>
        <w:tc>
          <w:tcPr>
            <w:tcW w:w="1405" w:type="dxa"/>
            <w:vAlign w:val="center"/>
          </w:tcPr>
          <w:p w:rsidR="00BD2CA5" w:rsidRPr="00BE26E9" w:rsidRDefault="00BD2CA5" w:rsidP="002764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color w:val="29292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55" w:type="dxa"/>
            <w:vAlign w:val="center"/>
          </w:tcPr>
          <w:p w:rsidR="00BD2CA5" w:rsidRPr="00BE26E9" w:rsidRDefault="00513A9C" w:rsidP="00276472">
            <w:pPr>
              <w:spacing w:after="0" w:line="240" w:lineRule="auto"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color w:val="292929"/>
                <w:sz w:val="24"/>
                <w:szCs w:val="24"/>
              </w:rPr>
              <w:t>Служилые люди или с</w:t>
            </w:r>
            <w:r w:rsidR="00082EFF">
              <w:rPr>
                <w:rFonts w:ascii="Times New Roman" w:hAnsi="Times New Roman"/>
                <w:color w:val="292929"/>
                <w:sz w:val="24"/>
                <w:szCs w:val="24"/>
              </w:rPr>
              <w:t>трелецкое войско</w:t>
            </w:r>
          </w:p>
        </w:tc>
      </w:tr>
    </w:tbl>
    <w:p w:rsidR="00E20237" w:rsidRDefault="00E20237" w:rsidP="00BD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A9" w:rsidRDefault="004D75A9" w:rsidP="00BD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A9" w:rsidRPr="004D75A9" w:rsidRDefault="004D75A9" w:rsidP="004D7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A9">
        <w:rPr>
          <w:rFonts w:ascii="Times New Roman" w:hAnsi="Times New Roman" w:cs="Times New Roman"/>
          <w:b/>
          <w:sz w:val="24"/>
          <w:szCs w:val="24"/>
        </w:rPr>
        <w:lastRenderedPageBreak/>
        <w:t>Источники информации:</w:t>
      </w:r>
    </w:p>
    <w:p w:rsidR="004D75A9" w:rsidRDefault="004D75A9" w:rsidP="00BD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5A9" w:rsidRPr="004D75A9" w:rsidRDefault="004D75A9" w:rsidP="004D75A9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75A9">
        <w:rPr>
          <w:rFonts w:ascii="Times New Roman" w:hAnsi="Times New Roman" w:cs="Times New Roman"/>
          <w:sz w:val="24"/>
          <w:szCs w:val="24"/>
        </w:rPr>
        <w:t>А.А. Вахрушев, Д.Д. Данилов  «Окружающий мир. Моё отечество» 3 класс (учебник), - М.</w:t>
      </w:r>
      <w:proofErr w:type="gramStart"/>
      <w:r w:rsidRPr="004D75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A9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4D75A9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4D75A9" w:rsidRPr="004D75A9" w:rsidRDefault="004D75A9" w:rsidP="00BD2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75A9" w:rsidRPr="004D75A9" w:rsidSect="0024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567"/>
    <w:multiLevelType w:val="hybridMultilevel"/>
    <w:tmpl w:val="4E02FABA"/>
    <w:lvl w:ilvl="0" w:tplc="7D9A149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F02EBF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7E3A8B"/>
    <w:multiLevelType w:val="hybridMultilevel"/>
    <w:tmpl w:val="7C089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310E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0714F1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CA479FD"/>
    <w:multiLevelType w:val="hybridMultilevel"/>
    <w:tmpl w:val="4B94030E"/>
    <w:lvl w:ilvl="0" w:tplc="66C059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3D472D"/>
    <w:multiLevelType w:val="hybridMultilevel"/>
    <w:tmpl w:val="DDA46142"/>
    <w:lvl w:ilvl="0" w:tplc="B52CEA0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D615FC"/>
    <w:multiLevelType w:val="hybridMultilevel"/>
    <w:tmpl w:val="4E02FABA"/>
    <w:lvl w:ilvl="0" w:tplc="7D9A149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4B1A26"/>
    <w:multiLevelType w:val="hybridMultilevel"/>
    <w:tmpl w:val="520628C8"/>
    <w:lvl w:ilvl="0" w:tplc="D0283744">
      <w:start w:val="2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962445C"/>
    <w:multiLevelType w:val="hybridMultilevel"/>
    <w:tmpl w:val="A9A0FF82"/>
    <w:lvl w:ilvl="0" w:tplc="E8CA501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A083FAD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D7A5741"/>
    <w:multiLevelType w:val="hybridMultilevel"/>
    <w:tmpl w:val="5CC8F67E"/>
    <w:lvl w:ilvl="0" w:tplc="A67211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F080DFE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00E4720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19A245F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5AC40AD"/>
    <w:multiLevelType w:val="hybridMultilevel"/>
    <w:tmpl w:val="C6147EC4"/>
    <w:lvl w:ilvl="0" w:tplc="859C445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7CE0D8F"/>
    <w:multiLevelType w:val="hybridMultilevel"/>
    <w:tmpl w:val="84A63906"/>
    <w:lvl w:ilvl="0" w:tplc="2DB849CA">
      <w:start w:val="2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9E426CD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D3B4550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04D1D43"/>
    <w:multiLevelType w:val="hybridMultilevel"/>
    <w:tmpl w:val="BB203D66"/>
    <w:lvl w:ilvl="0" w:tplc="EC366300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0DA21C6"/>
    <w:multiLevelType w:val="hybridMultilevel"/>
    <w:tmpl w:val="69B603C2"/>
    <w:lvl w:ilvl="0" w:tplc="3880FC52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1C564A2"/>
    <w:multiLevelType w:val="hybridMultilevel"/>
    <w:tmpl w:val="7B060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A7F52"/>
    <w:multiLevelType w:val="hybridMultilevel"/>
    <w:tmpl w:val="D3AA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D7A55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488590C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7A83B26"/>
    <w:multiLevelType w:val="hybridMultilevel"/>
    <w:tmpl w:val="BB203D66"/>
    <w:lvl w:ilvl="0" w:tplc="EC366300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9853056"/>
    <w:multiLevelType w:val="hybridMultilevel"/>
    <w:tmpl w:val="C6147EC4"/>
    <w:lvl w:ilvl="0" w:tplc="859C445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69B3BA4"/>
    <w:multiLevelType w:val="hybridMultilevel"/>
    <w:tmpl w:val="84A63906"/>
    <w:lvl w:ilvl="0" w:tplc="2DB849CA">
      <w:start w:val="2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CE50CB9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EE377D0"/>
    <w:multiLevelType w:val="hybridMultilevel"/>
    <w:tmpl w:val="E880FC32"/>
    <w:lvl w:ilvl="0" w:tplc="0C5A59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337D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52F7D15"/>
    <w:multiLevelType w:val="hybridMultilevel"/>
    <w:tmpl w:val="0C5A2C3E"/>
    <w:lvl w:ilvl="0" w:tplc="66C059AA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88A409A"/>
    <w:multiLevelType w:val="hybridMultilevel"/>
    <w:tmpl w:val="4B94030E"/>
    <w:lvl w:ilvl="0" w:tplc="66C059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68B376DF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CA24AC1"/>
    <w:multiLevelType w:val="hybridMultilevel"/>
    <w:tmpl w:val="520628C8"/>
    <w:lvl w:ilvl="0" w:tplc="D0283744">
      <w:start w:val="2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EB602CF"/>
    <w:multiLevelType w:val="hybridMultilevel"/>
    <w:tmpl w:val="A9A0FF82"/>
    <w:lvl w:ilvl="0" w:tplc="E8CA501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0084462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61C5371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D556D3"/>
    <w:multiLevelType w:val="hybridMultilevel"/>
    <w:tmpl w:val="26DABDBA"/>
    <w:lvl w:ilvl="0" w:tplc="3462F40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12"/>
  </w:num>
  <w:num w:numId="3">
    <w:abstractNumId w:val="36"/>
  </w:num>
  <w:num w:numId="4">
    <w:abstractNumId w:val="33"/>
  </w:num>
  <w:num w:numId="5">
    <w:abstractNumId w:val="38"/>
  </w:num>
  <w:num w:numId="6">
    <w:abstractNumId w:val="23"/>
  </w:num>
  <w:num w:numId="7">
    <w:abstractNumId w:val="28"/>
  </w:num>
  <w:num w:numId="8">
    <w:abstractNumId w:val="24"/>
  </w:num>
  <w:num w:numId="9">
    <w:abstractNumId w:val="3"/>
  </w:num>
  <w:num w:numId="10">
    <w:abstractNumId w:val="14"/>
  </w:num>
  <w:num w:numId="11">
    <w:abstractNumId w:val="27"/>
  </w:num>
  <w:num w:numId="12">
    <w:abstractNumId w:val="15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0"/>
  </w:num>
  <w:num w:numId="18">
    <w:abstractNumId w:val="6"/>
  </w:num>
  <w:num w:numId="19">
    <w:abstractNumId w:val="2"/>
  </w:num>
  <w:num w:numId="20">
    <w:abstractNumId w:val="32"/>
  </w:num>
  <w:num w:numId="21">
    <w:abstractNumId w:val="18"/>
  </w:num>
  <w:num w:numId="22">
    <w:abstractNumId w:val="20"/>
  </w:num>
  <w:num w:numId="23">
    <w:abstractNumId w:val="37"/>
  </w:num>
  <w:num w:numId="24">
    <w:abstractNumId w:val="17"/>
  </w:num>
  <w:num w:numId="25">
    <w:abstractNumId w:val="10"/>
  </w:num>
  <w:num w:numId="26">
    <w:abstractNumId w:val="30"/>
  </w:num>
  <w:num w:numId="27">
    <w:abstractNumId w:val="1"/>
  </w:num>
  <w:num w:numId="28">
    <w:abstractNumId w:val="5"/>
  </w:num>
  <w:num w:numId="29">
    <w:abstractNumId w:val="31"/>
  </w:num>
  <w:num w:numId="30">
    <w:abstractNumId w:val="16"/>
  </w:num>
  <w:num w:numId="31">
    <w:abstractNumId w:val="4"/>
  </w:num>
  <w:num w:numId="32">
    <w:abstractNumId w:val="26"/>
  </w:num>
  <w:num w:numId="33">
    <w:abstractNumId w:val="34"/>
  </w:num>
  <w:num w:numId="34">
    <w:abstractNumId w:val="29"/>
  </w:num>
  <w:num w:numId="35">
    <w:abstractNumId w:val="35"/>
  </w:num>
  <w:num w:numId="36">
    <w:abstractNumId w:val="25"/>
  </w:num>
  <w:num w:numId="37">
    <w:abstractNumId w:val="7"/>
  </w:num>
  <w:num w:numId="38">
    <w:abstractNumId w:val="1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79"/>
    <w:rsid w:val="00082EFF"/>
    <w:rsid w:val="00185DF5"/>
    <w:rsid w:val="001B79F4"/>
    <w:rsid w:val="001E19DF"/>
    <w:rsid w:val="00244A2D"/>
    <w:rsid w:val="0027655C"/>
    <w:rsid w:val="00281EA8"/>
    <w:rsid w:val="00292B36"/>
    <w:rsid w:val="002D7489"/>
    <w:rsid w:val="00401870"/>
    <w:rsid w:val="00431389"/>
    <w:rsid w:val="0049205F"/>
    <w:rsid w:val="004A2B35"/>
    <w:rsid w:val="004C01BE"/>
    <w:rsid w:val="004D75A9"/>
    <w:rsid w:val="00513A9C"/>
    <w:rsid w:val="005755EB"/>
    <w:rsid w:val="005C7457"/>
    <w:rsid w:val="006D62F5"/>
    <w:rsid w:val="00736FE5"/>
    <w:rsid w:val="008A2DB9"/>
    <w:rsid w:val="00981F55"/>
    <w:rsid w:val="009917C6"/>
    <w:rsid w:val="009A0014"/>
    <w:rsid w:val="00B205E5"/>
    <w:rsid w:val="00B721DC"/>
    <w:rsid w:val="00B93503"/>
    <w:rsid w:val="00BD2CA5"/>
    <w:rsid w:val="00D06530"/>
    <w:rsid w:val="00E10D8F"/>
    <w:rsid w:val="00E20237"/>
    <w:rsid w:val="00E22F54"/>
    <w:rsid w:val="00E47DDC"/>
    <w:rsid w:val="00E52D79"/>
    <w:rsid w:val="00E96204"/>
    <w:rsid w:val="00EA3187"/>
    <w:rsid w:val="00EB3C23"/>
    <w:rsid w:val="00F66806"/>
    <w:rsid w:val="00F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2D79"/>
  </w:style>
  <w:style w:type="paragraph" w:styleId="a3">
    <w:name w:val="Body Text Indent"/>
    <w:basedOn w:val="a"/>
    <w:link w:val="a4"/>
    <w:rsid w:val="00E52D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52D79"/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Стиль Основной текст с отступом + 14 пт"/>
    <w:basedOn w:val="a3"/>
    <w:link w:val="140"/>
    <w:rsid w:val="00E52D79"/>
    <w:rPr>
      <w:sz w:val="28"/>
    </w:rPr>
  </w:style>
  <w:style w:type="character" w:customStyle="1" w:styleId="140">
    <w:name w:val="Стиль Основной текст с отступом + 14 пт Знак"/>
    <w:basedOn w:val="a4"/>
    <w:link w:val="14"/>
    <w:rsid w:val="00E52D79"/>
    <w:rPr>
      <w:sz w:val="28"/>
    </w:rPr>
  </w:style>
  <w:style w:type="paragraph" w:customStyle="1" w:styleId="1">
    <w:name w:val="Обычный1"/>
    <w:rsid w:val="00E52D79"/>
    <w:pPr>
      <w:widowControl w:val="0"/>
      <w:spacing w:before="180"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5">
    <w:name w:val="Table Grid"/>
    <w:basedOn w:val="a1"/>
    <w:uiPriority w:val="59"/>
    <w:rsid w:val="0029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21DC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7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20</cp:revision>
  <dcterms:created xsi:type="dcterms:W3CDTF">2017-03-25T19:23:00Z</dcterms:created>
  <dcterms:modified xsi:type="dcterms:W3CDTF">2018-03-30T20:06:00Z</dcterms:modified>
</cp:coreProperties>
</file>