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15" w:rsidRDefault="007D3815" w:rsidP="00521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815" w:rsidRPr="00B96747" w:rsidRDefault="007D3815" w:rsidP="007D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МБОУ гимназия № 3 г. Пролетарска Пролетарского района Ростовской области</w:t>
      </w:r>
    </w:p>
    <w:p w:rsidR="007D3815" w:rsidRPr="00B96747" w:rsidRDefault="007D3815" w:rsidP="007D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7D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7D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Конспект урока геометрии 7 класса по теме:</w:t>
      </w:r>
    </w:p>
    <w:p w:rsidR="007D3815" w:rsidRPr="00B96747" w:rsidRDefault="007D3815" w:rsidP="007D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 xml:space="preserve"> </w:t>
      </w:r>
      <w:r w:rsidRPr="00B96747">
        <w:rPr>
          <w:rFonts w:ascii="Times New Roman" w:hAnsi="Times New Roman" w:cs="Times New Roman"/>
          <w:sz w:val="24"/>
          <w:szCs w:val="24"/>
        </w:rPr>
        <w:t>«</w:t>
      </w:r>
      <w:r w:rsidRPr="00B96747">
        <w:rPr>
          <w:rFonts w:ascii="Times New Roman" w:hAnsi="Times New Roman" w:cs="Times New Roman"/>
          <w:b/>
          <w:sz w:val="24"/>
          <w:szCs w:val="24"/>
        </w:rPr>
        <w:t>Решение задач по теме «Свойства параллельных прямых</w:t>
      </w:r>
      <w:r w:rsidRPr="00B96747">
        <w:rPr>
          <w:rFonts w:ascii="Times New Roman" w:hAnsi="Times New Roman" w:cs="Times New Roman"/>
          <w:sz w:val="24"/>
          <w:szCs w:val="24"/>
        </w:rPr>
        <w:t>»</w:t>
      </w: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7D3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 xml:space="preserve">     Автор</w:t>
      </w:r>
      <w:proofErr w:type="gramStart"/>
      <w:r w:rsidRPr="00B967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 математики </w:t>
      </w: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Ленькова Наталья Ивановна </w:t>
      </w: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15" w:rsidRPr="00B96747" w:rsidRDefault="007D3815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Тема урока: «</w:t>
      </w:r>
      <w:r w:rsidR="00521E30" w:rsidRPr="00B96747">
        <w:rPr>
          <w:rFonts w:ascii="Times New Roman" w:hAnsi="Times New Roman" w:cs="Times New Roman"/>
          <w:b/>
          <w:sz w:val="24"/>
          <w:szCs w:val="24"/>
        </w:rPr>
        <w:t>Решение задач по</w:t>
      </w:r>
      <w:r w:rsidR="005935E3" w:rsidRPr="00B96747">
        <w:rPr>
          <w:rFonts w:ascii="Times New Roman" w:hAnsi="Times New Roman" w:cs="Times New Roman"/>
          <w:b/>
          <w:sz w:val="24"/>
          <w:szCs w:val="24"/>
        </w:rPr>
        <w:t xml:space="preserve"> теме «Свойства параллельных пр</w:t>
      </w:r>
      <w:r w:rsidR="00521E30" w:rsidRPr="00B96747">
        <w:rPr>
          <w:rFonts w:ascii="Times New Roman" w:hAnsi="Times New Roman" w:cs="Times New Roman"/>
          <w:b/>
          <w:sz w:val="24"/>
          <w:szCs w:val="24"/>
        </w:rPr>
        <w:t>ямых</w:t>
      </w:r>
      <w:r w:rsidRPr="00B96747">
        <w:rPr>
          <w:rFonts w:ascii="Times New Roman" w:hAnsi="Times New Roman" w:cs="Times New Roman"/>
          <w:sz w:val="24"/>
          <w:szCs w:val="24"/>
        </w:rPr>
        <w:t>»</w:t>
      </w:r>
    </w:p>
    <w:p w:rsidR="00521E30" w:rsidRPr="00B96747" w:rsidRDefault="00BE6EA1" w:rsidP="00521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7">
        <w:rPr>
          <w:rFonts w:ascii="Times New Roman" w:hAnsi="Times New Roman" w:cs="Times New Roman"/>
          <w:sz w:val="24"/>
          <w:szCs w:val="24"/>
        </w:rPr>
        <w:t>Тип урока:</w:t>
      </w: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E30" w:rsidRPr="00B967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урока систематизации и обобщения знаний и умений</w:t>
      </w:r>
      <w:r w:rsidR="00521E30"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E26" w:rsidRPr="00B96747" w:rsidRDefault="00A95E26" w:rsidP="00521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BE6EA1" w:rsidRPr="00B96747" w:rsidRDefault="00BE6EA1" w:rsidP="00521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Использованные технологии: </w:t>
      </w:r>
      <w:proofErr w:type="gramStart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</w:t>
      </w:r>
      <w:proofErr w:type="gramEnd"/>
    </w:p>
    <w:p w:rsidR="00BE6EA1" w:rsidRPr="00B96747" w:rsidRDefault="00BE6EA1" w:rsidP="00521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организаци</w:t>
      </w:r>
      <w:r w:rsidR="00521E30"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урока: фронтальная,</w:t>
      </w: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</w:t>
      </w:r>
      <w:r w:rsidR="00521E30"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в парах</w:t>
      </w: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EA1" w:rsidRPr="00B96747" w:rsidRDefault="00BE6EA1" w:rsidP="00521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BE6EA1" w:rsidRPr="00B96747" w:rsidRDefault="00BE6EA1" w:rsidP="00521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</w:t>
      </w:r>
      <w:r w:rsidR="00521E30"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 и систематизации знаний по данной теме</w:t>
      </w: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Задачи:</w:t>
      </w:r>
    </w:p>
    <w:p w:rsidR="00BE6EA1" w:rsidRPr="00B96747" w:rsidRDefault="00BE6EA1" w:rsidP="00521E3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521E30" w:rsidRPr="00B96747">
        <w:rPr>
          <w:rFonts w:ascii="Times New Roman" w:hAnsi="Times New Roman" w:cs="Times New Roman"/>
          <w:sz w:val="24"/>
          <w:szCs w:val="24"/>
        </w:rPr>
        <w:t>умений применять теоретические знания к решению задач</w:t>
      </w:r>
      <w:r w:rsidRPr="00B96747">
        <w:rPr>
          <w:rFonts w:ascii="Times New Roman" w:hAnsi="Times New Roman" w:cs="Times New Roman"/>
          <w:sz w:val="24"/>
          <w:szCs w:val="24"/>
        </w:rPr>
        <w:t>;</w:t>
      </w:r>
    </w:p>
    <w:p w:rsidR="00BE6EA1" w:rsidRPr="00B96747" w:rsidRDefault="00BE6EA1" w:rsidP="00521E3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 xml:space="preserve">развитие эмоциональной сферы, творческого мышления; </w:t>
      </w:r>
    </w:p>
    <w:p w:rsidR="00BE6EA1" w:rsidRPr="00B96747" w:rsidRDefault="00BE6EA1" w:rsidP="00521E30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установление связи материала изучаемого на уроке с жизненным опытом учащихся</w:t>
      </w:r>
      <w:r w:rsidRPr="00B9674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Предметные:</w:t>
      </w:r>
    </w:p>
    <w:p w:rsidR="00BE6EA1" w:rsidRPr="00B96747" w:rsidRDefault="00BE6EA1" w:rsidP="00521E30">
      <w:pPr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521E30" w:rsidRPr="00B96747">
        <w:rPr>
          <w:rFonts w:ascii="Times New Roman" w:hAnsi="Times New Roman" w:cs="Times New Roman"/>
          <w:sz w:val="24"/>
          <w:szCs w:val="24"/>
        </w:rPr>
        <w:t>умения использовать знания признаков параллельных прямых и свойств углов образованных при пересечении параллельных прямых секущей</w:t>
      </w:r>
      <w:r w:rsidRPr="00B96747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BE6EA1" w:rsidRPr="00B96747" w:rsidRDefault="00BE6EA1" w:rsidP="00521E30">
      <w:pPr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формировать умение применять эти свойства</w:t>
      </w:r>
      <w:r w:rsidR="00521E30" w:rsidRPr="00B96747">
        <w:rPr>
          <w:rFonts w:ascii="Times New Roman" w:hAnsi="Times New Roman" w:cs="Times New Roman"/>
          <w:sz w:val="24"/>
          <w:szCs w:val="24"/>
        </w:rPr>
        <w:t xml:space="preserve"> через решение задач и онлайн тестирование</w:t>
      </w:r>
      <w:r w:rsidRPr="00B96747">
        <w:rPr>
          <w:rFonts w:ascii="Times New Roman" w:hAnsi="Times New Roman" w:cs="Times New Roman"/>
          <w:sz w:val="24"/>
          <w:szCs w:val="24"/>
        </w:rPr>
        <w:t>.</w:t>
      </w: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Личностные:</w:t>
      </w:r>
    </w:p>
    <w:p w:rsidR="00BE6EA1" w:rsidRPr="00B96747" w:rsidRDefault="00BE6EA1" w:rsidP="00521E3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проявлять учебно-познавательный интерес к новому учебному материалу;</w:t>
      </w:r>
    </w:p>
    <w:p w:rsidR="00BE6EA1" w:rsidRPr="00B96747" w:rsidRDefault="00BE6EA1" w:rsidP="00521E3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понимать причины успеха в учебной деятельности;</w:t>
      </w:r>
    </w:p>
    <w:p w:rsidR="00BE6EA1" w:rsidRPr="00B96747" w:rsidRDefault="00BE6EA1" w:rsidP="00521E3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продолжать развивать умение ясно, точно и грамотно излагать свои мысли в устной и письменной речи;</w:t>
      </w:r>
    </w:p>
    <w:p w:rsidR="00BE6EA1" w:rsidRPr="00B96747" w:rsidRDefault="00BE6EA1" w:rsidP="00521E30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развивать креативность мышления, инициативу, находчивость, активность при решении математических  задач.</w:t>
      </w: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7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BE6EA1" w:rsidRPr="00B96747" w:rsidRDefault="00BE6EA1" w:rsidP="00521E3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расширять кругозор, прививать умение  совместно работать (чувство товарищества и ответственности за результаты своего труда);</w:t>
      </w:r>
    </w:p>
    <w:p w:rsidR="00BE6EA1" w:rsidRPr="00B96747" w:rsidRDefault="00BE6EA1" w:rsidP="00521E3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понимать и использовать математические средства наглядности </w:t>
      </w:r>
      <w:proofErr w:type="gramStart"/>
      <w:r w:rsidRPr="00B967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6747">
        <w:rPr>
          <w:rFonts w:ascii="Times New Roman" w:hAnsi="Times New Roman" w:cs="Times New Roman"/>
          <w:sz w:val="24"/>
          <w:szCs w:val="24"/>
        </w:rPr>
        <w:t>универсальные учебные действия):</w:t>
      </w: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BE6EA1" w:rsidRPr="00B96747" w:rsidRDefault="00BE6EA1" w:rsidP="00521E3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умение самостоятельно ставить цели;</w:t>
      </w:r>
    </w:p>
    <w:p w:rsidR="00BE6EA1" w:rsidRPr="00B96747" w:rsidRDefault="00BE6EA1" w:rsidP="00521E30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умение  выбирать и создавать алгоритмы для решения учебных математических проблем;</w:t>
      </w: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BE6EA1" w:rsidRPr="00B96747" w:rsidRDefault="00BE6EA1" w:rsidP="00521E30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при оформлении задач;</w:t>
      </w:r>
    </w:p>
    <w:p w:rsidR="00BE6EA1" w:rsidRPr="00B96747" w:rsidRDefault="00BE6EA1" w:rsidP="00521E30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заданий и понимать необходимость их проверки.</w:t>
      </w: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BE6EA1" w:rsidRPr="00B96747" w:rsidRDefault="00BE6EA1" w:rsidP="00521E30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умение слушать и вступать в диалог;</w:t>
      </w:r>
    </w:p>
    <w:p w:rsidR="00BE6EA1" w:rsidRPr="00B96747" w:rsidRDefault="00BE6EA1" w:rsidP="00521E30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умение участвовать в коллективном обсуждении проблем;</w:t>
      </w:r>
    </w:p>
    <w:p w:rsidR="00BE6EA1" w:rsidRPr="00B96747" w:rsidRDefault="00BE6EA1" w:rsidP="00521E30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 с одноклассниками, в том числе в ситуации столкновения интересов;</w:t>
      </w:r>
    </w:p>
    <w:p w:rsidR="00BE6EA1" w:rsidRPr="00B96747" w:rsidRDefault="00BE6EA1" w:rsidP="00521E30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sz w:val="24"/>
          <w:szCs w:val="24"/>
        </w:rPr>
        <w:t>самостоятельная организация речевой деятельности в устной и письменной форме.</w:t>
      </w: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B96747">
        <w:rPr>
          <w:rFonts w:ascii="Times New Roman" w:hAnsi="Times New Roman" w:cs="Times New Roman"/>
          <w:sz w:val="24"/>
          <w:szCs w:val="24"/>
        </w:rPr>
        <w:t>: исследовательский, проблемно-поисковый, репродуктивный; работа с учебником, индиви</w:t>
      </w:r>
      <w:r w:rsidR="00521E30" w:rsidRPr="00B96747">
        <w:rPr>
          <w:rFonts w:ascii="Times New Roman" w:hAnsi="Times New Roman" w:cs="Times New Roman"/>
          <w:sz w:val="24"/>
          <w:szCs w:val="24"/>
        </w:rPr>
        <w:t xml:space="preserve">дуальная работа с самопроверкой, онлайн тестирование на </w:t>
      </w:r>
      <w:proofErr w:type="spellStart"/>
      <w:r w:rsidR="00521E30" w:rsidRPr="00B96747">
        <w:rPr>
          <w:rFonts w:ascii="Times New Roman" w:hAnsi="Times New Roman" w:cs="Times New Roman"/>
          <w:sz w:val="24"/>
          <w:szCs w:val="24"/>
        </w:rPr>
        <w:t>компютере</w:t>
      </w:r>
      <w:proofErr w:type="spellEnd"/>
      <w:r w:rsidR="00521E30" w:rsidRPr="00B96747">
        <w:rPr>
          <w:rFonts w:ascii="Times New Roman" w:hAnsi="Times New Roman" w:cs="Times New Roman"/>
          <w:sz w:val="24"/>
          <w:szCs w:val="24"/>
        </w:rPr>
        <w:t>.</w:t>
      </w:r>
    </w:p>
    <w:p w:rsidR="00BE6EA1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B96747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B9674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96747">
        <w:rPr>
          <w:rFonts w:ascii="Times New Roman" w:hAnsi="Times New Roman" w:cs="Times New Roman"/>
          <w:sz w:val="24"/>
          <w:szCs w:val="24"/>
        </w:rPr>
        <w:t xml:space="preserve"> метода обучения с использованием элементов проблемного обучения, элементов исследования, </w:t>
      </w:r>
      <w:proofErr w:type="spellStart"/>
      <w:r w:rsidRPr="00B9674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96747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96747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B96747">
        <w:rPr>
          <w:rFonts w:ascii="Times New Roman" w:hAnsi="Times New Roman" w:cs="Times New Roman"/>
          <w:sz w:val="24"/>
          <w:szCs w:val="24"/>
        </w:rPr>
        <w:t>.</w:t>
      </w:r>
    </w:p>
    <w:p w:rsidR="00480A0B" w:rsidRPr="00B96747" w:rsidRDefault="00BE6EA1" w:rsidP="005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4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96747">
        <w:rPr>
          <w:rFonts w:ascii="Times New Roman" w:hAnsi="Times New Roman" w:cs="Times New Roman"/>
          <w:sz w:val="24"/>
          <w:szCs w:val="24"/>
        </w:rPr>
        <w:t>: учебник Геометрия</w:t>
      </w:r>
      <w:proofErr w:type="gramStart"/>
      <w:r w:rsidRPr="00B967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747">
        <w:rPr>
          <w:rFonts w:ascii="Times New Roman" w:hAnsi="Times New Roman" w:cs="Times New Roman"/>
          <w:sz w:val="24"/>
          <w:szCs w:val="24"/>
        </w:rPr>
        <w:t xml:space="preserve"> 7 – 9. Учебник для 7 – 9 классов средней школы</w:t>
      </w:r>
      <w:proofErr w:type="gramStart"/>
      <w:r w:rsidRPr="00B96747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B96747">
        <w:rPr>
          <w:rFonts w:ascii="Times New Roman" w:hAnsi="Times New Roman" w:cs="Times New Roman"/>
          <w:sz w:val="24"/>
          <w:szCs w:val="24"/>
        </w:rPr>
        <w:t xml:space="preserve">авторы: Л. С. </w:t>
      </w:r>
      <w:proofErr w:type="spellStart"/>
      <w:r w:rsidRPr="00B9674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96747">
        <w:rPr>
          <w:rFonts w:ascii="Times New Roman" w:hAnsi="Times New Roman" w:cs="Times New Roman"/>
          <w:sz w:val="24"/>
          <w:szCs w:val="24"/>
        </w:rPr>
        <w:t>, В.Ф. Бутузов С. Б.  Кадомцев, Э. Г. Позняк,   И. И.   Юдина</w:t>
      </w:r>
      <w:proofErr w:type="gramStart"/>
      <w:r w:rsidRPr="00B96747">
        <w:rPr>
          <w:rFonts w:ascii="Times New Roman" w:hAnsi="Times New Roman" w:cs="Times New Roman"/>
          <w:b/>
          <w:sz w:val="24"/>
          <w:szCs w:val="24"/>
        </w:rPr>
        <w:t>,</w:t>
      </w:r>
      <w:r w:rsidRPr="00B9674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96747">
        <w:rPr>
          <w:rFonts w:ascii="Times New Roman" w:hAnsi="Times New Roman" w:cs="Times New Roman"/>
          <w:sz w:val="24"/>
          <w:szCs w:val="24"/>
        </w:rPr>
        <w:t>., «Просвещение», 2013 ;  доска, мел, компьютер, проектор, компьютерн</w:t>
      </w:r>
      <w:r w:rsidR="00521E30" w:rsidRPr="00B96747">
        <w:rPr>
          <w:rFonts w:ascii="Times New Roman" w:hAnsi="Times New Roman" w:cs="Times New Roman"/>
          <w:sz w:val="24"/>
          <w:szCs w:val="24"/>
        </w:rPr>
        <w:t>ая мультимедийная презентация , 10 ноутбуков, онлайн тест, дифференцированное задание на ноутбуках</w:t>
      </w:r>
      <w:r w:rsidRPr="00B96747">
        <w:rPr>
          <w:rFonts w:ascii="Times New Roman" w:hAnsi="Times New Roman" w:cs="Times New Roman"/>
          <w:b/>
          <w:sz w:val="24"/>
          <w:szCs w:val="24"/>
        </w:rPr>
        <w:t>, распечатки материалов для самостоятельной работы учащихся.</w:t>
      </w:r>
    </w:p>
    <w:p w:rsidR="0052782B" w:rsidRPr="00B96747" w:rsidRDefault="0052782B" w:rsidP="0052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2782B" w:rsidRPr="00B96747" w:rsidRDefault="0052782B" w:rsidP="00B7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21E30" w:rsidRPr="00B96747" w:rsidRDefault="00521E30" w:rsidP="00B7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21E30" w:rsidRPr="00B96747" w:rsidRDefault="00521E30" w:rsidP="00B7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21E30" w:rsidRPr="00B96747" w:rsidRDefault="00521E30" w:rsidP="00B7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21E30" w:rsidRPr="00B96747" w:rsidRDefault="00521E30" w:rsidP="00B7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21E30" w:rsidRPr="00B96747" w:rsidRDefault="00521E30" w:rsidP="00B7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21E30" w:rsidRPr="00B96747" w:rsidRDefault="00521E30" w:rsidP="00B7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21E30" w:rsidRPr="00B96747" w:rsidRDefault="00521E30" w:rsidP="00B7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</w:t>
      </w:r>
      <w:proofErr w:type="gramStart"/>
      <w:r w:rsidRPr="00B967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н-</w:t>
      </w:r>
      <w:proofErr w:type="gramEnd"/>
      <w:r w:rsidRPr="00B967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конспект урока</w:t>
      </w:r>
    </w:p>
    <w:p w:rsidR="00521E30" w:rsidRPr="00B96747" w:rsidRDefault="00521E30" w:rsidP="00B7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Этапы урока</w:t>
      </w:r>
    </w:p>
    <w:p w:rsidR="00521E30" w:rsidRPr="00B96747" w:rsidRDefault="00521E30" w:rsidP="00B7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21E30" w:rsidRPr="00B96747" w:rsidRDefault="00521E30" w:rsidP="00521E30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Организационный этап</w:t>
      </w:r>
    </w:p>
    <w:p w:rsidR="00521E30" w:rsidRPr="00B96747" w:rsidRDefault="00521E30" w:rsidP="00521E30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6747">
        <w:rPr>
          <w:rFonts w:ascii="Times New Roman" w:hAnsi="Times New Roman" w:cs="Times New Roman"/>
          <w:sz w:val="24"/>
          <w:szCs w:val="24"/>
        </w:rPr>
        <w:t>Постановка цели и задач урока. Мотивация учебной деятельности учащихся</w:t>
      </w:r>
    </w:p>
    <w:p w:rsidR="00521E30" w:rsidRPr="00B96747" w:rsidRDefault="00521E30" w:rsidP="00521E30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96747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521E30" w:rsidRPr="00B96747" w:rsidRDefault="00521E30" w:rsidP="00521E30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Обобщение и систематизация знаний</w:t>
      </w:r>
    </w:p>
    <w:p w:rsidR="00521E30" w:rsidRPr="00B96747" w:rsidRDefault="00521E30" w:rsidP="00521E30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 знаний и умений в новой ситуации</w:t>
      </w:r>
    </w:p>
    <w:p w:rsidR="00521E30" w:rsidRPr="00B96747" w:rsidRDefault="00521E30" w:rsidP="00521E30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усвоения, обсуждение допущенных ошибок и их коррекция.</w:t>
      </w:r>
    </w:p>
    <w:p w:rsidR="00672241" w:rsidRPr="00B96747" w:rsidRDefault="00672241" w:rsidP="00521E30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Домашнее задание</w:t>
      </w:r>
    </w:p>
    <w:p w:rsidR="001D0421" w:rsidRPr="00B96747" w:rsidRDefault="001D0421" w:rsidP="001D0421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Рефлексия (подведение итогов занятия)</w:t>
      </w:r>
    </w:p>
    <w:p w:rsidR="00521E30" w:rsidRPr="00B96747" w:rsidRDefault="001D0421" w:rsidP="001D0421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и содержание итогов работы, формирование выводов по изученному материалу</w:t>
      </w:r>
    </w:p>
    <w:p w:rsidR="00672241" w:rsidRPr="00B96747" w:rsidRDefault="00672241" w:rsidP="0067224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0421" w:rsidRPr="00B96747" w:rsidRDefault="001D0421" w:rsidP="0067224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2241" w:rsidRPr="00B96747" w:rsidRDefault="00672241" w:rsidP="0067224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f3"/>
        <w:tblW w:w="13138" w:type="dxa"/>
        <w:tblInd w:w="720" w:type="dxa"/>
        <w:tblLook w:val="04A0" w:firstRow="1" w:lastRow="0" w:firstColumn="1" w:lastColumn="0" w:noHBand="0" w:noVBand="1"/>
      </w:tblPr>
      <w:tblGrid>
        <w:gridCol w:w="594"/>
        <w:gridCol w:w="3511"/>
        <w:gridCol w:w="6765"/>
        <w:gridCol w:w="1134"/>
        <w:gridCol w:w="1134"/>
      </w:tblGrid>
      <w:tr w:rsidR="005935E3" w:rsidRPr="00B96747" w:rsidTr="005935E3">
        <w:tc>
          <w:tcPr>
            <w:tcW w:w="59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765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35E3" w:rsidRPr="00B96747" w:rsidTr="005935E3">
        <w:tc>
          <w:tcPr>
            <w:tcW w:w="59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6765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Приветствие учителя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35E3" w:rsidRPr="00B96747" w:rsidTr="005935E3">
        <w:tc>
          <w:tcPr>
            <w:tcW w:w="59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6765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Фронтальная беседа.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Итог: тема на доске и в тетрадях. Цель приклеить.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35E3" w:rsidRPr="00B96747" w:rsidTr="005935E3">
        <w:tc>
          <w:tcPr>
            <w:tcW w:w="59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6765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Задание «Выбери верные утверждения»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Чем отличается признак от свойства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мин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35E3" w:rsidRPr="00B96747" w:rsidTr="005935E3">
        <w:tc>
          <w:tcPr>
            <w:tcW w:w="59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6765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Заполнение  таблицы.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Фронтальная работа «Прямые будут параллельны»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ноутбуками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мин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мин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35E3" w:rsidRPr="00B96747" w:rsidTr="005935E3">
        <w:tc>
          <w:tcPr>
            <w:tcW w:w="59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Применение знаний и умений в новой ситуации</w:t>
            </w:r>
          </w:p>
        </w:tc>
        <w:tc>
          <w:tcPr>
            <w:tcW w:w="6765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Решение задач у доски по вариантам. Те кто </w:t>
            </w:r>
            <w:proofErr w:type="gramStart"/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закончил</w:t>
            </w:r>
            <w:proofErr w:type="gramEnd"/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могут выполнять дополнительное задание  « Соотнесите утверждения»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задачи ОГЭ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мин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35E3" w:rsidRPr="00B96747" w:rsidTr="005935E3">
        <w:tc>
          <w:tcPr>
            <w:tcW w:w="59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усвоения, обсуждение допущенных ошибок и их коррекция</w:t>
            </w:r>
          </w:p>
        </w:tc>
        <w:tc>
          <w:tcPr>
            <w:tcW w:w="6765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 на ноутбуках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35E3" w:rsidRPr="00B96747" w:rsidTr="005935E3">
        <w:tc>
          <w:tcPr>
            <w:tcW w:w="59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65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Домашняя сам</w:t>
            </w:r>
            <w:proofErr w:type="gramStart"/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935E3" w:rsidRPr="00B96747" w:rsidTr="005935E3">
        <w:tc>
          <w:tcPr>
            <w:tcW w:w="59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11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Рефлексия (подведение итогов занятия) Анализ и содержание итогов работы, формирование выводов по изученному материалу</w:t>
            </w:r>
          </w:p>
        </w:tc>
        <w:tc>
          <w:tcPr>
            <w:tcW w:w="6765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Рефлексия </w:t>
            </w:r>
          </w:p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35E3" w:rsidRPr="00B96747" w:rsidRDefault="005935E3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134" w:type="dxa"/>
          </w:tcPr>
          <w:p w:rsidR="005935E3" w:rsidRPr="00B96747" w:rsidRDefault="008949A4" w:rsidP="001D0421">
            <w:pPr>
              <w:pStyle w:val="aa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 мин</w:t>
            </w:r>
          </w:p>
        </w:tc>
      </w:tr>
    </w:tbl>
    <w:p w:rsidR="001D0421" w:rsidRPr="00B96747" w:rsidRDefault="001D0421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935E3" w:rsidRPr="00B96747" w:rsidRDefault="005935E3" w:rsidP="001D0421">
      <w:pPr>
        <w:pStyle w:val="a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f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31"/>
        <w:gridCol w:w="1914"/>
        <w:gridCol w:w="5077"/>
        <w:gridCol w:w="4678"/>
        <w:gridCol w:w="2551"/>
      </w:tblGrid>
      <w:tr w:rsidR="00BE6EA1" w:rsidRPr="00B96747" w:rsidTr="00764688">
        <w:tc>
          <w:tcPr>
            <w:tcW w:w="1231" w:type="dxa"/>
          </w:tcPr>
          <w:p w:rsidR="00BE6EA1" w:rsidRPr="00B96747" w:rsidRDefault="0067224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E6EA1" w:rsidRPr="00B96747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</w:p>
        </w:tc>
        <w:tc>
          <w:tcPr>
            <w:tcW w:w="1914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077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(УУД)</w:t>
            </w:r>
          </w:p>
        </w:tc>
      </w:tr>
      <w:tr w:rsidR="00BE6EA1" w:rsidRPr="00B96747" w:rsidTr="00764688">
        <w:tc>
          <w:tcPr>
            <w:tcW w:w="1231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A1" w:rsidRPr="00B96747" w:rsidTr="00764688">
        <w:tc>
          <w:tcPr>
            <w:tcW w:w="1231" w:type="dxa"/>
          </w:tcPr>
          <w:p w:rsidR="00BE6EA1" w:rsidRPr="00B96747" w:rsidRDefault="00BE6EA1" w:rsidP="00BE6EA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Организационный этап</w:t>
            </w:r>
          </w:p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осознанного вхождения учащихся в пространство деятельности на уроке</w:t>
            </w:r>
          </w:p>
        </w:tc>
        <w:tc>
          <w:tcPr>
            <w:tcW w:w="5077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Садитесь.</w:t>
            </w:r>
            <w:r w:rsidR="008949A4"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Глубоко вдохните. И выдохните и пусть с выдохом уйдут все ваши проблемы. Настройтесь на хорошую работу на уроке. </w:t>
            </w:r>
            <w:proofErr w:type="gramStart"/>
            <w:r w:rsidR="008949A4" w:rsidRPr="00B96747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 w:rsidR="008949A4"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мы начинаем.</w:t>
            </w:r>
          </w:p>
          <w:p w:rsidR="00BE6EA1" w:rsidRPr="00B96747" w:rsidRDefault="00BE6EA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Здравствуйте?</w:t>
            </w:r>
          </w:p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Готовность к деятельности, положительная эмоциональная направленность</w:t>
            </w:r>
          </w:p>
        </w:tc>
      </w:tr>
      <w:tr w:rsidR="00BE6EA1" w:rsidRPr="00B96747" w:rsidTr="00764688">
        <w:tc>
          <w:tcPr>
            <w:tcW w:w="1231" w:type="dxa"/>
          </w:tcPr>
          <w:p w:rsidR="00BE6EA1" w:rsidRPr="00B96747" w:rsidRDefault="00BE6EA1" w:rsidP="00BE6EA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2этап Постановка цели и задач урока. Мотивация учебной деятельности учащихся</w:t>
            </w:r>
          </w:p>
        </w:tc>
        <w:tc>
          <w:tcPr>
            <w:tcW w:w="1914" w:type="dxa"/>
          </w:tcPr>
          <w:p w:rsidR="00BE6EA1" w:rsidRPr="00B96747" w:rsidRDefault="00BE6EA1" w:rsidP="008141F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необходимого для </w:t>
            </w:r>
            <w:r w:rsidR="008141F8" w:rsidRPr="00B96747">
              <w:rPr>
                <w:rFonts w:ascii="Times New Roman" w:hAnsi="Times New Roman" w:cs="Times New Roman"/>
                <w:sz w:val="24"/>
                <w:szCs w:val="24"/>
              </w:rPr>
              <w:t>формирования умений решать задачи</w:t>
            </w:r>
          </w:p>
        </w:tc>
        <w:tc>
          <w:tcPr>
            <w:tcW w:w="5077" w:type="dxa"/>
          </w:tcPr>
          <w:p w:rsidR="003F4B32" w:rsidRPr="00B96747" w:rsidRDefault="003F4B32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380861" w:rsidRPr="00B96747" w:rsidRDefault="0038086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Тему сегодняшнего урока вы узнаете, разгадав ребус.</w:t>
            </w:r>
          </w:p>
          <w:p w:rsidR="00380861" w:rsidRPr="00B96747" w:rsidRDefault="0038086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38086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38086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38086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38086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38086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38086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38086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B" w:rsidRPr="00B96747" w:rsidRDefault="000D1BBB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Запишите тему урока в тетрадь.</w:t>
            </w:r>
          </w:p>
          <w:p w:rsidR="000D1BBB" w:rsidRPr="00B96747" w:rsidRDefault="000D1BBB" w:rsidP="000D1BBB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предыдущих уроках мы с вами рассматривали признаки параллельных прямых и свойства углов, образованных при </w:t>
            </w:r>
            <w:r w:rsidRPr="00B9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пересечении параллельных прямых секущей.</w:t>
            </w:r>
          </w:p>
          <w:p w:rsidR="000D1BBB" w:rsidRPr="00B96747" w:rsidRDefault="000D1BBB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32" w:rsidRPr="00B96747" w:rsidRDefault="003F4B32" w:rsidP="000D1BB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скажите </w:t>
            </w:r>
            <w:r w:rsidR="00D33BB1"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чем отличается</w:t>
            </w:r>
            <w:proofErr w:type="gramEnd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от свойства?</w:t>
            </w:r>
          </w:p>
          <w:p w:rsidR="009751E2" w:rsidRPr="00B96747" w:rsidRDefault="000D1BBB" w:rsidP="0047154F">
            <w:pPr>
              <w:pStyle w:val="aa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Так что сегодня мы должны?</w:t>
            </w:r>
          </w:p>
          <w:p w:rsidR="000E7427" w:rsidRPr="00B96747" w:rsidRDefault="008949A4" w:rsidP="0047154F">
            <w:pPr>
              <w:pStyle w:val="aa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Как вы думаете исходя из этого вопроса, чем мы сегодня будем заниматься на уроке</w:t>
            </w:r>
          </w:p>
          <w:p w:rsidR="000E7427" w:rsidRPr="00B96747" w:rsidRDefault="008949A4" w:rsidP="008949A4">
            <w:pPr>
              <w:pStyle w:val="aa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Какие цели мы перед собой поставим?</w:t>
            </w:r>
          </w:p>
          <w:p w:rsidR="000E7427" w:rsidRPr="00B96747" w:rsidRDefault="000E7427" w:rsidP="0047154F">
            <w:pPr>
              <w:pStyle w:val="aa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Какую еще цель мы перед собой поставим?</w:t>
            </w:r>
          </w:p>
          <w:p w:rsidR="00D33BB1" w:rsidRPr="00B96747" w:rsidRDefault="00D33BB1" w:rsidP="0047154F">
            <w:pPr>
              <w:pStyle w:val="aa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выберем из предложенных целей урока </w:t>
            </w: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нужные</w:t>
            </w:r>
            <w:proofErr w:type="gramEnd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нам.</w:t>
            </w:r>
          </w:p>
          <w:p w:rsidR="00BE6EA1" w:rsidRPr="00B96747" w:rsidRDefault="009751E2" w:rsidP="001D0421">
            <w:pPr>
              <w:pStyle w:val="aa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b/>
                <w:sz w:val="24"/>
                <w:szCs w:val="24"/>
              </w:rPr>
              <w:t>Повесить цели урока  на доску</w:t>
            </w: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9A4" w:rsidRPr="00B96747" w:rsidRDefault="008949A4" w:rsidP="001D0421">
            <w:pPr>
              <w:pStyle w:val="aa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Запасной вариант</w:t>
            </w: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овесить несколько целей и пусть дети выберут нужные.</w:t>
            </w:r>
          </w:p>
        </w:tc>
        <w:tc>
          <w:tcPr>
            <w:tcW w:w="4678" w:type="dxa"/>
          </w:tcPr>
          <w:p w:rsidR="00380861" w:rsidRPr="00B96747" w:rsidRDefault="001D0421" w:rsidP="009751E2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C8193F1" wp14:editId="12157A91">
                  <wp:extent cx="2698376" cy="20237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376" cy="2023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0861" w:rsidRPr="00B96747" w:rsidRDefault="00380861" w:rsidP="009751E2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380861" w:rsidP="009751E2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8949A4" w:rsidP="009751E2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Записывают тему в тетрадь</w:t>
            </w:r>
          </w:p>
          <w:p w:rsidR="00380861" w:rsidRPr="00B96747" w:rsidRDefault="00380861" w:rsidP="009751E2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380861" w:rsidP="009751E2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61" w:rsidRPr="00B96747" w:rsidRDefault="00380861" w:rsidP="009751E2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E2" w:rsidRPr="00B96747" w:rsidRDefault="009751E2" w:rsidP="0047154F">
            <w:pPr>
              <w:pStyle w:val="a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6EA1" w:rsidRPr="00B96747" w:rsidRDefault="003F4B32" w:rsidP="0047154F">
            <w:pPr>
              <w:pStyle w:val="a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Высказывают свои предположения.</w:t>
            </w:r>
          </w:p>
          <w:p w:rsidR="009751E2" w:rsidRPr="00B96747" w:rsidRDefault="009751E2" w:rsidP="0047154F">
            <w:pPr>
              <w:pStyle w:val="a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1BBB" w:rsidRPr="00B96747" w:rsidRDefault="000E7427" w:rsidP="000D1BBB">
            <w:pPr>
              <w:pStyle w:val="aa"/>
              <w:ind w:left="0"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1BBB" w:rsidRPr="00B96747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отличать признаки параллельных  прямых от свойств углов, образованных при пересечении параллельных прямых секущей</w:t>
            </w:r>
            <w:r w:rsidRPr="00B96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0421" w:rsidRPr="00B96747" w:rsidRDefault="001D0421" w:rsidP="000D1BBB">
            <w:pPr>
              <w:pStyle w:val="aa"/>
              <w:ind w:left="0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27" w:rsidRPr="00B96747" w:rsidRDefault="000E7427" w:rsidP="000E7427">
            <w:pPr>
              <w:pStyle w:val="aa"/>
              <w:ind w:left="0"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747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 применять свойства и признаки параллельных прямых для решения задач</w:t>
            </w:r>
          </w:p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6EA1" w:rsidRPr="00B96747" w:rsidRDefault="00BE6EA1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изученных способов действий, развитие мыслительных операций</w:t>
            </w:r>
          </w:p>
        </w:tc>
      </w:tr>
      <w:tr w:rsidR="00764688" w:rsidRPr="00B96747" w:rsidTr="00764688">
        <w:tc>
          <w:tcPr>
            <w:tcW w:w="1231" w:type="dxa"/>
          </w:tcPr>
          <w:p w:rsidR="00764688" w:rsidRPr="00B96747" w:rsidRDefault="00764688" w:rsidP="00BE6EA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Актуализация знаний</w:t>
            </w:r>
          </w:p>
        </w:tc>
        <w:tc>
          <w:tcPr>
            <w:tcW w:w="1914" w:type="dxa"/>
          </w:tcPr>
          <w:p w:rsidR="00764688" w:rsidRPr="00B96747" w:rsidRDefault="00764688" w:rsidP="0047154F">
            <w:pPr>
              <w:pStyle w:val="aa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077" w:type="dxa"/>
          </w:tcPr>
          <w:p w:rsidR="00B53943" w:rsidRPr="00B96747" w:rsidRDefault="000E7427" w:rsidP="003F4B32">
            <w:pPr>
              <w:pStyle w:val="aa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iCs/>
                <w:sz w:val="24"/>
                <w:szCs w:val="24"/>
              </w:rPr>
              <w:t>Для того</w:t>
            </w:r>
            <w:proofErr w:type="gramStart"/>
            <w:r w:rsidRPr="00B9674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Pr="00B96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чтобы настроиться на сегодняшний урок, давайте с вами выполним небольшие задания</w:t>
            </w:r>
          </w:p>
          <w:p w:rsidR="00B53943" w:rsidRPr="00B96747" w:rsidRDefault="00B53943" w:rsidP="003F4B32">
            <w:pPr>
              <w:pStyle w:val="aa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53943" w:rsidRPr="00B96747" w:rsidRDefault="00B53943" w:rsidP="003F4B32">
            <w:pPr>
              <w:pStyle w:val="aa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53943" w:rsidRPr="00B96747" w:rsidRDefault="00B53943" w:rsidP="003F4B32">
            <w:pPr>
              <w:pStyle w:val="aa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53943" w:rsidRPr="00B96747" w:rsidRDefault="00B53943" w:rsidP="003F4B32">
            <w:pPr>
              <w:pStyle w:val="aa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53943" w:rsidRPr="00B96747" w:rsidRDefault="00B53943" w:rsidP="003F4B32">
            <w:pPr>
              <w:pStyle w:val="aa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53943" w:rsidRPr="00B96747" w:rsidRDefault="00B53943" w:rsidP="003F4B32">
            <w:pPr>
              <w:pStyle w:val="aa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73DEB" w:rsidRPr="00B96747" w:rsidRDefault="00B73DEB" w:rsidP="003F4B32">
            <w:pPr>
              <w:pStyle w:val="aa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E7427" w:rsidRPr="00B96747" w:rsidRDefault="000E7427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21" w:rsidRPr="00B96747" w:rsidRDefault="001D042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21" w:rsidRPr="00B96747" w:rsidRDefault="001D042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21" w:rsidRPr="00B96747" w:rsidRDefault="001D0421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EB" w:rsidRPr="00B96747" w:rsidRDefault="00B73DEB" w:rsidP="003F4B3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А теперь давайте разберемся, чем признак отличается от свойства.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А помогут нам знания по биологии и русскому языку.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У меня в коробке лежит предмет. Отгадайте, </w:t>
            </w:r>
            <w:r w:rsidRPr="00B9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это?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Я точно знаю, что это:</w:t>
            </w:r>
          </w:p>
          <w:p w:rsidR="00B73DEB" w:rsidRPr="00B96747" w:rsidRDefault="00B73DEB" w:rsidP="008949A4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 фрукт;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 имеет кожицу и мякоть;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 очень ароматный;</w:t>
            </w:r>
          </w:p>
          <w:p w:rsidR="008949A4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 цитрусовый;</w:t>
            </w:r>
          </w:p>
          <w:p w:rsidR="00B73DEB" w:rsidRPr="00B96747" w:rsidRDefault="008949A4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 ярко-желтый;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 кислый на вкус.</w:t>
            </w:r>
            <w:proofErr w:type="gramEnd"/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Конечно же - это ЛИМОН.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Учитель вынимает из коробки лимон.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 Как вы определили, что это лимон?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 Что это вы назвали у предмета?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 А теперь, скажите, что мы называем лимоном? Составьте предложение, применяя эти же слова, и ответьте на вопрос “Что такое лимон?”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- Как мы назовем эти перечисления?</w:t>
            </w:r>
          </w:p>
          <w:p w:rsidR="00B73DEB" w:rsidRPr="00B96747" w:rsidRDefault="00B73DEB" w:rsidP="00B73DEB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Отвечают дети: СВОЙСТВА</w:t>
            </w:r>
          </w:p>
          <w:p w:rsidR="00B73DEB" w:rsidRPr="00B96747" w:rsidRDefault="00B73DEB" w:rsidP="003F4B32">
            <w:pPr>
              <w:pStyle w:val="aa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Задание « Закончите предложение»</w:t>
            </w:r>
          </w:p>
          <w:p w:rsidR="009E7A0B" w:rsidRPr="00B96747" w:rsidRDefault="009E7A0B" w:rsidP="003F4B32">
            <w:pPr>
              <w:pStyle w:val="aa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E7A0B" w:rsidRPr="00B96747" w:rsidRDefault="009E7A0B" w:rsidP="001D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предложение.</w:t>
            </w:r>
          </w:p>
          <w:p w:rsidR="00764688" w:rsidRPr="00B96747" w:rsidRDefault="00246DDD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Ответы появляются по щ</w:t>
            </w:r>
            <w:r w:rsidR="009E7A0B" w:rsidRPr="00B96747">
              <w:rPr>
                <w:rFonts w:ascii="Times New Roman" w:hAnsi="Times New Roman" w:cs="Times New Roman"/>
                <w:sz w:val="24"/>
                <w:szCs w:val="24"/>
              </w:rPr>
              <w:t>елчку мыши</w:t>
            </w:r>
          </w:p>
        </w:tc>
        <w:tc>
          <w:tcPr>
            <w:tcW w:w="4678" w:type="dxa"/>
          </w:tcPr>
          <w:p w:rsidR="00B53943" w:rsidRPr="00B96747" w:rsidRDefault="00B53943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974EE" w:rsidRPr="00B96747" w:rsidRDefault="001D0421" w:rsidP="000E7427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BC372" wp14:editId="2755E427">
                  <wp:extent cx="2725270" cy="20439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272" cy="2043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7427" w:rsidRPr="00B96747" w:rsidRDefault="000E7427" w:rsidP="000E7427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E7427" w:rsidRPr="00B96747" w:rsidRDefault="000E7427" w:rsidP="000E7427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E7427" w:rsidRPr="00B96747" w:rsidRDefault="000E7427" w:rsidP="000E7427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E7427" w:rsidRPr="00B96747" w:rsidRDefault="00246DDD" w:rsidP="000E7427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1E69B0" wp14:editId="1AC93D49">
                  <wp:extent cx="2261420" cy="16960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420" cy="169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74EE" w:rsidRPr="00B96747" w:rsidRDefault="006974EE" w:rsidP="006974EE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Отвечают дети: ярко-желтый, ароматный…</w:t>
            </w:r>
          </w:p>
          <w:p w:rsidR="00B73DEB" w:rsidRPr="00B96747" w:rsidRDefault="00B73DEB" w:rsidP="007646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EB" w:rsidRPr="00B96747" w:rsidRDefault="006974EE" w:rsidP="007646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Отвечают дети: ПРИЗНАКИ</w:t>
            </w:r>
          </w:p>
          <w:p w:rsidR="00B73DEB" w:rsidRPr="00B96747" w:rsidRDefault="00B73DEB" w:rsidP="007646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EB" w:rsidRPr="00B96747" w:rsidRDefault="00B73DEB" w:rsidP="007646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EE" w:rsidRPr="00B96747" w:rsidRDefault="006974EE" w:rsidP="007646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EE" w:rsidRPr="00B96747" w:rsidRDefault="006974EE" w:rsidP="006974EE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Отвечают дети: Это фрукт, ярко-желтый, имеет кожицу и мякоть…</w:t>
            </w:r>
          </w:p>
          <w:p w:rsidR="006974EE" w:rsidRPr="00B96747" w:rsidRDefault="006974EE" w:rsidP="006974EE">
            <w:pPr>
              <w:pStyle w:val="aa"/>
              <w:ind w:left="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Отвечают дети: СВОЙСТВА</w:t>
            </w:r>
          </w:p>
          <w:p w:rsidR="00B73DEB" w:rsidRPr="00B96747" w:rsidRDefault="00B73DEB" w:rsidP="007646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EB" w:rsidRPr="00B96747" w:rsidRDefault="00246DDD" w:rsidP="007646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0E3C6" wp14:editId="156EFCFF">
                  <wp:extent cx="2662518" cy="179294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73" b="17012"/>
                          <a:stretch/>
                        </pic:blipFill>
                        <pic:spPr bwMode="auto">
                          <a:xfrm>
                            <a:off x="0" y="0"/>
                            <a:ext cx="2668040" cy="179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64688" w:rsidRPr="00B96747" w:rsidRDefault="008949A4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9E7A0B" w:rsidRPr="00B96747" w:rsidTr="00764688">
        <w:tc>
          <w:tcPr>
            <w:tcW w:w="1231" w:type="dxa"/>
          </w:tcPr>
          <w:p w:rsidR="009E7A0B" w:rsidRPr="00B96747" w:rsidRDefault="009E7A0B" w:rsidP="009E7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4) Обобщен</w:t>
            </w: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ие и систематизация знаний</w:t>
            </w:r>
          </w:p>
          <w:p w:rsidR="009E7A0B" w:rsidRPr="00B96747" w:rsidRDefault="009E7A0B" w:rsidP="009E7A0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14" w:type="dxa"/>
          </w:tcPr>
          <w:p w:rsidR="009E7A0B" w:rsidRPr="00B96747" w:rsidRDefault="009E7A0B" w:rsidP="009E7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Подготовка учащихся к </w:t>
            </w: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обобщенной деятельности</w:t>
            </w:r>
          </w:p>
          <w:p w:rsidR="009E7A0B" w:rsidRPr="00B96747" w:rsidRDefault="009E7A0B" w:rsidP="009E7A0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Воспроизведение на новом уровне (переформулированныевопросы)</w:t>
            </w:r>
          </w:p>
          <w:p w:rsidR="009E7A0B" w:rsidRPr="00B96747" w:rsidRDefault="009E7A0B" w:rsidP="009E7A0B">
            <w:pPr>
              <w:pStyle w:val="aa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077" w:type="dxa"/>
          </w:tcPr>
          <w:p w:rsidR="009E7A0B" w:rsidRPr="00B96747" w:rsidRDefault="009E7A0B" w:rsidP="009E7A0B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А теперь я вам предл</w:t>
            </w:r>
            <w:r w:rsidR="008949A4"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агаю</w:t>
            </w:r>
            <w:r w:rsidR="00063E9F"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составить таблиц</w:t>
            </w:r>
            <w:proofErr w:type="gramStart"/>
            <w:r w:rsidR="00063E9F"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у-</w:t>
            </w:r>
            <w:proofErr w:type="gramEnd"/>
            <w:r w:rsidR="00063E9F"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памятку: « Признаки и свойства </w:t>
            </w:r>
            <w:proofErr w:type="gramStart"/>
            <w:r w:rsidR="00063E9F"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параллельных</w:t>
            </w:r>
            <w:proofErr w:type="gramEnd"/>
            <w:r w:rsidR="00063E9F"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63E9F"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прямых»</w:t>
            </w:r>
          </w:p>
          <w:p w:rsidR="00FA6112" w:rsidRPr="00B96747" w:rsidRDefault="00FA6112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Давайте</w:t>
            </w:r>
            <w:proofErr w:type="gramStart"/>
            <w:r w:rsidR="0084563A"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используя предложенные слова</w:t>
            </w:r>
            <w:r w:rsidR="0084563A"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заполним пропуски в таблице и составим признаки параллельных прямых и свойства углов образованных параллельными прямыми.</w:t>
            </w: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12" w:rsidRPr="00B96747" w:rsidRDefault="00FA6112" w:rsidP="009E7A0B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i/>
                <w:sz w:val="24"/>
                <w:szCs w:val="24"/>
              </w:rPr>
              <w:t>Заготовка таблицы наклеена на плакат. Рисунки углов тоже приклеить.</w:t>
            </w:r>
          </w:p>
          <w:p w:rsidR="00FA6112" w:rsidRPr="00B96747" w:rsidRDefault="00067054" w:rsidP="009E7A0B">
            <w:pPr>
              <w:pStyle w:val="aa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i/>
                <w:sz w:val="24"/>
                <w:szCs w:val="24"/>
              </w:rPr>
              <w:t>Таблицу з</w:t>
            </w:r>
            <w:r w:rsidR="00FA6112" w:rsidRPr="00B96747">
              <w:rPr>
                <w:rFonts w:ascii="Times New Roman" w:hAnsi="Times New Roman" w:cs="Times New Roman"/>
                <w:i/>
                <w:sz w:val="24"/>
                <w:szCs w:val="24"/>
              </w:rPr>
              <w:t>аполняют</w:t>
            </w:r>
            <w:r w:rsidRPr="00B9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маркером</w:t>
            </w:r>
            <w:r w:rsidR="00FA6112" w:rsidRPr="00B9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учащиеся, которые отвечают по желанию</w:t>
            </w:r>
            <w:proofErr w:type="gramStart"/>
            <w:r w:rsidRPr="00B9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6112" w:rsidRPr="00B967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96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</w:t>
            </w:r>
            <w:r w:rsidRPr="00B967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  <w:r w:rsidRPr="00B9674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A6112" w:rsidRPr="00B96747" w:rsidRDefault="00FA6112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12" w:rsidRPr="00B96747" w:rsidRDefault="00FA6112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112" w:rsidRPr="00B96747" w:rsidRDefault="00FA6112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Итог готовая таблица вешается на ви</w:t>
            </w:r>
            <w:r w:rsidR="00067054" w:rsidRPr="00B96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ном месте в классе и висит весь урок</w:t>
            </w:r>
            <w:r w:rsidR="00067054"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как справочный материал</w:t>
            </w: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6313D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DC" w:rsidRPr="00B96747" w:rsidRDefault="00DD4473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работа</w:t>
            </w:r>
          </w:p>
          <w:p w:rsidR="00B0791C" w:rsidRPr="00B96747" w:rsidRDefault="00B0791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791C" w:rsidRPr="00B96747" w:rsidRDefault="00B0791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Ответьте на вопрос </w:t>
            </w:r>
          </w:p>
          <w:p w:rsidR="00B0791C" w:rsidRPr="00B96747" w:rsidRDefault="00B0791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каком чертеже </w:t>
            </w: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изображены</w:t>
            </w:r>
            <w:proofErr w:type="gramEnd"/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параллельные прямые.</w:t>
            </w:r>
          </w:p>
          <w:p w:rsidR="00B0791C" w:rsidRPr="00B96747" w:rsidRDefault="00B0791C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Назовите признак параллельности </w:t>
            </w: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прямых</w:t>
            </w:r>
            <w:proofErr w:type="gramEnd"/>
          </w:p>
          <w:p w:rsidR="00817CBA" w:rsidRPr="00B96747" w:rsidRDefault="00817CBA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7CBA" w:rsidRPr="00B96747" w:rsidRDefault="00817CBA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7CBA" w:rsidRPr="00B96747" w:rsidRDefault="0084563A" w:rsidP="009E7A0B">
            <w:pPr>
              <w:pStyle w:val="aa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Какой признак используется в каждом случае?</w:t>
            </w:r>
          </w:p>
          <w:p w:rsidR="00817CBA" w:rsidRPr="00B96747" w:rsidRDefault="00817CBA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7CBA" w:rsidRPr="00B96747" w:rsidRDefault="00817CBA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1B3D" w:rsidRPr="00B96747" w:rsidRDefault="00F41B3D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BB1" w:rsidRPr="00B96747" w:rsidRDefault="00D33BB1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BB1" w:rsidRPr="00B96747" w:rsidRDefault="00D33BB1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BB1" w:rsidRPr="00B96747" w:rsidRDefault="00D33BB1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BB1" w:rsidRPr="00B96747" w:rsidRDefault="00D33BB1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BB1" w:rsidRPr="00B96747" w:rsidRDefault="00D33BB1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BB1" w:rsidRPr="00B96747" w:rsidRDefault="00D33BB1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BB1" w:rsidRPr="00B96747" w:rsidRDefault="00D33BB1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BB1" w:rsidRPr="00B96747" w:rsidRDefault="00D33BB1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BB1" w:rsidRPr="00B96747" w:rsidRDefault="00D33BB1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BB1" w:rsidRPr="00B96747" w:rsidRDefault="00D33BB1" w:rsidP="009E7A0B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7CBA" w:rsidRPr="00B96747" w:rsidRDefault="00817CBA" w:rsidP="00817CB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теперь я вам предлагаю открыть ноутбуки и </w:t>
            </w:r>
            <w:r w:rsidR="0084563A"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817CBA" w:rsidRPr="00B96747" w:rsidRDefault="00817CB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Инструкция </w:t>
            </w:r>
          </w:p>
          <w:p w:rsidR="00817CBA" w:rsidRPr="00B96747" w:rsidRDefault="00817CB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Щелкните мышкой по </w:t>
            </w:r>
            <w:r w:rsidR="00240541"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ответу.</w:t>
            </w:r>
          </w:p>
          <w:p w:rsidR="00817CBA" w:rsidRPr="00B96747" w:rsidRDefault="00817CB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Если вы выполните задание </w:t>
            </w:r>
            <w:proofErr w:type="gramStart"/>
            <w:r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правильно </w:t>
            </w:r>
            <w:r w:rsidR="00240541"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то</w:t>
            </w:r>
            <w:proofErr w:type="gramEnd"/>
            <w:r w:rsidR="00240541"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появится задание, которое мы будем выполнять у доски с </w:t>
            </w:r>
            <w:proofErr w:type="spellStart"/>
            <w:r w:rsidR="00240541"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коментированием</w:t>
            </w:r>
            <w:proofErr w:type="spellEnd"/>
            <w:r w:rsidR="00240541"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CD2D3F" w:rsidRPr="00B96747" w:rsidRDefault="00CD2D3F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Ребята</w:t>
            </w:r>
            <w:proofErr w:type="gramEnd"/>
            <w:r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как только выполните задание зажгите факел</w:t>
            </w:r>
          </w:p>
          <w:p w:rsidR="00672241" w:rsidRPr="00B96747" w:rsidRDefault="006722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72241" w:rsidRPr="00B96747" w:rsidRDefault="006722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Ребята у всех получилось выпол</w:t>
            </w:r>
            <w:r w:rsidR="0084563A"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нить это задание. Теперь </w:t>
            </w:r>
            <w:r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мы </w:t>
            </w:r>
            <w:r w:rsidR="0084563A"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знаем</w:t>
            </w:r>
            <w:proofErr w:type="gramStart"/>
            <w:r w:rsidR="0084563A"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,</w:t>
            </w:r>
            <w:proofErr w:type="gramEnd"/>
            <w:r w:rsidR="0084563A"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что</w:t>
            </w:r>
            <w:r w:rsidRPr="00B967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делать дальше.</w:t>
            </w: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 ученика на доске решают  с </w:t>
            </w:r>
            <w:proofErr w:type="spellStart"/>
            <w:r w:rsidRPr="00B9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коментированием</w:t>
            </w:r>
            <w:proofErr w:type="spellEnd"/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Задачи из учебника</w:t>
            </w:r>
          </w:p>
          <w:p w:rsidR="00FA6112" w:rsidRPr="00B96747" w:rsidRDefault="00FA6112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вариант № 201</w:t>
            </w:r>
          </w:p>
          <w:p w:rsidR="00FA6112" w:rsidRPr="00B96747" w:rsidRDefault="00FA6112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вариант № 206 (а)</w:t>
            </w: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67054" w:rsidRPr="00B96747" w:rsidRDefault="00067054" w:rsidP="00817CB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Остальные решают на месте в тетрадях</w:t>
            </w:r>
            <w:r w:rsidR="00672241"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также по вариантам</w:t>
            </w:r>
          </w:p>
          <w:p w:rsidR="00240541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Если ученик </w:t>
            </w:r>
            <w:proofErr w:type="gramStart"/>
            <w:r w:rsidRPr="00B9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выполнил задание раньше он может</w:t>
            </w:r>
            <w:proofErr w:type="gramEnd"/>
            <w:r w:rsidRPr="00B96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выполнить дополнительное задание на оценку, которое приклеено на файле.</w:t>
            </w: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240541" w:rsidRPr="00B96747" w:rsidRDefault="00240541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17CBA">
            <w:pPr>
              <w:pStyle w:val="aa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4563A" w:rsidRPr="00B96747" w:rsidRDefault="0084563A" w:rsidP="0084563A">
            <w:pPr>
              <w:pStyle w:val="aa"/>
              <w:ind w:left="8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Какой признак применяем при решении </w:t>
            </w:r>
            <w:r w:rsidRPr="00B967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lastRenderedPageBreak/>
              <w:t>задач?</w:t>
            </w:r>
          </w:p>
          <w:p w:rsidR="006313DC" w:rsidRPr="00B96747" w:rsidRDefault="006313DC" w:rsidP="0006705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7CBA" w:rsidRPr="00B96747" w:rsidRDefault="00817CBA" w:rsidP="00817CBA">
            <w:pPr>
              <w:pStyle w:val="aa"/>
              <w:ind w:left="34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u w:val="single"/>
                <w:lang w:eastAsia="ru-RU"/>
              </w:rPr>
              <w:lastRenderedPageBreak/>
              <w:t xml:space="preserve">Составьте из слов признак, а затем свойство , заполните пропуски в </w:t>
            </w:r>
            <w:r w:rsidRPr="00B9674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u w:val="single"/>
                <w:lang w:eastAsia="ru-RU"/>
              </w:rPr>
              <w:lastRenderedPageBreak/>
              <w:t>таблице.</w:t>
            </w:r>
          </w:p>
          <w:p w:rsidR="009E7A0B" w:rsidRPr="00B96747" w:rsidRDefault="009E7A0B" w:rsidP="009E7A0B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Если</w:t>
            </w:r>
          </w:p>
          <w:p w:rsidR="009E7A0B" w:rsidRPr="00B96747" w:rsidRDefault="009E7A0B" w:rsidP="009E7A0B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То</w:t>
            </w:r>
          </w:p>
          <w:p w:rsidR="009E7A0B" w:rsidRPr="00B96747" w:rsidRDefault="009E7A0B" w:rsidP="009E7A0B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Прямые параллельны</w:t>
            </w:r>
          </w:p>
          <w:p w:rsidR="009E7A0B" w:rsidRPr="00B96747" w:rsidRDefault="009E7A0B" w:rsidP="009E7A0B">
            <w:pPr>
              <w:pStyle w:val="aa"/>
              <w:ind w:left="34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  <w:t>Накрест лежащие углы</w:t>
            </w:r>
          </w:p>
          <w:p w:rsidR="00FA6112" w:rsidRPr="00B96747" w:rsidRDefault="00FA6112" w:rsidP="009E7A0B">
            <w:pPr>
              <w:pStyle w:val="aa"/>
              <w:ind w:left="34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  <w:t>Соответственные углы</w:t>
            </w:r>
          </w:p>
          <w:p w:rsidR="00FA6112" w:rsidRPr="00B96747" w:rsidRDefault="00FA6112" w:rsidP="00FA6112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  <w:t>сумма односторонних углов</w:t>
            </w:r>
          </w:p>
          <w:p w:rsidR="009E7A0B" w:rsidRPr="00B96747" w:rsidRDefault="009E7A0B" w:rsidP="009E7A0B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Равны</w:t>
            </w:r>
            <w:r w:rsidR="00067054"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(а)</w:t>
            </w:r>
          </w:p>
          <w:p w:rsidR="009E7A0B" w:rsidRPr="00B96747" w:rsidRDefault="009E7A0B" w:rsidP="00FA6112">
            <w:pPr>
              <w:pStyle w:val="aa"/>
              <w:ind w:left="34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При параллельных прямых и секущей</w:t>
            </w:r>
          </w:p>
          <w:tbl>
            <w:tblPr>
              <w:tblStyle w:val="af3"/>
              <w:tblW w:w="4423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559"/>
            </w:tblGrid>
            <w:tr w:rsidR="009E7A0B" w:rsidRPr="00B96747" w:rsidTr="009E7A0B">
              <w:tc>
                <w:tcPr>
                  <w:tcW w:w="2864" w:type="dxa"/>
                </w:tcPr>
                <w:p w:rsidR="009E7A0B" w:rsidRPr="00B96747" w:rsidRDefault="009E7A0B" w:rsidP="009E7A0B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Признаки</w:t>
                  </w:r>
                </w:p>
              </w:tc>
              <w:tc>
                <w:tcPr>
                  <w:tcW w:w="1559" w:type="dxa"/>
                </w:tcPr>
                <w:p w:rsidR="009E7A0B" w:rsidRPr="00B96747" w:rsidRDefault="009E7A0B" w:rsidP="009E7A0B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Свойства</w:t>
                  </w:r>
                </w:p>
              </w:tc>
            </w:tr>
            <w:tr w:rsidR="009E7A0B" w:rsidRPr="00B96747" w:rsidTr="009E7A0B">
              <w:tc>
                <w:tcPr>
                  <w:tcW w:w="2864" w:type="dxa"/>
                </w:tcPr>
                <w:p w:rsidR="00C2379D" w:rsidRPr="00B96747" w:rsidRDefault="009E7A0B" w:rsidP="00C2379D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Если </w:t>
                  </w:r>
                  <w:r w:rsidR="0008483E"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при пересечении двух прямых секущей </w:t>
                  </w: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………………………, то </w:t>
                  </w:r>
                  <w:r w:rsidR="00C2379D"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  <w:t>прямые параллельны</w:t>
                  </w:r>
                </w:p>
                <w:p w:rsidR="009E7A0B" w:rsidRPr="00B96747" w:rsidRDefault="009E7A0B" w:rsidP="009E7A0B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C2379D" w:rsidRPr="00B96747" w:rsidRDefault="009E7A0B" w:rsidP="00C2379D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Если </w:t>
                  </w:r>
                  <w:r w:rsidR="0008483E"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две параллельные </w:t>
                  </w:r>
                  <w:r w:rsidR="00C2379D"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  <w:t xml:space="preserve">прямые </w:t>
                  </w:r>
                  <w:r w:rsidR="0008483E"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  <w:t>пересечены секущей</w:t>
                  </w:r>
                </w:p>
                <w:p w:rsidR="009E7A0B" w:rsidRPr="00B96747" w:rsidRDefault="009E7A0B" w:rsidP="0008483E">
                  <w:pPr>
                    <w:pStyle w:val="aa"/>
                    <w:ind w:left="34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, то …………………   </w:t>
                  </w:r>
                </w:p>
              </w:tc>
            </w:tr>
          </w:tbl>
          <w:p w:rsidR="009E7A0B" w:rsidRPr="00B96747" w:rsidRDefault="009E7A0B" w:rsidP="00FA61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Style w:val="af3"/>
              <w:tblW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268"/>
            </w:tblGrid>
            <w:tr w:rsidR="009E7A0B" w:rsidRPr="00B96747" w:rsidTr="00067054">
              <w:tc>
                <w:tcPr>
                  <w:tcW w:w="2297" w:type="dxa"/>
                </w:tcPr>
                <w:p w:rsidR="009E7A0B" w:rsidRPr="00B96747" w:rsidRDefault="009E7A0B" w:rsidP="009E7A0B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Признаки</w:t>
                  </w:r>
                </w:p>
              </w:tc>
              <w:tc>
                <w:tcPr>
                  <w:tcW w:w="2268" w:type="dxa"/>
                </w:tcPr>
                <w:p w:rsidR="009E7A0B" w:rsidRPr="00B96747" w:rsidRDefault="009E7A0B" w:rsidP="009E7A0B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Свойства</w:t>
                  </w:r>
                </w:p>
              </w:tc>
            </w:tr>
            <w:tr w:rsidR="009E7A0B" w:rsidRPr="00B96747" w:rsidTr="00067054">
              <w:tc>
                <w:tcPr>
                  <w:tcW w:w="2297" w:type="dxa"/>
                </w:tcPr>
                <w:p w:rsidR="009E7A0B" w:rsidRPr="00B96747" w:rsidRDefault="0008483E" w:rsidP="009E7A0B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Если при пересечении двух прямых секущей………………………..</w:t>
                  </w:r>
                  <w:r w:rsidR="009E7A0B"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, то </w:t>
                  </w:r>
                  <w:r w:rsidR="00C2379D"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  <w:t>прямые параллельны</w:t>
                  </w:r>
                </w:p>
              </w:tc>
              <w:tc>
                <w:tcPr>
                  <w:tcW w:w="2268" w:type="dxa"/>
                </w:tcPr>
                <w:p w:rsidR="009E7A0B" w:rsidRPr="00B96747" w:rsidRDefault="0008483E" w:rsidP="0008483E">
                  <w:pPr>
                    <w:pStyle w:val="aa"/>
                    <w:ind w:left="34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Если две параллельные 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  <w:t>прямые пересечены секущей</w:t>
                  </w:r>
                  <w:r w:rsidR="009E7A0B"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, то ………………… </w:t>
                  </w:r>
                </w:p>
              </w:tc>
            </w:tr>
          </w:tbl>
          <w:p w:rsidR="009E7A0B" w:rsidRPr="00B96747" w:rsidRDefault="009E7A0B" w:rsidP="009E7A0B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</w:p>
          <w:p w:rsidR="009E7A0B" w:rsidRPr="00B96747" w:rsidRDefault="009E7A0B" w:rsidP="009E7A0B">
            <w:pPr>
              <w:pStyle w:val="aa"/>
              <w:ind w:left="34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tbl>
            <w:tblPr>
              <w:tblStyle w:val="af3"/>
              <w:tblW w:w="4423" w:type="dxa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417"/>
            </w:tblGrid>
            <w:tr w:rsidR="009E7A0B" w:rsidRPr="00B96747" w:rsidTr="009E7A0B">
              <w:tc>
                <w:tcPr>
                  <w:tcW w:w="3006" w:type="dxa"/>
                </w:tcPr>
                <w:p w:rsidR="009E7A0B" w:rsidRPr="00B96747" w:rsidRDefault="009E7A0B" w:rsidP="009E7A0B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Признаки</w:t>
                  </w:r>
                </w:p>
              </w:tc>
              <w:tc>
                <w:tcPr>
                  <w:tcW w:w="1417" w:type="dxa"/>
                </w:tcPr>
                <w:p w:rsidR="009E7A0B" w:rsidRPr="00B96747" w:rsidRDefault="009E7A0B" w:rsidP="009E7A0B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Свойства</w:t>
                  </w:r>
                </w:p>
              </w:tc>
            </w:tr>
            <w:tr w:rsidR="009E7A0B" w:rsidRPr="00B96747" w:rsidTr="009E7A0B">
              <w:tc>
                <w:tcPr>
                  <w:tcW w:w="3006" w:type="dxa"/>
                </w:tcPr>
                <w:p w:rsidR="00C2379D" w:rsidRPr="00B96747" w:rsidRDefault="0008483E" w:rsidP="00C2379D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>Если при пересечении двух прямых секущей</w:t>
                  </w:r>
                  <w:r w:rsidR="009E7A0B"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 ………</w:t>
                  </w:r>
                  <w:r w:rsidR="009E7A0B"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  <w:t xml:space="preserve"> равна 180° </w:t>
                  </w:r>
                  <w:r w:rsidR="009E7A0B"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, то </w:t>
                  </w:r>
                  <w:r w:rsidR="00C2379D"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  <w:lastRenderedPageBreak/>
                    <w:t>прямые параллельны</w:t>
                  </w:r>
                </w:p>
                <w:p w:rsidR="009E7A0B" w:rsidRPr="00B96747" w:rsidRDefault="009E7A0B" w:rsidP="009E7A0B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8483E" w:rsidRPr="00B96747" w:rsidRDefault="0008483E" w:rsidP="0008483E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lastRenderedPageBreak/>
                    <w:t xml:space="preserve">Если две параллельные 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  <w:t xml:space="preserve">прямые 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  <w:lastRenderedPageBreak/>
                    <w:t>пересечены секущей</w:t>
                  </w:r>
                </w:p>
                <w:p w:rsidR="009E7A0B" w:rsidRPr="00B96747" w:rsidRDefault="009E7A0B" w:rsidP="0008483E">
                  <w:pPr>
                    <w:pStyle w:val="aa"/>
                    <w:ind w:left="34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eastAsia="ru-RU"/>
                    </w:rPr>
                    <w:t xml:space="preserve">, то </w:t>
                  </w:r>
                  <w:r w:rsidR="00C2379D"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lang w:eastAsia="ru-RU"/>
                    </w:rPr>
                    <w:t>……………………</w:t>
                  </w:r>
                </w:p>
              </w:tc>
            </w:tr>
          </w:tbl>
          <w:p w:rsidR="00B0791C" w:rsidRPr="00B96747" w:rsidRDefault="00B0791C" w:rsidP="00FA61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7054" w:rsidRPr="00B96747" w:rsidRDefault="00067054" w:rsidP="00FA61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7054" w:rsidRPr="00B96747" w:rsidRDefault="00067054" w:rsidP="00FA61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7054" w:rsidRPr="00B96747" w:rsidRDefault="00067054" w:rsidP="00FA61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8483E" w:rsidRPr="00B96747" w:rsidRDefault="0008483E" w:rsidP="00FA61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7054" w:rsidRPr="00B96747" w:rsidRDefault="00067054" w:rsidP="00FA611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240541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5DEC82D9" wp14:editId="5564B23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4445</wp:posOffset>
                  </wp:positionV>
                  <wp:extent cx="3825240" cy="286893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240" cy="286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79D" w:rsidRPr="00B96747" w:rsidRDefault="00C2379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1316040F" wp14:editId="4EA674A3">
                  <wp:simplePos x="0" y="0"/>
                  <wp:positionH relativeFrom="column">
                    <wp:posOffset>601403</wp:posOffset>
                  </wp:positionH>
                  <wp:positionV relativeFrom="paragraph">
                    <wp:posOffset>188134</wp:posOffset>
                  </wp:positionV>
                  <wp:extent cx="2835563" cy="21336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5" t="6422" r="13299" b="22936"/>
                          <a:stretch/>
                        </pic:blipFill>
                        <pic:spPr bwMode="auto">
                          <a:xfrm>
                            <a:off x="0" y="0"/>
                            <a:ext cx="2835347" cy="2133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41B3D" w:rsidRPr="00B96747" w:rsidRDefault="00F41B3D" w:rsidP="008E6E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41" w:rsidRPr="00B96747" w:rsidRDefault="00240541" w:rsidP="008E6E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41" w:rsidRPr="00B96747" w:rsidRDefault="00240541" w:rsidP="008E6E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41" w:rsidRPr="00B96747" w:rsidRDefault="00240541" w:rsidP="008E6E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41" w:rsidRPr="00B96747" w:rsidRDefault="00240541" w:rsidP="008E6E9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D56C1A" wp14:editId="30A107F3">
                  <wp:extent cx="3048000" cy="2286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791C" w:rsidRPr="00B96747" w:rsidRDefault="00240541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2CBABB56" wp14:editId="12B1A5B7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-1756</wp:posOffset>
                  </wp:positionV>
                  <wp:extent cx="3989294" cy="2991971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294" cy="2991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13DC" w:rsidRPr="00B96747" w:rsidRDefault="00F41B3D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F1E4B" wp14:editId="5EAA01A7">
                  <wp:extent cx="2521527" cy="78509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4" t="23031" r="4630" b="42536"/>
                          <a:stretch/>
                        </pic:blipFill>
                        <pic:spPr bwMode="auto">
                          <a:xfrm>
                            <a:off x="0" y="0"/>
                            <a:ext cx="2528164" cy="78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13DC" w:rsidRPr="00B96747" w:rsidRDefault="006313DC" w:rsidP="006313DC">
            <w:pPr>
              <w:pStyle w:val="aa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7A0B" w:rsidRPr="00B96747" w:rsidRDefault="009E7A0B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3DC" w:rsidRPr="00B96747" w:rsidRDefault="006313DC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3DC" w:rsidRPr="00B96747" w:rsidRDefault="006313DC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3DC" w:rsidRPr="00B96747" w:rsidRDefault="006313DC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3DC" w:rsidRPr="00B96747" w:rsidRDefault="006313DC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3DC" w:rsidRPr="00B96747" w:rsidRDefault="006313DC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41" w:rsidRPr="00B96747" w:rsidRDefault="00240541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7054" w:rsidRPr="00B96747" w:rsidRDefault="00067054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41" w:rsidRPr="00B96747" w:rsidRDefault="00240541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41" w:rsidRPr="00B96747" w:rsidRDefault="00240541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0E5EC7" wp14:editId="3156BC7B">
                  <wp:extent cx="2303929" cy="1120588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149"/>
                          <a:stretch/>
                        </pic:blipFill>
                        <pic:spPr bwMode="auto">
                          <a:xfrm>
                            <a:off x="0" y="0"/>
                            <a:ext cx="2303929" cy="112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0541" w:rsidRPr="00B96747" w:rsidRDefault="00240541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41" w:rsidRPr="00B96747" w:rsidRDefault="00240541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7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97966" wp14:editId="2003192B">
                  <wp:extent cx="2666854" cy="959224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042"/>
                          <a:stretch/>
                        </pic:blipFill>
                        <pic:spPr bwMode="auto">
                          <a:xfrm>
                            <a:off x="0" y="0"/>
                            <a:ext cx="2670369" cy="96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06E8" w:rsidRPr="00B96747" w:rsidRDefault="007206E8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41" w:rsidRPr="00B96747" w:rsidRDefault="00067054" w:rsidP="0076468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object w:dxaOrig="4210" w:dyaOrig="2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0.5pt" o:ole="">
                  <v:imagedata r:id="rId19" o:title=""/>
                </v:shape>
                <o:OLEObject Type="Embed" ProgID="PBrush" ShapeID="_x0000_i1025" DrawAspect="Content" ObjectID="_1584213899" r:id="rId20"/>
              </w:object>
            </w:r>
          </w:p>
          <w:tbl>
            <w:tblPr>
              <w:tblStyle w:val="af3"/>
              <w:tblW w:w="4423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426"/>
              <w:gridCol w:w="1417"/>
            </w:tblGrid>
            <w:tr w:rsidR="0084563A" w:rsidRPr="00B96747" w:rsidTr="0084563A">
              <w:tc>
                <w:tcPr>
                  <w:tcW w:w="4423" w:type="dxa"/>
                  <w:gridSpan w:val="3"/>
                </w:tcPr>
                <w:p w:rsidR="0084563A" w:rsidRPr="00B96747" w:rsidRDefault="0084563A" w:rsidP="009443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задание</w:t>
                  </w:r>
                </w:p>
              </w:tc>
            </w:tr>
            <w:tr w:rsidR="0084563A" w:rsidRPr="00B96747" w:rsidTr="0084563A">
              <w:tc>
                <w:tcPr>
                  <w:tcW w:w="4423" w:type="dxa"/>
                  <w:gridSpan w:val="3"/>
                </w:tcPr>
                <w:p w:rsidR="0084563A" w:rsidRPr="00B96747" w:rsidRDefault="0084563A" w:rsidP="009443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линий установите соответствия между  утверждениями  в левом и правом столбце</w:t>
                  </w:r>
                </w:p>
              </w:tc>
            </w:tr>
            <w:tr w:rsidR="0084563A" w:rsidRPr="00B96747" w:rsidTr="0084563A">
              <w:tc>
                <w:tcPr>
                  <w:tcW w:w="4423" w:type="dxa"/>
                  <w:gridSpan w:val="3"/>
                </w:tcPr>
                <w:p w:rsidR="0084563A" w:rsidRPr="00B96747" w:rsidRDefault="0084563A" w:rsidP="009443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вариант</w:t>
                  </w:r>
                </w:p>
              </w:tc>
            </w:tr>
            <w:tr w:rsidR="0084563A" w:rsidRPr="00B96747" w:rsidTr="0084563A">
              <w:tc>
                <w:tcPr>
                  <w:tcW w:w="2580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две параллельные прямые пересечены секущей</w:t>
                  </w:r>
                </w:p>
              </w:tc>
              <w:tc>
                <w:tcPr>
                  <w:tcW w:w="426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 накрест лежащие углы равны</w:t>
                  </w:r>
                </w:p>
              </w:tc>
            </w:tr>
            <w:tr w:rsidR="0084563A" w:rsidRPr="00B96747" w:rsidTr="0084563A">
              <w:tc>
                <w:tcPr>
                  <w:tcW w:w="2580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углы вертикальные </w:t>
                  </w:r>
                </w:p>
              </w:tc>
              <w:tc>
                <w:tcPr>
                  <w:tcW w:w="426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 они равны</w:t>
                  </w:r>
                </w:p>
              </w:tc>
            </w:tr>
            <w:tr w:rsidR="0084563A" w:rsidRPr="00B96747" w:rsidTr="0084563A">
              <w:tc>
                <w:tcPr>
                  <w:tcW w:w="2580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при пересечении двух прямых секущей сумма односторонних </w:t>
                  </w: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углов равна 180°</w:t>
                  </w:r>
                </w:p>
              </w:tc>
              <w:tc>
                <w:tcPr>
                  <w:tcW w:w="426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 сумма односторонних углов </w:t>
                  </w: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равна180°</w:t>
                  </w:r>
                </w:p>
              </w:tc>
            </w:tr>
            <w:tr w:rsidR="0084563A" w:rsidRPr="00B96747" w:rsidTr="0084563A">
              <w:tc>
                <w:tcPr>
                  <w:tcW w:w="2580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если две прямые параллельны третьей прямой</w:t>
                  </w:r>
                </w:p>
              </w:tc>
              <w:tc>
                <w:tcPr>
                  <w:tcW w:w="426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 </w:t>
                  </w:r>
                  <w:proofErr w:type="gramStart"/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прямые</w:t>
                  </w:r>
                  <w:proofErr w:type="gramEnd"/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параллельны</w:t>
                  </w:r>
                </w:p>
              </w:tc>
            </w:tr>
            <w:tr w:rsidR="0084563A" w:rsidRPr="00B96747" w:rsidTr="0084563A">
              <w:tc>
                <w:tcPr>
                  <w:tcW w:w="4423" w:type="dxa"/>
                  <w:gridSpan w:val="3"/>
                </w:tcPr>
                <w:p w:rsidR="0084563A" w:rsidRPr="00B96747" w:rsidRDefault="0084563A" w:rsidP="0094433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B967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2 вариант</w:t>
                  </w:r>
                </w:p>
              </w:tc>
            </w:tr>
            <w:tr w:rsidR="0084563A" w:rsidRPr="00B96747" w:rsidTr="0084563A">
              <w:tc>
                <w:tcPr>
                  <w:tcW w:w="2580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две параллельные прямые пересечены секущей</w:t>
                  </w:r>
                </w:p>
              </w:tc>
              <w:tc>
                <w:tcPr>
                  <w:tcW w:w="426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 </w:t>
                  </w:r>
                  <w:proofErr w:type="gramStart"/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прямые</w:t>
                  </w:r>
                  <w:proofErr w:type="gramEnd"/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параллельны</w:t>
                  </w:r>
                </w:p>
              </w:tc>
            </w:tr>
            <w:tr w:rsidR="0084563A" w:rsidRPr="00B96747" w:rsidTr="0084563A">
              <w:tc>
                <w:tcPr>
                  <w:tcW w:w="2580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при пересечении двух прямых секущей соответственные углы равны</w:t>
                  </w:r>
                </w:p>
              </w:tc>
              <w:tc>
                <w:tcPr>
                  <w:tcW w:w="426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 они равны</w:t>
                  </w:r>
                </w:p>
              </w:tc>
            </w:tr>
            <w:tr w:rsidR="0084563A" w:rsidRPr="00B96747" w:rsidTr="0084563A">
              <w:tc>
                <w:tcPr>
                  <w:tcW w:w="2580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углы вертикальные </w:t>
                  </w:r>
                </w:p>
              </w:tc>
              <w:tc>
                <w:tcPr>
                  <w:tcW w:w="426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 они вертикальные</w:t>
                  </w:r>
                </w:p>
              </w:tc>
            </w:tr>
            <w:tr w:rsidR="0084563A" w:rsidRPr="00B96747" w:rsidTr="0084563A">
              <w:tc>
                <w:tcPr>
                  <w:tcW w:w="2580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углы равны</w:t>
                  </w:r>
                </w:p>
              </w:tc>
              <w:tc>
                <w:tcPr>
                  <w:tcW w:w="426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4563A" w:rsidRPr="00B96747" w:rsidRDefault="0084563A" w:rsidP="009443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 соответственные углы равны</w:t>
                  </w:r>
                </w:p>
              </w:tc>
            </w:tr>
          </w:tbl>
          <w:p w:rsidR="0084563A" w:rsidRPr="00B96747" w:rsidRDefault="0084563A" w:rsidP="00764688">
            <w:pPr>
              <w:pStyle w:val="aa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7A0B" w:rsidRPr="00B96747" w:rsidRDefault="009E7A0B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54" w:rsidRPr="00B96747" w:rsidTr="00764688">
        <w:tc>
          <w:tcPr>
            <w:tcW w:w="1231" w:type="dxa"/>
          </w:tcPr>
          <w:p w:rsidR="00067054" w:rsidRPr="00B96747" w:rsidRDefault="00067054" w:rsidP="0006705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5) Применение знаний и умений в новой ситуации</w:t>
            </w:r>
          </w:p>
          <w:p w:rsidR="00067054" w:rsidRPr="00B96747" w:rsidRDefault="00067054" w:rsidP="009E7A0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67054" w:rsidRPr="00B96747" w:rsidRDefault="00067054" w:rsidP="009E7A0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067054" w:rsidRPr="00B96747" w:rsidRDefault="00067054" w:rsidP="0006705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Ребята вы </w:t>
            </w: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уже сейчас мы свами готовы решать некоторые задания, которые встречаются на ОГЭ в 9 классе. Давайте решим одно из этих заданий. Сейчас Олеся покажет нам как решаются такие задачи</w:t>
            </w: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ертеж на двухстороннем скотче на файл)</w:t>
            </w:r>
          </w:p>
          <w:p w:rsidR="00067054" w:rsidRPr="00B96747" w:rsidRDefault="00067054" w:rsidP="0006705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Ученики не чертят чертеж в </w:t>
            </w:r>
            <w:proofErr w:type="gramStart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proofErr w:type="gramEnd"/>
            <w:r w:rsidRPr="00B96747">
              <w:rPr>
                <w:rFonts w:ascii="Times New Roman" w:hAnsi="Times New Roman" w:cs="Times New Roman"/>
                <w:sz w:val="24"/>
                <w:szCs w:val="24"/>
              </w:rPr>
              <w:t xml:space="preserve"> а наклеивают.</w:t>
            </w:r>
          </w:p>
          <w:p w:rsidR="00067054" w:rsidRPr="00B96747" w:rsidRDefault="00067054" w:rsidP="009E7A0B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054" w:rsidRPr="00B96747" w:rsidRDefault="00067054" w:rsidP="00817CBA">
            <w:pPr>
              <w:pStyle w:val="aa"/>
              <w:ind w:left="34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067054" w:rsidRPr="00B96747" w:rsidRDefault="00067054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3" w:rsidRPr="00B96747" w:rsidTr="00314EC0">
        <w:tc>
          <w:tcPr>
            <w:tcW w:w="1231" w:type="dxa"/>
          </w:tcPr>
          <w:p w:rsidR="006068D3" w:rsidRPr="00B96747" w:rsidRDefault="006068D3" w:rsidP="0006705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068D3" w:rsidRPr="00B96747" w:rsidRDefault="006068D3" w:rsidP="009E7A0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gridSpan w:val="2"/>
          </w:tcPr>
          <w:p w:rsidR="006068D3" w:rsidRPr="00B96747" w:rsidRDefault="002A7AEB" w:rsidP="009E7A0B">
            <w:pPr>
              <w:pStyle w:val="aa"/>
              <w:ind w:left="34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31E95BAA" wp14:editId="606E68D0">
                  <wp:extent cx="5531223" cy="232185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73" b="45772"/>
                          <a:stretch/>
                        </pic:blipFill>
                        <pic:spPr bwMode="auto">
                          <a:xfrm>
                            <a:off x="0" y="0"/>
                            <a:ext cx="5524927" cy="231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68D3" w:rsidRPr="00B96747" w:rsidRDefault="006068D3" w:rsidP="009E7A0B">
            <w:pPr>
              <w:pStyle w:val="aa"/>
              <w:ind w:left="34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t>Решает у доски 1 человек, все остальные в тетрадях.</w:t>
            </w:r>
          </w:p>
          <w:p w:rsidR="006068D3" w:rsidRPr="00B96747" w:rsidRDefault="006068D3" w:rsidP="009E7A0B">
            <w:pPr>
              <w:pStyle w:val="aa"/>
              <w:ind w:left="34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</w:p>
          <w:p w:rsidR="006068D3" w:rsidRPr="00B96747" w:rsidRDefault="006068D3" w:rsidP="009E7A0B">
            <w:pPr>
              <w:pStyle w:val="aa"/>
              <w:ind w:left="34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</w:p>
          <w:p w:rsidR="002A7AEB" w:rsidRPr="00B96747" w:rsidRDefault="002A7AEB" w:rsidP="009E7A0B">
            <w:pPr>
              <w:pStyle w:val="aa"/>
              <w:ind w:left="34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</w:p>
          <w:p w:rsidR="002A7AEB" w:rsidRPr="00B96747" w:rsidRDefault="002A7AEB" w:rsidP="009E7A0B">
            <w:pPr>
              <w:pStyle w:val="aa"/>
              <w:ind w:left="34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</w:p>
          <w:p w:rsidR="006068D3" w:rsidRPr="00B96747" w:rsidRDefault="006068D3" w:rsidP="0072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D3" w:rsidRPr="00B96747" w:rsidRDefault="00067054" w:rsidP="00CD2D3F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t>Ребята! Назовите признаки параллельных прямых которые мы применяли при решении этой задачи, какие свойства параллельных прямы</w:t>
            </w:r>
            <w:r w:rsidR="00672241" w:rsidRPr="00B9674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t>х</w:t>
            </w:r>
            <w:r w:rsidRPr="00B9674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t xml:space="preserve"> использовали.</w:t>
            </w:r>
          </w:p>
          <w:p w:rsidR="008C282C" w:rsidRPr="00B96747" w:rsidRDefault="008C282C" w:rsidP="00CD2D3F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t>Мы свами попробовали решить задачу для ОГЭ. Вы увидели,что они очень сложные. Но мы справились.</w:t>
            </w:r>
          </w:p>
        </w:tc>
        <w:tc>
          <w:tcPr>
            <w:tcW w:w="2551" w:type="dxa"/>
          </w:tcPr>
          <w:p w:rsidR="006068D3" w:rsidRPr="00B96747" w:rsidRDefault="006068D3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34" w:rsidRPr="00B96747" w:rsidTr="001F02F8">
        <w:tc>
          <w:tcPr>
            <w:tcW w:w="1231" w:type="dxa"/>
          </w:tcPr>
          <w:p w:rsidR="00CF3834" w:rsidRPr="00B96747" w:rsidRDefault="00CF3834" w:rsidP="006068D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6)Контроль усвоения, обсуждение допущенных ошибок и их коррекци</w:t>
            </w: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я.</w:t>
            </w:r>
          </w:p>
          <w:p w:rsidR="00CF3834" w:rsidRPr="00B96747" w:rsidRDefault="00CF3834" w:rsidP="009E7A0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F3834" w:rsidRPr="00B96747" w:rsidRDefault="00CF3834" w:rsidP="009E7A0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gridSpan w:val="2"/>
          </w:tcPr>
          <w:p w:rsidR="00CD2D3F" w:rsidRPr="00B96747" w:rsidRDefault="00CD2D3F" w:rsidP="009E7A0B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ПЕРЕХОД К ТЕСТУ</w:t>
            </w:r>
          </w:p>
          <w:p w:rsidR="00CD2D3F" w:rsidRPr="00B96747" w:rsidRDefault="00CD2D3F" w:rsidP="009E7A0B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А теперь давайте </w:t>
            </w:r>
            <w:proofErr w:type="gramStart"/>
            <w:r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проверим</w:t>
            </w:r>
            <w:proofErr w:type="gramEnd"/>
            <w:r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как мы научились применять признаки </w:t>
            </w:r>
            <w:r w:rsidR="008C282C"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и свойства параллельных прямых на практике.</w:t>
            </w:r>
          </w:p>
          <w:p w:rsidR="00CD2D3F" w:rsidRPr="00B96747" w:rsidRDefault="00CD2D3F" w:rsidP="009E7A0B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proofErr w:type="gramStart"/>
            <w:r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РАБОТАЕМ В ПАРАХ НА НОУТБУКАХ ВЫПОЛНЯЕМ</w:t>
            </w:r>
            <w:proofErr w:type="gramEnd"/>
            <w:r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ТЕСТ</w:t>
            </w:r>
          </w:p>
          <w:p w:rsidR="00CF3834" w:rsidRPr="00B96747" w:rsidRDefault="00CF3834" w:rsidP="009E7A0B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Далее тестирование на компьютере можно в парах на ноутбуках</w:t>
            </w:r>
          </w:p>
          <w:p w:rsidR="00CF3834" w:rsidRPr="00B96747" w:rsidRDefault="00CF3834" w:rsidP="009E7A0B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Тест. Признаки и свойства </w:t>
            </w:r>
            <w:proofErr w:type="gramStart"/>
            <w:r w:rsidRPr="00B9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B9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прямых</w:t>
            </w: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834" w:rsidRPr="00B96747" w:rsidRDefault="004916BD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06B7EE86" wp14:editId="594640ED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4786630</wp:posOffset>
                  </wp:positionV>
                  <wp:extent cx="1290320" cy="932815"/>
                  <wp:effectExtent l="0" t="0" r="0" b="0"/>
                  <wp:wrapSquare wrapText="bothSides"/>
                  <wp:docPr id="22" name="Рисунок 22" descr="{3A2DB509-7162-45AE-A22A-471D3AD4183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{3A2DB509-7162-45AE-A22A-471D3AD4183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88" t="16370" b="2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834" w:rsidRPr="00B96747" w:rsidRDefault="0053236C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036" type="#_x0000_t75" style="position:absolute;margin-left:-.55pt;margin-top:13.25pt;width:104.35pt;height:110.75pt;z-index:251656704" wrapcoords="-126 0 -126 21503 21600 21503 21600 0 -126 0">
                  <v:imagedata r:id="rId23" o:title="" cropbottom="11740f"/>
                  <w10:wrap type="tight"/>
                </v:shape>
                <o:OLEObject Type="Embed" ProgID="MSPhotoEd.3" ShapeID="_x0000_s1036" DrawAspect="Content" ObjectID="_1584213903" r:id="rId24"/>
              </w:pict>
            </w:r>
            <w:r w:rsidR="00CF3834"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1..Прямая а║ в</w:t>
            </w:r>
            <w:proofErr w:type="gramStart"/>
            <w:r w:rsidR="00CF3834"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F3834"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 с</w:t>
            </w:r>
            <w:r w:rsidR="00CF3834" w:rsidRPr="00B96747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40" w:dyaOrig="260">
                <v:shape id="_x0000_i1026" type="#_x0000_t75" style="width:12.5pt;height:12.5pt" o:ole="">
                  <v:imagedata r:id="rId25" o:title=""/>
                </v:shape>
                <o:OLEObject Type="Embed" ProgID="Equation.3" ShapeID="_x0000_i1026" DrawAspect="Content" ObjectID="_1584213900" r:id="rId26"/>
              </w:object>
            </w:r>
            <w:r w:rsidR="00CF3834"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Под каким углом прямая </w:t>
            </w:r>
            <w:r w:rsidR="00CF3834" w:rsidRPr="00B9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CF3834"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пересекается  с прямой </w:t>
            </w:r>
            <w:r w:rsidR="00CF3834" w:rsidRPr="00B96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CF3834"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60,   Б) 90,  В) 7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Прямая а</w:t>
            </w:r>
            <w:r w:rsidRPr="00B96747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40" w:dyaOrig="260">
                <v:shape id="_x0000_i1027" type="#_x0000_t75" style="width:12.5pt;height:12.5pt" o:ole="">
                  <v:imagedata r:id="rId27" o:title=""/>
                </v:shape>
                <o:OLEObject Type="Embed" ProgID="Equation.3" ShapeID="_x0000_i1027" DrawAspect="Content" ObjectID="_1584213901" r:id="rId28"/>
              </w:object>
            </w: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</w:t>
            </w:r>
            <w:r w:rsidRPr="00B96747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40" w:dyaOrig="260">
                <v:shape id="_x0000_i1028" type="#_x0000_t75" style="width:12.5pt;height:12.5pt" o:ole="">
                  <v:imagedata r:id="rId29" o:title=""/>
                </v:shape>
                <o:OLEObject Type="Embed" ProgID="Equation.3" ShapeID="_x0000_i1028" DrawAspect="Content" ObjectID="_1584213902" r:id="rId30"/>
              </w:object>
            </w: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 Пересекаются ли прямые  а и в?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пересекаются  Б) не пересекаются.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53236C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75" style="position:absolute;margin-left:-104.7pt;margin-top:15.9pt;width:112.8pt;height:146.4pt;z-index:251657728" wrapcoords="-191 0 -191 21452 21600 21452 21600 0 -191 0">
                  <v:imagedata r:id="rId31" o:title=""/>
                  <w10:wrap type="tight"/>
                </v:shape>
                <o:OLEObject Type="Embed" ProgID="MSPhotoEd.3" ShapeID="_x0000_s1037" DrawAspect="Content" ObjectID="_1584213904" r:id="rId32"/>
              </w:pic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а║ в. Найти величины углов ВАЕ и АВ</w:t>
            </w: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45 и 75  Б) 70 и 70 В) 60 и 60.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53236C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75" style="position:absolute;margin-left:15.8pt;margin-top:7.6pt;width:88.35pt;height:75pt;z-index:-251657728" wrapcoords="-195 0 -195 21370 21600 21370 21600 0 -195 0">
                  <v:imagedata r:id="rId33" o:title="" croptop="8328f" cropbottom="14453f"/>
                  <w10:wrap type="square"/>
                </v:shape>
                <o:OLEObject Type="Embed" ProgID="MSPhotoEd.3" ShapeID="_x0000_s1038" DrawAspect="Content" ObjectID="_1584213905" r:id="rId34"/>
              </w:pic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Чему равен угол?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30,   Б) 60,   В) 40.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Какие прямые параллельны?</w:t>
            </w:r>
          </w:p>
          <w:p w:rsidR="00CF3834" w:rsidRPr="00B96747" w:rsidRDefault="0053236C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75" style="position:absolute;margin-left:-.55pt;margin-top:-72.45pt;width:111.45pt;height:84.25pt;z-index:251659776" wrapcoords="-183 0 -183 21455 21600 21455 21600 0 -183 0">
                  <v:imagedata r:id="rId35" o:title="" croptop="8104f" cropbottom="17823f" cropright="-780f"/>
                  <w10:wrap type="tight"/>
                </v:shape>
                <o:OLEObject Type="Embed" ProgID="MSPhotoEd.3" ShapeID="_x0000_s1039" DrawAspect="Content" ObjectID="_1584213906" r:id="rId36"/>
              </w:pict>
            </w:r>
            <w:r w:rsidR="00CF3834"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</w:t>
            </w:r>
            <w:proofErr w:type="gramStart"/>
            <w:r w:rsidR="00CF3834"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F3834"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с;   Б) а, в, с;   В) в,  с.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прямые параллельны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а, в ; Б) в, с ;  В) а</w:t>
            </w:r>
            <w:proofErr w:type="gramStart"/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  <w:proofErr w:type="gramEnd"/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║в.  Сумма внутренних </w:t>
            </w:r>
            <w:proofErr w:type="spellStart"/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накрестлежащих</w:t>
            </w:r>
            <w:proofErr w:type="spellEnd"/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углов= 140</w:t>
            </w: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Чему равен каждый угол?</w:t>
            </w:r>
          </w:p>
          <w:p w:rsidR="00CF3834" w:rsidRPr="00B96747" w:rsidRDefault="00CF3834" w:rsidP="00CF3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70 и 70,   б) 100 и 40,  в) 90 и 50.</w:t>
            </w:r>
          </w:p>
          <w:p w:rsidR="008C282C" w:rsidRPr="00B96747" w:rsidRDefault="008C282C" w:rsidP="008C282C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t xml:space="preserve">Итак ребята какие цели мы перед собой поставили? Мы их достигли? Дамашнее </w:t>
            </w:r>
            <w:r w:rsidRPr="00B9674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lastRenderedPageBreak/>
              <w:t>задание приклеено на файл можете отклеить и взять. 1 вариант обязательно., 2 вариант по желанию</w:t>
            </w:r>
          </w:p>
        </w:tc>
        <w:tc>
          <w:tcPr>
            <w:tcW w:w="2551" w:type="dxa"/>
          </w:tcPr>
          <w:p w:rsidR="00CF3834" w:rsidRPr="00B96747" w:rsidRDefault="00CF3834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DA" w:rsidRPr="00B96747" w:rsidTr="00BC7D78">
        <w:tc>
          <w:tcPr>
            <w:tcW w:w="1231" w:type="dxa"/>
          </w:tcPr>
          <w:p w:rsidR="00672241" w:rsidRPr="00B96747" w:rsidRDefault="00672241" w:rsidP="0067224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7.Домашнее задание</w:t>
            </w:r>
          </w:p>
          <w:p w:rsidR="00A964DA" w:rsidRPr="00B96747" w:rsidRDefault="00A964DA" w:rsidP="006068D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964DA" w:rsidRPr="00B96747" w:rsidRDefault="00A964DA" w:rsidP="009E7A0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gridSpan w:val="2"/>
          </w:tcPr>
          <w:p w:rsidR="00A964DA" w:rsidRPr="00B96747" w:rsidRDefault="00A964DA" w:rsidP="00A964DA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A964DA" w:rsidRPr="00B96747" w:rsidRDefault="00A964DA" w:rsidP="00A964DA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</w:pPr>
          </w:p>
          <w:p w:rsidR="00A964DA" w:rsidRPr="00B96747" w:rsidRDefault="00A964DA" w:rsidP="00A964DA">
            <w:pPr>
              <w:pStyle w:val="aa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u w:val="single"/>
                <w:lang w:eastAsia="ru-RU"/>
              </w:rPr>
              <w:t>Самостоятельная работа</w:t>
            </w:r>
          </w:p>
          <w:tbl>
            <w:tblPr>
              <w:tblW w:w="0" w:type="auto"/>
              <w:jc w:val="center"/>
              <w:tblInd w:w="14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2498"/>
              <w:gridCol w:w="286"/>
            </w:tblGrid>
            <w:tr w:rsidR="00A964DA" w:rsidRPr="00B96747" w:rsidTr="00B35DAF">
              <w:trPr>
                <w:gridAfter w:val="1"/>
                <w:wAfter w:w="286" w:type="dxa"/>
                <w:jc w:val="center"/>
              </w:trPr>
              <w:tc>
                <w:tcPr>
                  <w:tcW w:w="634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64DA" w:rsidRPr="00B96747" w:rsidRDefault="00A964DA" w:rsidP="00A964DA">
                  <w:pPr>
                    <w:pStyle w:val="aa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Вариант 1</w:t>
                  </w:r>
                </w:p>
              </w:tc>
            </w:tr>
            <w:tr w:rsidR="00A964DA" w:rsidRPr="00B96747" w:rsidTr="00B35DAF">
              <w:trPr>
                <w:gridAfter w:val="1"/>
                <w:wAfter w:w="286" w:type="dxa"/>
                <w:jc w:val="center"/>
              </w:trPr>
              <w:tc>
                <w:tcPr>
                  <w:tcW w:w="38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964DA" w:rsidRPr="00B96747" w:rsidRDefault="00A964DA" w:rsidP="00A964DA">
                  <w:pPr>
                    <w:pStyle w:val="aa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drawing>
                      <wp:inline distT="0" distB="0" distL="0" distR="0" wp14:anchorId="7735B16A" wp14:editId="61E4303C">
                        <wp:extent cx="2032000" cy="1104900"/>
                        <wp:effectExtent l="0" t="0" r="6350" b="0"/>
                        <wp:docPr id="50" name="Рисунок 50" descr="http://xn--i1abbnckbmcl9fb.xn--p1ai/%D1%81%D1%82%D0%B0%D1%82%D1%8C%D0%B8/570868/img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xn--i1abbnckbmcl9fb.xn--p1ai/%D1%81%D1%82%D0%B0%D1%82%D1%8C%D0%B8/570868/img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964DA" w:rsidRPr="00B96747" w:rsidRDefault="00A964DA" w:rsidP="00A964DA">
                  <w:pPr>
                    <w:pStyle w:val="aa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Дано: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 a || b, c – секущая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br/>
                    <w:t>&lt;3 = 138°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Pr="00B96747">
                    <w:rPr>
                      <w:rFonts w:ascii="Times New Roman" w:hAnsi="Times New Roman" w:cs="Times New Roman"/>
                      <w:b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Найти: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 &lt;1, &lt;2, &lt;3</w:t>
                  </w:r>
                </w:p>
              </w:tc>
            </w:tr>
            <w:tr w:rsidR="00A964DA" w:rsidRPr="00B96747" w:rsidTr="00B35DAF">
              <w:trPr>
                <w:gridAfter w:val="1"/>
                <w:wAfter w:w="286" w:type="dxa"/>
                <w:jc w:val="center"/>
              </w:trPr>
              <w:tc>
                <w:tcPr>
                  <w:tcW w:w="38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964DA" w:rsidRPr="00B96747" w:rsidRDefault="00A964DA" w:rsidP="00A964DA">
                  <w:pPr>
                    <w:pStyle w:val="aa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drawing>
                      <wp:inline distT="0" distB="0" distL="0" distR="0" wp14:anchorId="0A1B4A0A" wp14:editId="53F405BF">
                        <wp:extent cx="2032000" cy="1123950"/>
                        <wp:effectExtent l="0" t="0" r="6350" b="0"/>
                        <wp:docPr id="51" name="Рисунок 51" descr="http://xn--i1abbnckbmcl9fb.xn--p1ai/%D1%81%D1%82%D0%B0%D1%82%D1%8C%D0%B8/570868/img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xn--i1abbnckbmcl9fb.xn--p1ai/%D1%81%D1%82%D0%B0%D1%82%D1%8C%D0%B8/570868/img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964DA" w:rsidRPr="00B96747" w:rsidRDefault="00A964DA" w:rsidP="00A964DA">
                  <w:pPr>
                    <w:pStyle w:val="aa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Дано: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 p ? m, p ? n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br/>
                    <w:t>&lt;2 = 40°, &lt;7 = 40°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Pr="00B96747">
                    <w:rPr>
                      <w:rFonts w:ascii="Times New Roman" w:hAnsi="Times New Roman" w:cs="Times New Roman"/>
                      <w:b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Доказать :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 a || b</w:t>
                  </w:r>
                </w:p>
              </w:tc>
            </w:tr>
            <w:tr w:rsidR="00A964DA" w:rsidRPr="00B96747" w:rsidTr="00A964DA">
              <w:trPr>
                <w:jc w:val="center"/>
              </w:trPr>
              <w:tc>
                <w:tcPr>
                  <w:tcW w:w="6634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64DA" w:rsidRPr="00B96747" w:rsidRDefault="00A964DA" w:rsidP="00A964DA">
                  <w:pPr>
                    <w:pStyle w:val="aa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Вариант 2</w:t>
                  </w:r>
                </w:p>
              </w:tc>
            </w:tr>
            <w:tr w:rsidR="00A964DA" w:rsidRPr="00B96747" w:rsidTr="00A964DA">
              <w:trPr>
                <w:jc w:val="center"/>
              </w:trPr>
              <w:tc>
                <w:tcPr>
                  <w:tcW w:w="38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964DA" w:rsidRPr="00B96747" w:rsidRDefault="00A964DA" w:rsidP="00A964DA">
                  <w:pPr>
                    <w:pStyle w:val="aa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drawing>
                      <wp:inline distT="0" distB="0" distL="0" distR="0" wp14:anchorId="538D5F5B" wp14:editId="71900045">
                        <wp:extent cx="2444750" cy="1289050"/>
                        <wp:effectExtent l="0" t="0" r="0" b="6350"/>
                        <wp:docPr id="52" name="Рисунок 52" descr="http://xn--i1abbnckbmcl9fb.xn--p1ai/%D1%81%D1%82%D0%B0%D1%82%D1%8C%D0%B8/570868/img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xn--i1abbnckbmcl9fb.xn--p1ai/%D1%81%D1%82%D0%B0%D1%82%D1%8C%D0%B8/570868/img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0" cy="128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964DA" w:rsidRPr="00B96747" w:rsidRDefault="00A964DA" w:rsidP="00A964DA">
                  <w:pPr>
                    <w:pStyle w:val="aa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Дано: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 m || n, p – секущая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br/>
                    <w:t>&lt;1 = 34°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Pr="00B96747">
                    <w:rPr>
                      <w:rFonts w:ascii="Times New Roman" w:hAnsi="Times New Roman" w:cs="Times New Roman"/>
                      <w:b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Найти:</w:t>
                  </w: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t> &lt;2, &lt;3, &lt;4</w:t>
                  </w:r>
                </w:p>
              </w:tc>
            </w:tr>
            <w:tr w:rsidR="00A964DA" w:rsidRPr="00B96747" w:rsidTr="00B35DAF">
              <w:trPr>
                <w:gridAfter w:val="1"/>
                <w:wAfter w:w="286" w:type="dxa"/>
                <w:jc w:val="center"/>
              </w:trPr>
              <w:tc>
                <w:tcPr>
                  <w:tcW w:w="38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964DA" w:rsidRPr="00B96747" w:rsidRDefault="00A964DA" w:rsidP="00A964DA">
                  <w:pPr>
                    <w:pStyle w:val="aa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  <w:r w:rsidRPr="00B96747"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drawing>
                      <wp:inline distT="0" distB="0" distL="0" distR="0" wp14:anchorId="3C674B95" wp14:editId="61CB57FC">
                        <wp:extent cx="2114550" cy="1492250"/>
                        <wp:effectExtent l="0" t="0" r="0" b="0"/>
                        <wp:docPr id="53" name="Рисунок 53" descr="http://xn--i1abbnckbmcl9fb.xn--p1ai/%D1%81%D1%82%D0%B0%D1%82%D1%8C%D0%B8/570868/img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xn--i1abbnckbmcl9fb.xn--p1ai/%D1%81%D1%82%D0%B0%D1%82%D1%8C%D0%B8/570868/img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49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8" w:type="dxa"/>
                  <w:shd w:val="clear" w:color="auto" w:fill="auto"/>
                  <w:vAlign w:val="center"/>
                  <w:hideMark/>
                </w:tcPr>
                <w:p w:rsidR="00A964DA" w:rsidRPr="00B96747" w:rsidRDefault="00A964DA" w:rsidP="00A964DA">
                  <w:pPr>
                    <w:pStyle w:val="aa"/>
                    <w:rPr>
                      <w:rFonts w:ascii="Times New Roman" w:hAnsi="Times New Roman" w:cs="Times New Roman"/>
                      <w:bCs/>
                      <w:iCs/>
                      <w:noProof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A964DA" w:rsidRPr="00B96747" w:rsidRDefault="00A964DA" w:rsidP="009E7A0B">
            <w:pPr>
              <w:pStyle w:val="aa"/>
              <w:ind w:left="34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A964DA" w:rsidRPr="00B96747" w:rsidRDefault="00A964DA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DA" w:rsidRPr="00B96747" w:rsidTr="00764688">
        <w:tc>
          <w:tcPr>
            <w:tcW w:w="1231" w:type="dxa"/>
          </w:tcPr>
          <w:p w:rsidR="00A964DA" w:rsidRPr="00B96747" w:rsidRDefault="00672241" w:rsidP="00B35D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</w:t>
            </w:r>
            <w:r w:rsidR="00A964DA"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Рефлексия (подведение итогов занятия)</w:t>
            </w:r>
          </w:p>
          <w:p w:rsidR="00A964DA" w:rsidRPr="00B96747" w:rsidRDefault="00A964DA" w:rsidP="00B35DA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и содержание итогов работы, формирование выводов по изученному материалу</w:t>
            </w:r>
          </w:p>
        </w:tc>
        <w:tc>
          <w:tcPr>
            <w:tcW w:w="1914" w:type="dxa"/>
          </w:tcPr>
          <w:p w:rsidR="00A964DA" w:rsidRPr="00B96747" w:rsidRDefault="00A964DA" w:rsidP="009E7A0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A964DA" w:rsidRPr="00B96747" w:rsidRDefault="00A964DA" w:rsidP="009E7A0B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0FB5BFA" wp14:editId="56046235">
                  <wp:extent cx="2844800" cy="21336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282C" w:rsidRPr="00B96747" w:rsidRDefault="008C282C" w:rsidP="008C282C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t xml:space="preserve">Оценки за урок получили :    </w:t>
            </w:r>
          </w:p>
          <w:p w:rsidR="008C282C" w:rsidRPr="00B96747" w:rsidRDefault="008C282C" w:rsidP="009E7A0B">
            <w:pPr>
              <w:pStyle w:val="aa"/>
              <w:ind w:left="0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78" w:type="dxa"/>
          </w:tcPr>
          <w:p w:rsidR="00A964DA" w:rsidRPr="00B96747" w:rsidRDefault="00A964DA" w:rsidP="009E7A0B">
            <w:pPr>
              <w:pStyle w:val="aa"/>
              <w:ind w:left="34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A964DA" w:rsidRPr="00B96747" w:rsidRDefault="00A964DA" w:rsidP="0047154F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B71" w:rsidRPr="00B96747" w:rsidRDefault="00B74B71" w:rsidP="0029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15" w:rsidRPr="00B96747" w:rsidRDefault="007D3815" w:rsidP="0029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15" w:rsidRDefault="007D3815" w:rsidP="0029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47" w:rsidRPr="00B96747" w:rsidRDefault="00B96747" w:rsidP="0029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3815" w:rsidRPr="00B96747" w:rsidRDefault="007D3815" w:rsidP="0029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15" w:rsidRPr="00B96747" w:rsidRDefault="007D3815" w:rsidP="0029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источников</w:t>
      </w:r>
      <w:proofErr w:type="gramStart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8403D" w:rsidRPr="00B96747" w:rsidRDefault="00D8403D" w:rsidP="00D840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Геометрия. 7-9 классы: учеб</w:t>
      </w:r>
      <w:proofErr w:type="gramStart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Л.С. </w:t>
      </w:r>
      <w:proofErr w:type="spellStart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— М.: Просвещение, 201</w:t>
      </w: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8403D" w:rsidRPr="00B96747" w:rsidRDefault="00D8403D" w:rsidP="00D840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по геометрии 7 класс</w:t>
      </w:r>
      <w:proofErr w:type="gramStart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2017</w:t>
      </w:r>
    </w:p>
    <w:p w:rsidR="00D8403D" w:rsidRPr="00B96747" w:rsidRDefault="00D8403D" w:rsidP="00D840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В.Г. Геометрия. Дидактические материалы 7 класс. </w:t>
      </w: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</w:t>
      </w:r>
      <w:r w:rsidRPr="00B967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8403D" w:rsidRPr="00B96747" w:rsidRDefault="00D8403D" w:rsidP="00D840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3D" w:rsidRPr="00B96747" w:rsidRDefault="00D8403D" w:rsidP="0029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403D" w:rsidRPr="00B96747" w:rsidSect="008F7FC9">
      <w:footerReference w:type="default" r:id="rId42"/>
      <w:pgSz w:w="16838" w:h="11906" w:orient="landscape"/>
      <w:pgMar w:top="170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6C" w:rsidRDefault="0053236C" w:rsidP="008F7FC9">
      <w:pPr>
        <w:spacing w:after="0" w:line="240" w:lineRule="auto"/>
      </w:pPr>
      <w:r>
        <w:separator/>
      </w:r>
    </w:p>
  </w:endnote>
  <w:endnote w:type="continuationSeparator" w:id="0">
    <w:p w:rsidR="0053236C" w:rsidRDefault="0053236C" w:rsidP="008F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280807"/>
      <w:docPartObj>
        <w:docPartGallery w:val="Page Numbers (Bottom of Page)"/>
        <w:docPartUnique/>
      </w:docPartObj>
    </w:sdtPr>
    <w:sdtEndPr/>
    <w:sdtContent>
      <w:p w:rsidR="008F7FC9" w:rsidRDefault="008F7FC9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47">
          <w:rPr>
            <w:noProof/>
          </w:rPr>
          <w:t>15</w:t>
        </w:r>
        <w:r>
          <w:fldChar w:fldCharType="end"/>
        </w:r>
      </w:p>
    </w:sdtContent>
  </w:sdt>
  <w:p w:rsidR="008F7FC9" w:rsidRDefault="008F7FC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6C" w:rsidRDefault="0053236C" w:rsidP="008F7FC9">
      <w:pPr>
        <w:spacing w:after="0" w:line="240" w:lineRule="auto"/>
      </w:pPr>
      <w:r>
        <w:separator/>
      </w:r>
    </w:p>
  </w:footnote>
  <w:footnote w:type="continuationSeparator" w:id="0">
    <w:p w:rsidR="0053236C" w:rsidRDefault="0053236C" w:rsidP="008F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561"/>
    <w:multiLevelType w:val="hybridMultilevel"/>
    <w:tmpl w:val="8D743CC0"/>
    <w:lvl w:ilvl="0" w:tplc="C2CC9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24C6"/>
    <w:multiLevelType w:val="hybridMultilevel"/>
    <w:tmpl w:val="350C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A68"/>
    <w:multiLevelType w:val="hybridMultilevel"/>
    <w:tmpl w:val="17602BDC"/>
    <w:lvl w:ilvl="0" w:tplc="BDD62DC4">
      <w:start w:val="1"/>
      <w:numFmt w:val="decimal"/>
      <w:lvlText w:val="%1."/>
      <w:lvlJc w:val="left"/>
      <w:pPr>
        <w:tabs>
          <w:tab w:val="num" w:pos="567"/>
        </w:tabs>
        <w:ind w:left="3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D082B"/>
    <w:multiLevelType w:val="hybridMultilevel"/>
    <w:tmpl w:val="FBC42990"/>
    <w:lvl w:ilvl="0" w:tplc="C2CC9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D1EDE"/>
    <w:multiLevelType w:val="hybridMultilevel"/>
    <w:tmpl w:val="E73681D6"/>
    <w:lvl w:ilvl="0" w:tplc="6AD012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E1041"/>
    <w:multiLevelType w:val="hybridMultilevel"/>
    <w:tmpl w:val="63E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58A"/>
    <w:multiLevelType w:val="hybridMultilevel"/>
    <w:tmpl w:val="89E47416"/>
    <w:lvl w:ilvl="0" w:tplc="C2CC9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7670"/>
    <w:multiLevelType w:val="hybridMultilevel"/>
    <w:tmpl w:val="027CA134"/>
    <w:lvl w:ilvl="0" w:tplc="C2CC9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532DC"/>
    <w:multiLevelType w:val="hybridMultilevel"/>
    <w:tmpl w:val="D08C2D56"/>
    <w:lvl w:ilvl="0" w:tplc="FA961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17096"/>
    <w:multiLevelType w:val="hybridMultilevel"/>
    <w:tmpl w:val="EF8C4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96DF7"/>
    <w:multiLevelType w:val="hybridMultilevel"/>
    <w:tmpl w:val="4E84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C2BC1"/>
    <w:multiLevelType w:val="hybridMultilevel"/>
    <w:tmpl w:val="8222E770"/>
    <w:lvl w:ilvl="0" w:tplc="C2CC927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A2C6290"/>
    <w:multiLevelType w:val="hybridMultilevel"/>
    <w:tmpl w:val="FAD6AD2A"/>
    <w:lvl w:ilvl="0" w:tplc="C2CC9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18"/>
    <w:rsid w:val="00063E9F"/>
    <w:rsid w:val="00067054"/>
    <w:rsid w:val="0008483E"/>
    <w:rsid w:val="000D1BBB"/>
    <w:rsid w:val="000E7427"/>
    <w:rsid w:val="001C343E"/>
    <w:rsid w:val="001C3A38"/>
    <w:rsid w:val="001D0421"/>
    <w:rsid w:val="00210B64"/>
    <w:rsid w:val="002248A9"/>
    <w:rsid w:val="00240541"/>
    <w:rsid w:val="00246DDD"/>
    <w:rsid w:val="002471C4"/>
    <w:rsid w:val="002974FE"/>
    <w:rsid w:val="002A7AEB"/>
    <w:rsid w:val="00380861"/>
    <w:rsid w:val="003F4B32"/>
    <w:rsid w:val="00472C14"/>
    <w:rsid w:val="00480A0B"/>
    <w:rsid w:val="004916BD"/>
    <w:rsid w:val="004C1BB0"/>
    <w:rsid w:val="00521E30"/>
    <w:rsid w:val="0052782B"/>
    <w:rsid w:val="0053236C"/>
    <w:rsid w:val="005935E3"/>
    <w:rsid w:val="005B0189"/>
    <w:rsid w:val="006068D3"/>
    <w:rsid w:val="006313DC"/>
    <w:rsid w:val="00672241"/>
    <w:rsid w:val="006765B1"/>
    <w:rsid w:val="006974EE"/>
    <w:rsid w:val="006C5008"/>
    <w:rsid w:val="00716960"/>
    <w:rsid w:val="007206E8"/>
    <w:rsid w:val="00746130"/>
    <w:rsid w:val="00754CB1"/>
    <w:rsid w:val="007614C1"/>
    <w:rsid w:val="00764688"/>
    <w:rsid w:val="00771FCA"/>
    <w:rsid w:val="007D3815"/>
    <w:rsid w:val="008141F8"/>
    <w:rsid w:val="00817CBA"/>
    <w:rsid w:val="00821711"/>
    <w:rsid w:val="0084563A"/>
    <w:rsid w:val="008949A4"/>
    <w:rsid w:val="00896A63"/>
    <w:rsid w:val="008C282C"/>
    <w:rsid w:val="008C5DEE"/>
    <w:rsid w:val="008E5FB5"/>
    <w:rsid w:val="008E6E91"/>
    <w:rsid w:val="008F7FC9"/>
    <w:rsid w:val="009751E2"/>
    <w:rsid w:val="009E7A0B"/>
    <w:rsid w:val="009F48EB"/>
    <w:rsid w:val="00A914A1"/>
    <w:rsid w:val="00A95E26"/>
    <w:rsid w:val="00A964DA"/>
    <w:rsid w:val="00B0791C"/>
    <w:rsid w:val="00B53943"/>
    <w:rsid w:val="00B73DEB"/>
    <w:rsid w:val="00B74B71"/>
    <w:rsid w:val="00B96747"/>
    <w:rsid w:val="00BE6EA1"/>
    <w:rsid w:val="00C06AB3"/>
    <w:rsid w:val="00C12105"/>
    <w:rsid w:val="00C2379D"/>
    <w:rsid w:val="00C40F88"/>
    <w:rsid w:val="00C86B3F"/>
    <w:rsid w:val="00CD2D3F"/>
    <w:rsid w:val="00CF3834"/>
    <w:rsid w:val="00D33BB1"/>
    <w:rsid w:val="00D8403D"/>
    <w:rsid w:val="00D913A7"/>
    <w:rsid w:val="00DD4473"/>
    <w:rsid w:val="00DE3ACA"/>
    <w:rsid w:val="00E264A8"/>
    <w:rsid w:val="00F40CF7"/>
    <w:rsid w:val="00F41B3D"/>
    <w:rsid w:val="00F75F18"/>
    <w:rsid w:val="00FA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4"/>
  </w:style>
  <w:style w:type="paragraph" w:styleId="1">
    <w:name w:val="heading 1"/>
    <w:basedOn w:val="a"/>
    <w:next w:val="a"/>
    <w:link w:val="10"/>
    <w:uiPriority w:val="9"/>
    <w:qFormat/>
    <w:rsid w:val="002471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1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1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1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1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1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1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1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1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1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471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1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1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1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71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471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1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71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471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71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471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71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471C4"/>
    <w:rPr>
      <w:b/>
      <w:bCs/>
    </w:rPr>
  </w:style>
  <w:style w:type="character" w:styleId="a8">
    <w:name w:val="Emphasis"/>
    <w:uiPriority w:val="20"/>
    <w:qFormat/>
    <w:rsid w:val="002471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471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47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1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71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71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71C4"/>
    <w:rPr>
      <w:i/>
      <w:iCs/>
    </w:rPr>
  </w:style>
  <w:style w:type="character" w:styleId="ad">
    <w:name w:val="Subtle Emphasis"/>
    <w:uiPriority w:val="19"/>
    <w:qFormat/>
    <w:rsid w:val="002471C4"/>
    <w:rPr>
      <w:i/>
      <w:iCs/>
    </w:rPr>
  </w:style>
  <w:style w:type="character" w:styleId="ae">
    <w:name w:val="Intense Emphasis"/>
    <w:uiPriority w:val="21"/>
    <w:qFormat/>
    <w:rsid w:val="002471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471C4"/>
    <w:rPr>
      <w:smallCaps/>
    </w:rPr>
  </w:style>
  <w:style w:type="character" w:styleId="af0">
    <w:name w:val="Intense Reference"/>
    <w:uiPriority w:val="32"/>
    <w:qFormat/>
    <w:rsid w:val="002471C4"/>
    <w:rPr>
      <w:b/>
      <w:bCs/>
      <w:smallCaps/>
    </w:rPr>
  </w:style>
  <w:style w:type="character" w:styleId="af1">
    <w:name w:val="Book Title"/>
    <w:basedOn w:val="a0"/>
    <w:uiPriority w:val="33"/>
    <w:qFormat/>
    <w:rsid w:val="002471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71C4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BE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6EA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8F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F7FC9"/>
  </w:style>
  <w:style w:type="paragraph" w:styleId="af8">
    <w:name w:val="footer"/>
    <w:basedOn w:val="a"/>
    <w:link w:val="af9"/>
    <w:uiPriority w:val="99"/>
    <w:unhideWhenUsed/>
    <w:rsid w:val="008F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F7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4"/>
  </w:style>
  <w:style w:type="paragraph" w:styleId="1">
    <w:name w:val="heading 1"/>
    <w:basedOn w:val="a"/>
    <w:next w:val="a"/>
    <w:link w:val="10"/>
    <w:uiPriority w:val="9"/>
    <w:qFormat/>
    <w:rsid w:val="002471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1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1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1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1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1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1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1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1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1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471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1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1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1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471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471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71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71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471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71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471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71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471C4"/>
    <w:rPr>
      <w:b/>
      <w:bCs/>
    </w:rPr>
  </w:style>
  <w:style w:type="character" w:styleId="a8">
    <w:name w:val="Emphasis"/>
    <w:uiPriority w:val="20"/>
    <w:qFormat/>
    <w:rsid w:val="002471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471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47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1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71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71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71C4"/>
    <w:rPr>
      <w:i/>
      <w:iCs/>
    </w:rPr>
  </w:style>
  <w:style w:type="character" w:styleId="ad">
    <w:name w:val="Subtle Emphasis"/>
    <w:uiPriority w:val="19"/>
    <w:qFormat/>
    <w:rsid w:val="002471C4"/>
    <w:rPr>
      <w:i/>
      <w:iCs/>
    </w:rPr>
  </w:style>
  <w:style w:type="character" w:styleId="ae">
    <w:name w:val="Intense Emphasis"/>
    <w:uiPriority w:val="21"/>
    <w:qFormat/>
    <w:rsid w:val="002471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471C4"/>
    <w:rPr>
      <w:smallCaps/>
    </w:rPr>
  </w:style>
  <w:style w:type="character" w:styleId="af0">
    <w:name w:val="Intense Reference"/>
    <w:uiPriority w:val="32"/>
    <w:qFormat/>
    <w:rsid w:val="002471C4"/>
    <w:rPr>
      <w:b/>
      <w:bCs/>
      <w:smallCaps/>
    </w:rPr>
  </w:style>
  <w:style w:type="character" w:styleId="af1">
    <w:name w:val="Book Title"/>
    <w:basedOn w:val="a0"/>
    <w:uiPriority w:val="33"/>
    <w:qFormat/>
    <w:rsid w:val="002471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71C4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BE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3.bin"/><Relationship Id="rId39" Type="http://schemas.openxmlformats.org/officeDocument/2006/relationships/image" Target="media/image24.gif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oleObject" Target="embeddings/oleObject7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image" Target="media/image20.png"/><Relationship Id="rId38" Type="http://schemas.openxmlformats.org/officeDocument/2006/relationships/image" Target="media/image23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29" Type="http://schemas.openxmlformats.org/officeDocument/2006/relationships/image" Target="media/image18.wmf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22.gif"/><Relationship Id="rId40" Type="http://schemas.openxmlformats.org/officeDocument/2006/relationships/image" Target="media/image25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7.wmf"/><Relationship Id="rId30" Type="http://schemas.openxmlformats.org/officeDocument/2006/relationships/oleObject" Target="embeddings/oleObject5.bin"/><Relationship Id="rId35" Type="http://schemas.openxmlformats.org/officeDocument/2006/relationships/image" Target="media/image2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17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2018-02-04T20:03:00Z</cp:lastPrinted>
  <dcterms:created xsi:type="dcterms:W3CDTF">2018-01-14T08:39:00Z</dcterms:created>
  <dcterms:modified xsi:type="dcterms:W3CDTF">2018-04-02T19:38:00Z</dcterms:modified>
</cp:coreProperties>
</file>