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91F" w:rsidRPr="0049094B" w:rsidRDefault="005E591F" w:rsidP="005E591F">
      <w:pPr>
        <w:spacing w:after="0" w:line="360" w:lineRule="auto"/>
        <w:jc w:val="center"/>
        <w:rPr>
          <w:sz w:val="24"/>
        </w:rPr>
      </w:pPr>
      <w:r w:rsidRPr="0049094B">
        <w:rPr>
          <w:sz w:val="24"/>
        </w:rPr>
        <w:t>Бюджетное образовательное учреждение дополнительного образования «Центр творческого развития и гуманитарного образования»</w:t>
      </w:r>
    </w:p>
    <w:p w:rsidR="005E591F" w:rsidRPr="0049094B" w:rsidRDefault="005E591F" w:rsidP="005E591F">
      <w:pPr>
        <w:spacing w:after="0" w:line="360" w:lineRule="auto"/>
        <w:jc w:val="center"/>
        <w:rPr>
          <w:sz w:val="24"/>
        </w:rPr>
      </w:pPr>
      <w:r w:rsidRPr="0049094B">
        <w:rPr>
          <w:sz w:val="24"/>
        </w:rPr>
        <w:t>Тарского муниципального района Омской области</w:t>
      </w:r>
    </w:p>
    <w:p w:rsidR="005E591F" w:rsidRPr="0049094B" w:rsidRDefault="005E591F" w:rsidP="005E591F">
      <w:pPr>
        <w:spacing w:after="0" w:line="360" w:lineRule="auto"/>
        <w:jc w:val="center"/>
        <w:rPr>
          <w:sz w:val="24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Pr="00383AFB" w:rsidRDefault="005E591F" w:rsidP="005E591F">
      <w:pPr>
        <w:jc w:val="center"/>
        <w:rPr>
          <w:b/>
          <w:sz w:val="28"/>
        </w:rPr>
      </w:pPr>
      <w:r w:rsidRPr="00383AFB">
        <w:rPr>
          <w:b/>
          <w:sz w:val="28"/>
        </w:rPr>
        <w:t>Мастер-класс «</w:t>
      </w:r>
      <w:r>
        <w:rPr>
          <w:b/>
          <w:sz w:val="28"/>
        </w:rPr>
        <w:t>Рождественский батик</w:t>
      </w:r>
      <w:r w:rsidRPr="00383AFB">
        <w:rPr>
          <w:b/>
          <w:sz w:val="28"/>
        </w:rPr>
        <w:t>»</w:t>
      </w: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Pr="0049094B" w:rsidRDefault="005E591F" w:rsidP="005E591F">
      <w:pPr>
        <w:jc w:val="center"/>
        <w:rPr>
          <w:sz w:val="24"/>
        </w:rPr>
      </w:pPr>
      <w:r w:rsidRPr="0049094B">
        <w:rPr>
          <w:sz w:val="24"/>
        </w:rPr>
        <w:t>Выполнила Воробьева А.А. педагог дополнительного образования</w:t>
      </w: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b/>
          <w:sz w:val="28"/>
        </w:rPr>
      </w:pPr>
    </w:p>
    <w:p w:rsidR="005E591F" w:rsidRDefault="005E591F" w:rsidP="005E591F">
      <w:pPr>
        <w:jc w:val="center"/>
        <w:rPr>
          <w:sz w:val="24"/>
        </w:rPr>
      </w:pPr>
      <w:r>
        <w:rPr>
          <w:sz w:val="24"/>
        </w:rPr>
        <w:t>Тара 2019</w:t>
      </w:r>
    </w:p>
    <w:p w:rsidR="003840D7" w:rsidRDefault="003840D7" w:rsidP="005E591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24"/>
          <w:lang w:eastAsia="ru-RU"/>
        </w:rPr>
      </w:pPr>
      <w:r w:rsidRPr="005E591F">
        <w:rPr>
          <w:rFonts w:ascii="Trebuchet MS" w:eastAsia="Times New Roman" w:hAnsi="Trebuchet MS" w:cs="Times New Roman"/>
          <w:b/>
          <w:bCs/>
          <w:color w:val="CC0066"/>
          <w:sz w:val="32"/>
          <w:szCs w:val="24"/>
          <w:lang w:eastAsia="ru-RU"/>
        </w:rPr>
        <w:lastRenderedPageBreak/>
        <w:t>Мастер-класс с пошаговыми фото "Рождественский батик"</w:t>
      </w:r>
    </w:p>
    <w:p w:rsidR="005E591F" w:rsidRPr="005E591F" w:rsidRDefault="005E591F" w:rsidP="005E591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24"/>
          <w:lang w:eastAsia="ru-RU"/>
        </w:rPr>
      </w:pPr>
    </w:p>
    <w:p w:rsidR="005E591F" w:rsidRDefault="003840D7" w:rsidP="005E591F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840D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</w:t>
      </w:r>
      <w:r w:rsidRPr="003840D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выполнить картину в технике батик к празднику Рождество</w:t>
      </w:r>
      <w:r w:rsidRPr="003840D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BC6B93" w:rsidRPr="003840D7" w:rsidRDefault="003840D7" w:rsidP="005E591F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3840D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  <w:r w:rsidRPr="003840D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840D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Развивать наглядно-образное мышление, познавательный интерес.</w:t>
      </w:r>
      <w:r w:rsidRPr="003840D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840D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Воспитывать художественный вкус и творческое отношение к работе, настойчивость в достижении цели, аккуратность, точность движений.</w:t>
      </w:r>
      <w:r w:rsidRPr="003840D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840D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Научиться росписи по ткани в технике холодный батик.</w:t>
      </w:r>
    </w:p>
    <w:p w:rsidR="003840D7" w:rsidRPr="003840D7" w:rsidRDefault="003840D7" w:rsidP="005E591F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840D7" w:rsidRPr="003840D7" w:rsidRDefault="003840D7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Батик</w:t>
      </w: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— это ручная роспись по ткани с использованием резервирующих составов. Существует несколько видов батика — </w:t>
      </w:r>
      <w:proofErr w:type="gramStart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горячий</w:t>
      </w:r>
      <w:proofErr w:type="gramEnd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холодный, свободная роспись. Они отличаются способом резервирования ткани. В своем мастер-классе я использовала холодный батик, на мой </w:t>
      </w:r>
      <w:proofErr w:type="gramStart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взгляд</w:t>
      </w:r>
      <w:proofErr w:type="gramEnd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это самый простой вид росписи по ткани.</w:t>
      </w:r>
      <w:r w:rsidRPr="003840D7">
        <w:rPr>
          <w:rFonts w:ascii="Arial" w:hAnsi="Arial" w:cs="Arial"/>
          <w:color w:val="000000"/>
          <w:sz w:val="24"/>
          <w:szCs w:val="24"/>
        </w:rPr>
        <w:br/>
      </w:r>
      <w:proofErr w:type="gramStart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Батиком можно оформить все, что подскажет наша фантазия: шарфы, платки, скатерти, шторы, футболки, платья, открытки, панно.</w:t>
      </w:r>
      <w:proofErr w:type="gramEnd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Так, например, можно выполнить картину в этой технике к празднику Рождество. Все работы получаются красивые и эксклюзивные, выполненные с душой и своими руками, в магазине </w:t>
      </w:r>
      <w:proofErr w:type="gramStart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такую</w:t>
      </w:r>
      <w:proofErr w:type="gramEnd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не купишь.</w:t>
      </w:r>
      <w:r w:rsidRPr="003840D7">
        <w:rPr>
          <w:rFonts w:ascii="Arial" w:hAnsi="Arial" w:cs="Arial"/>
          <w:color w:val="000000"/>
          <w:sz w:val="24"/>
          <w:szCs w:val="24"/>
        </w:rPr>
        <w:br/>
      </w:r>
      <w:r w:rsidRPr="003840D7">
        <w:rPr>
          <w:rFonts w:ascii="Arial" w:hAnsi="Arial" w:cs="Arial"/>
          <w:color w:val="000000"/>
          <w:sz w:val="24"/>
          <w:szCs w:val="24"/>
        </w:rPr>
        <w:br/>
      </w:r>
      <w:r w:rsidRPr="003840D7">
        <w:rPr>
          <w:rStyle w:val="a3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Необходимые материалы и инструменты:</w:t>
      </w:r>
      <w:r w:rsidRPr="003840D7">
        <w:rPr>
          <w:rFonts w:ascii="Arial" w:hAnsi="Arial" w:cs="Arial"/>
          <w:color w:val="000000"/>
          <w:sz w:val="24"/>
          <w:szCs w:val="24"/>
        </w:rPr>
        <w:br/>
      </w: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лист бумаги А3, карандаш, рама для натягивания ткани, ткань бязь или шелк, краски для батика, трубочка для батика, кнопки, резерв для батика, кисточки.</w:t>
      </w:r>
    </w:p>
    <w:p w:rsidR="003840D7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210820</wp:posOffset>
            </wp:positionV>
            <wp:extent cx="4006215" cy="2256155"/>
            <wp:effectExtent l="19050" t="0" r="0" b="0"/>
            <wp:wrapNone/>
            <wp:docPr id="2" name="Рисунок 2" descr="E:\фото\мастер-класс Батик Рожде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мастер-класс Батик Рождеств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Pr="003840D7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Pr="005E591F" w:rsidRDefault="003840D7" w:rsidP="005E591F">
      <w:pPr>
        <w:shd w:val="clear" w:color="auto" w:fill="FFFFFF"/>
        <w:spacing w:after="0" w:line="360" w:lineRule="auto"/>
        <w:jc w:val="both"/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</w:pPr>
      <w:r w:rsidRPr="005E591F">
        <w:rPr>
          <w:rFonts w:ascii="Trebuchet MS" w:eastAsia="Times New Roman" w:hAnsi="Trebuchet MS" w:cs="Times New Roman"/>
          <w:b/>
          <w:bCs/>
          <w:sz w:val="24"/>
          <w:szCs w:val="24"/>
          <w:lang w:eastAsia="ru-RU"/>
        </w:rPr>
        <w:lastRenderedPageBreak/>
        <w:t>Ход работы</w:t>
      </w:r>
    </w:p>
    <w:p w:rsid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3840D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Рисуем эскиз нашей картины.</w:t>
      </w: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757776</wp:posOffset>
            </wp:positionH>
            <wp:positionV relativeFrom="paragraph">
              <wp:posOffset>46107</wp:posOffset>
            </wp:positionV>
            <wp:extent cx="1879324" cy="2662131"/>
            <wp:effectExtent l="19050" t="0" r="6626" b="0"/>
            <wp:wrapNone/>
            <wp:docPr id="1" name="Рисунок 1" descr="E:\фото\мастер-класс Батик Рождест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мастер-класс Батик Рождеств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24" t="16870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85" cy="266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E591F" w:rsidRPr="003840D7" w:rsidRDefault="005E591F" w:rsidP="005E591F">
      <w:pPr>
        <w:pStyle w:val="a4"/>
        <w:spacing w:after="0" w:line="360" w:lineRule="auto"/>
        <w:ind w:left="123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Затем натягиваем ткань на раму и закрепляем канцелярскими кнопками. </w:t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5080</wp:posOffset>
            </wp:positionV>
            <wp:extent cx="3552190" cy="2275840"/>
            <wp:effectExtent l="19050" t="0" r="0" b="0"/>
            <wp:wrapNone/>
            <wp:docPr id="3" name="Рисунок 3" descr="E:\фото\мастер-класс Батик Рождест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мастер-класс Батик Рождеств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P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197485</wp:posOffset>
            </wp:positionV>
            <wp:extent cx="2316480" cy="3528060"/>
            <wp:effectExtent l="628650" t="0" r="598170" b="0"/>
            <wp:wrapNone/>
            <wp:docPr id="4" name="Рисунок 4" descr="E:\фото\мастер-класс Батик Рождест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мастер-класс Батик Рождеств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648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Pr="003840D7" w:rsidRDefault="003840D7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Ткань нужно натянуть очень хорошо, это важный этап работы, от которого зависит последующий процесс.</w:t>
      </w:r>
    </w:p>
    <w:p w:rsidR="003840D7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867106</wp:posOffset>
            </wp:positionH>
            <wp:positionV relativeFrom="paragraph">
              <wp:posOffset>-461673</wp:posOffset>
            </wp:positionV>
            <wp:extent cx="3439768" cy="1935674"/>
            <wp:effectExtent l="19050" t="0" r="8282" b="0"/>
            <wp:wrapNone/>
            <wp:docPr id="5" name="Рисунок 5" descr="E:\фото\мастер-класс Батик Рождество\HkWK0u5vS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мастер-класс Батик Рождество\HkWK0u5vSp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68" cy="19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Вставляем эскиз под ткань с обратной стороны. </w:t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123190</wp:posOffset>
            </wp:positionV>
            <wp:extent cx="3447415" cy="2454910"/>
            <wp:effectExtent l="19050" t="0" r="635" b="0"/>
            <wp:wrapNone/>
            <wp:docPr id="6" name="Рисунок 6" descr="E:\фото\мастер-класс Батик Рождеств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мастер-класс Батик Рождество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69" r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P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sz w:val="24"/>
          <w:szCs w:val="24"/>
        </w:rPr>
      </w:pPr>
    </w:p>
    <w:p w:rsidR="005E591F" w:rsidRDefault="005E591F" w:rsidP="005E591F">
      <w:pPr>
        <w:spacing w:after="0" w:line="360" w:lineRule="auto"/>
        <w:rPr>
          <w:sz w:val="24"/>
          <w:szCs w:val="24"/>
        </w:rPr>
      </w:pPr>
    </w:p>
    <w:p w:rsidR="005E591F" w:rsidRDefault="005E591F" w:rsidP="005E591F">
      <w:pPr>
        <w:spacing w:after="0" w:line="360" w:lineRule="auto"/>
        <w:rPr>
          <w:sz w:val="24"/>
          <w:szCs w:val="24"/>
        </w:rPr>
      </w:pPr>
    </w:p>
    <w:p w:rsidR="005E591F" w:rsidRDefault="005E591F" w:rsidP="005E591F">
      <w:pPr>
        <w:spacing w:after="0" w:line="360" w:lineRule="auto"/>
        <w:rPr>
          <w:sz w:val="24"/>
          <w:szCs w:val="24"/>
        </w:rPr>
      </w:pPr>
    </w:p>
    <w:p w:rsid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Теперь если эскиз плохо видно, то его можно обвести легким нажатием карандаша на ткань.</w:t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1344185</wp:posOffset>
            </wp:positionH>
            <wp:positionV relativeFrom="paragraph">
              <wp:posOffset>5439</wp:posOffset>
            </wp:positionV>
            <wp:extent cx="2306706" cy="3269974"/>
            <wp:effectExtent l="19050" t="0" r="0" b="0"/>
            <wp:wrapNone/>
            <wp:docPr id="7" name="Рисунок 7" descr="E:\фото\мастер-класс Батик Рождеств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мастер-класс Батик Рождество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06" cy="326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E591F" w:rsidRDefault="005E591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P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Приступаем к нанесению резерва. Для этого набираем в трубочку состав резерва, так, чтобы шарик в трубочке полностью заполнился.</w:t>
      </w:r>
    </w:p>
    <w:p w:rsidR="003840D7" w:rsidRPr="003840D7" w:rsidRDefault="003840D7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-462280</wp:posOffset>
            </wp:positionV>
            <wp:extent cx="1802765" cy="3209925"/>
            <wp:effectExtent l="19050" t="0" r="6985" b="0"/>
            <wp:wrapNone/>
            <wp:docPr id="9" name="Рисунок 9" descr="E:\фото\мастер-класс Батик Рождеств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мастер-класс Батик Рождество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1055950</wp:posOffset>
            </wp:positionH>
            <wp:positionV relativeFrom="paragraph">
              <wp:posOffset>-451733</wp:posOffset>
            </wp:positionV>
            <wp:extent cx="1799811" cy="3200400"/>
            <wp:effectExtent l="19050" t="0" r="0" b="0"/>
            <wp:wrapNone/>
            <wp:docPr id="8" name="Рисунок 8" descr="E:\фото\мастер-класс Батик Рождеств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мастер-класс Батик Рождество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1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3840D7" w:rsidRDefault="003840D7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Выдуваем резерв из трубочки на контур рисунка, постепенно вырисовывая эскиз.</w:t>
      </w:r>
    </w:p>
    <w:p w:rsidR="003840D7" w:rsidRPr="003840D7" w:rsidRDefault="00AB74E0" w:rsidP="005E591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78740</wp:posOffset>
            </wp:positionV>
            <wp:extent cx="2049780" cy="2713355"/>
            <wp:effectExtent l="19050" t="0" r="7620" b="0"/>
            <wp:wrapNone/>
            <wp:docPr id="11" name="Рисунок 11" descr="E:\фото\мастер-класс Батик Рождеств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мастер-класс Батик Рождество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1053631</wp:posOffset>
            </wp:positionH>
            <wp:positionV relativeFrom="paragraph">
              <wp:posOffset>19105</wp:posOffset>
            </wp:positionV>
            <wp:extent cx="1802130" cy="2842592"/>
            <wp:effectExtent l="19050" t="0" r="7620" b="0"/>
            <wp:wrapNone/>
            <wp:docPr id="10" name="Рисунок 10" descr="E:\фото\мастер-класс Батик Рождеств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мастер-класс Батик Рождество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84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0D7" w:rsidRDefault="003840D7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Pr="003840D7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Следующий этап - это полное высыхание нанесенного резерва, на это может уйти до 12 часов.</w:t>
      </w:r>
    </w:p>
    <w:p w:rsidR="00AB74E0" w:rsidRPr="00AB74E0" w:rsidRDefault="00AB74E0" w:rsidP="00AB74E0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Pr="003840D7" w:rsidRDefault="00AB74E0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1552906</wp:posOffset>
            </wp:positionH>
            <wp:positionV relativeFrom="paragraph">
              <wp:posOffset>484367</wp:posOffset>
            </wp:positionV>
            <wp:extent cx="2866252" cy="1928191"/>
            <wp:effectExtent l="19050" t="0" r="0" b="0"/>
            <wp:wrapNone/>
            <wp:docPr id="13" name="Рисунок 13" descr="E:\фото\мастер-класс Батик Рождество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мастер-класс Батик Рождество\IMG_4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52" cy="19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0D7"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Далее можно приступать к раскрашиванию картины. Для начала широкой кистью смачиваем участки картины.</w:t>
      </w:r>
    </w:p>
    <w:p w:rsidR="003840D7" w:rsidRDefault="00AB74E0" w:rsidP="005E591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6505658</wp:posOffset>
            </wp:positionV>
            <wp:extent cx="1805305" cy="2703443"/>
            <wp:effectExtent l="19050" t="0" r="4445" b="0"/>
            <wp:wrapNone/>
            <wp:docPr id="12" name="Рисунок 12" descr="E:\фото\мастер-класс Батик Рождество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мастер-класс Батик Рождество\IMG_4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7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2079680</wp:posOffset>
            </wp:positionH>
            <wp:positionV relativeFrom="paragraph">
              <wp:posOffset>-451734</wp:posOffset>
            </wp:positionV>
            <wp:extent cx="1869385" cy="2789681"/>
            <wp:effectExtent l="19050" t="0" r="0" b="0"/>
            <wp:wrapNone/>
            <wp:docPr id="14" name="Рисунок 14" descr="E:\фото\мастер-класс Батик Рождество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мастер-класс Батик Рождество\IMG_4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86" cy="278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Pr="003840D7" w:rsidRDefault="00AB74E0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Начиная сверху наносим</w:t>
      </w:r>
      <w:proofErr w:type="gramEnd"/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краски на смоченную ткань. </w:t>
      </w:r>
    </w:p>
    <w:p w:rsidR="003840D7" w:rsidRPr="003840D7" w:rsidRDefault="00AB74E0" w:rsidP="005E591F">
      <w:pPr>
        <w:pStyle w:val="a4"/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1622481</wp:posOffset>
            </wp:positionH>
            <wp:positionV relativeFrom="paragraph">
              <wp:posOffset>4169</wp:posOffset>
            </wp:positionV>
            <wp:extent cx="2984251" cy="1997765"/>
            <wp:effectExtent l="19050" t="0" r="6599" b="0"/>
            <wp:wrapNone/>
            <wp:docPr id="16" name="Рисунок 16" descr="E:\фото\мастер-класс Батик Рождество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мастер-класс Батик Рождество\IMG_4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51" cy="199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0D7" w:rsidRDefault="003840D7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Pr="003840D7" w:rsidRDefault="00AB74E0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Можно наносить не локальным цветом, а участками, чтобы получались разные оттенки. Для неба я использовала синий и черный цвета, растушевывая их между собой водой.</w:t>
      </w:r>
    </w:p>
    <w:p w:rsidR="003840D7" w:rsidRDefault="00AB74E0" w:rsidP="005E591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74930</wp:posOffset>
            </wp:positionV>
            <wp:extent cx="2952750" cy="1957705"/>
            <wp:effectExtent l="19050" t="0" r="0" b="0"/>
            <wp:wrapNone/>
            <wp:docPr id="15" name="Рисунок 15" descr="E:\фото\мастер-класс Батик Рождество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мастер-класс Батик Рождество\IMG_43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Pr="003840D7" w:rsidRDefault="00AB74E0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3840D7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AB74E0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247015</wp:posOffset>
            </wp:positionV>
            <wp:extent cx="2902585" cy="1938020"/>
            <wp:effectExtent l="19050" t="0" r="0" b="0"/>
            <wp:wrapNone/>
            <wp:docPr id="18" name="Рисунок 18" descr="E:\фото\мастер-класс Батик Рождество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\мастер-класс Батик Рождество\IMG_4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0D7"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А также для эффекта облаков я посыпала некоторые участки неба солью.</w:t>
      </w:r>
    </w:p>
    <w:p w:rsidR="003840D7" w:rsidRDefault="003840D7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sz w:val="24"/>
          <w:szCs w:val="24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-452120</wp:posOffset>
            </wp:positionV>
            <wp:extent cx="3092450" cy="2066925"/>
            <wp:effectExtent l="19050" t="0" r="0" b="0"/>
            <wp:wrapNone/>
            <wp:docPr id="17" name="Рисунок 17" descr="E:\фото\мастер-класс Батик Рождество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\мастер-класс Батик Рождество\IMG_43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Pr="003840D7" w:rsidRDefault="003840D7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Когда небо высохнет, нужно стряхнуть соль, получилось очень оригинально!</w:t>
      </w:r>
    </w:p>
    <w:p w:rsidR="003840D7" w:rsidRPr="003840D7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3431402</wp:posOffset>
            </wp:positionH>
            <wp:positionV relativeFrom="paragraph">
              <wp:posOffset>-497</wp:posOffset>
            </wp:positionV>
            <wp:extent cx="1889263" cy="2832652"/>
            <wp:effectExtent l="19050" t="0" r="0" b="0"/>
            <wp:wrapNone/>
            <wp:docPr id="19" name="Рисунок 19" descr="E:\фото\мастер-класс Батик Рождество\IMG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\мастер-класс Батик Рождество\IMG_4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63" cy="283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0D7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231001</wp:posOffset>
            </wp:positionH>
            <wp:positionV relativeFrom="paragraph">
              <wp:posOffset>144117</wp:posOffset>
            </wp:positionV>
            <wp:extent cx="3111776" cy="2077279"/>
            <wp:effectExtent l="19050" t="0" r="0" b="0"/>
            <wp:wrapNone/>
            <wp:docPr id="20" name="Рисунок 20" descr="E:\фото\мастер-класс Батик Рождество\IMG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\мастер-класс Батик Рождество\IMG_4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76" cy="207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74E0" w:rsidRPr="003840D7" w:rsidRDefault="00AB74E0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одеяния ангелов я использовала желтый и красный цвета, сделав между ними плавный переход</w:t>
      </w:r>
    </w:p>
    <w:p w:rsidR="00D6794F" w:rsidRDefault="00D6794F" w:rsidP="00D6794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90805</wp:posOffset>
            </wp:positionV>
            <wp:extent cx="2263140" cy="1510665"/>
            <wp:effectExtent l="19050" t="0" r="3810" b="0"/>
            <wp:wrapNone/>
            <wp:docPr id="21" name="Рисунок 21" descr="E:\фото\мастер-класс Батик Рождество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\мастер-класс Батик Рождество\IMG_43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2805237</wp:posOffset>
            </wp:positionH>
            <wp:positionV relativeFrom="paragraph">
              <wp:posOffset>91081</wp:posOffset>
            </wp:positionV>
            <wp:extent cx="2237132" cy="1490870"/>
            <wp:effectExtent l="19050" t="0" r="0" b="0"/>
            <wp:wrapNone/>
            <wp:docPr id="22" name="Рисунок 22" descr="E:\фото\мастер-класс Батик Рождество\IMG_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\мастер-класс Батик Рождество\IMG_4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32" cy="14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4F" w:rsidRDefault="00D6794F" w:rsidP="00D6794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6794F" w:rsidRDefault="00D6794F" w:rsidP="00D6794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6794F" w:rsidRDefault="00D6794F" w:rsidP="00D6794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6794F" w:rsidRPr="00D6794F" w:rsidRDefault="00D6794F" w:rsidP="00D6794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Pr="003840D7" w:rsidRDefault="003840D7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D6794F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1911543</wp:posOffset>
            </wp:positionH>
            <wp:positionV relativeFrom="paragraph">
              <wp:posOffset>186883</wp:posOffset>
            </wp:positionV>
            <wp:extent cx="1700420" cy="2534478"/>
            <wp:effectExtent l="19050" t="0" r="0" b="0"/>
            <wp:wrapNone/>
            <wp:docPr id="23" name="Рисунок 23" descr="E:\фото\мастер-класс Батик Рождество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\мастер-класс Батик Рождество\IMG_43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20" cy="253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0D7"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Таким способом закрасила все участки картины.</w:t>
      </w:r>
    </w:p>
    <w:p w:rsidR="003840D7" w:rsidRPr="003840D7" w:rsidRDefault="003840D7" w:rsidP="005E591F">
      <w:pPr>
        <w:pStyle w:val="a4"/>
        <w:spacing w:after="0" w:line="360" w:lineRule="auto"/>
        <w:rPr>
          <w:sz w:val="24"/>
          <w:szCs w:val="24"/>
        </w:rPr>
      </w:pPr>
    </w:p>
    <w:p w:rsidR="003840D7" w:rsidRPr="003840D7" w:rsidRDefault="003840D7" w:rsidP="005E591F">
      <w:pPr>
        <w:spacing w:after="0" w:line="360" w:lineRule="auto"/>
        <w:rPr>
          <w:sz w:val="24"/>
          <w:szCs w:val="24"/>
        </w:rPr>
      </w:pPr>
    </w:p>
    <w:p w:rsidR="003840D7" w:rsidRDefault="003840D7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Pr="003840D7" w:rsidRDefault="00D6794F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Чтобы придать картине законченность я использовала контуры для ткани.</w:t>
      </w:r>
    </w:p>
    <w:p w:rsidR="003840D7" w:rsidRDefault="00D6794F" w:rsidP="005E591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1433637</wp:posOffset>
            </wp:positionH>
            <wp:positionV relativeFrom="paragraph">
              <wp:posOffset>-2629</wp:posOffset>
            </wp:positionV>
            <wp:extent cx="3133339" cy="2097157"/>
            <wp:effectExtent l="19050" t="0" r="0" b="0"/>
            <wp:wrapNone/>
            <wp:docPr id="24" name="Рисунок 24" descr="E:\фото\мастер-класс Батик Рождество\IMG_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\мастер-класс Батик Рождество\IMG_43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39" cy="209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Pr="003840D7" w:rsidRDefault="00D6794F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3840D7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3840D7" w:rsidP="005E591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Я обвела линии, которые остались от резерва.</w:t>
      </w:r>
    </w:p>
    <w:p w:rsidR="003840D7" w:rsidRDefault="00D6794F" w:rsidP="005E591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1433637</wp:posOffset>
            </wp:positionH>
            <wp:positionV relativeFrom="paragraph">
              <wp:posOffset>-4308</wp:posOffset>
            </wp:positionV>
            <wp:extent cx="3111776" cy="2078989"/>
            <wp:effectExtent l="19050" t="0" r="0" b="0"/>
            <wp:wrapNone/>
            <wp:docPr id="25" name="Рисунок 25" descr="E:\фото\мастер-класс Батик Рождество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\мастер-класс Батик Рождество\IMG_43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10" cy="20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198755</wp:posOffset>
            </wp:positionV>
            <wp:extent cx="3101340" cy="2066925"/>
            <wp:effectExtent l="19050" t="0" r="3810" b="0"/>
            <wp:wrapNone/>
            <wp:docPr id="26" name="Рисунок 26" descr="E:\фото\мастер-класс Батик Рождество\IMG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\мастер-класс Батик Рождество\IMG_43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Default="00D6794F" w:rsidP="005E591F">
      <w:pPr>
        <w:spacing w:after="0" w:line="360" w:lineRule="auto"/>
        <w:rPr>
          <w:sz w:val="24"/>
          <w:szCs w:val="24"/>
        </w:rPr>
      </w:pPr>
    </w:p>
    <w:p w:rsidR="00D6794F" w:rsidRPr="003840D7" w:rsidRDefault="00D6794F" w:rsidP="005E591F">
      <w:pPr>
        <w:spacing w:after="0" w:line="360" w:lineRule="auto"/>
        <w:rPr>
          <w:sz w:val="24"/>
          <w:szCs w:val="24"/>
        </w:rPr>
      </w:pPr>
    </w:p>
    <w:p w:rsidR="003840D7" w:rsidRPr="003840D7" w:rsidRDefault="00D6794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2437489</wp:posOffset>
            </wp:positionH>
            <wp:positionV relativeFrom="paragraph">
              <wp:posOffset>281913</wp:posOffset>
            </wp:positionV>
            <wp:extent cx="1346835" cy="2007704"/>
            <wp:effectExtent l="19050" t="0" r="5715" b="0"/>
            <wp:wrapNone/>
            <wp:docPr id="27" name="Рисунок 27" descr="E:\фото\мастер-класс Батик Рождество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\мастер-класс Батик Рождество\IMG_43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0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0D7" w:rsidRPr="003840D7">
        <w:rPr>
          <w:rFonts w:ascii="Arial" w:hAnsi="Arial" w:cs="Arial"/>
          <w:color w:val="000000"/>
          <w:sz w:val="24"/>
          <w:szCs w:val="24"/>
          <w:shd w:val="clear" w:color="auto" w:fill="FFFFFF"/>
        </w:rPr>
        <w:t>Ангелов я обвела черным контуром, чтобы они не затерялись в картине, а стали композиционным центром.</w:t>
      </w:r>
    </w:p>
    <w:p w:rsidR="003840D7" w:rsidRPr="003840D7" w:rsidRDefault="003840D7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Default="003840D7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6794F" w:rsidRDefault="00D6794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6794F" w:rsidRDefault="00D6794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6794F" w:rsidRDefault="00D6794F" w:rsidP="005E591F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840D7" w:rsidRPr="00D6794F" w:rsidRDefault="003840D7" w:rsidP="00D6794F">
      <w:pPr>
        <w:pStyle w:val="a4"/>
        <w:numPr>
          <w:ilvl w:val="0"/>
          <w:numId w:val="1"/>
        </w:num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6794F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Вставляем картину в рамочку. Картина готова!</w:t>
      </w:r>
    </w:p>
    <w:p w:rsidR="00D6794F" w:rsidRDefault="00D6794F" w:rsidP="00D6794F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1144353</wp:posOffset>
            </wp:positionH>
            <wp:positionV relativeFrom="paragraph">
              <wp:posOffset>80507</wp:posOffset>
            </wp:positionV>
            <wp:extent cx="3420938" cy="4671391"/>
            <wp:effectExtent l="19050" t="0" r="8062" b="0"/>
            <wp:wrapNone/>
            <wp:docPr id="28" name="Рисунок 28" descr="E:\фото\мастер-класс Батик Рождество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\мастер-класс Батик Рождество\IMG_43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032" t="6286" r="3236"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38" cy="467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Default="00D6794F" w:rsidP="00D6794F">
      <w:pPr>
        <w:spacing w:after="0" w:line="360" w:lineRule="auto"/>
        <w:rPr>
          <w:sz w:val="24"/>
          <w:szCs w:val="24"/>
        </w:rPr>
      </w:pPr>
    </w:p>
    <w:p w:rsidR="00D6794F" w:rsidRPr="00D6794F" w:rsidRDefault="00D6794F" w:rsidP="00D6794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Использованные и</w:t>
      </w:r>
      <w:r w:rsidRPr="00D6794F">
        <w:rPr>
          <w:b/>
          <w:sz w:val="24"/>
          <w:szCs w:val="24"/>
        </w:rPr>
        <w:t>сточники:</w:t>
      </w:r>
    </w:p>
    <w:p w:rsidR="00D6794F" w:rsidRDefault="00D6794F" w:rsidP="00D6794F">
      <w:pPr>
        <w:pStyle w:val="a4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hyperlink r:id="rId33" w:history="1">
        <w:r w:rsidRPr="00092C42">
          <w:rPr>
            <w:rStyle w:val="a7"/>
            <w:sz w:val="24"/>
            <w:szCs w:val="24"/>
          </w:rPr>
          <w:t>http://irenabatik.ru/batik-obuchenie/istoriya-batika.html</w:t>
        </w:r>
      </w:hyperlink>
    </w:p>
    <w:p w:rsidR="00D6794F" w:rsidRPr="00D6794F" w:rsidRDefault="00D6794F" w:rsidP="00D6794F">
      <w:pPr>
        <w:pStyle w:val="a4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Ф</w:t>
      </w:r>
      <w:r w:rsidRPr="00D6794F">
        <w:rPr>
          <w:sz w:val="24"/>
          <w:szCs w:val="24"/>
        </w:rPr>
        <w:t>отографии из личного архива</w:t>
      </w:r>
    </w:p>
    <w:sectPr w:rsidR="00D6794F" w:rsidRPr="00D6794F" w:rsidSect="00BC6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C1663"/>
    <w:multiLevelType w:val="hybridMultilevel"/>
    <w:tmpl w:val="2456385A"/>
    <w:lvl w:ilvl="0" w:tplc="4A7A8948">
      <w:start w:val="1"/>
      <w:numFmt w:val="decimal"/>
      <w:lvlText w:val="%1."/>
      <w:lvlJc w:val="left"/>
      <w:pPr>
        <w:ind w:left="1230" w:hanging="87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23F5B"/>
    <w:multiLevelType w:val="hybridMultilevel"/>
    <w:tmpl w:val="DD6E7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840D7"/>
    <w:rsid w:val="00222343"/>
    <w:rsid w:val="003840D7"/>
    <w:rsid w:val="005E591F"/>
    <w:rsid w:val="00AB74E0"/>
    <w:rsid w:val="00BC6B93"/>
    <w:rsid w:val="00D67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40D7"/>
    <w:rPr>
      <w:b/>
      <w:bCs/>
    </w:rPr>
  </w:style>
  <w:style w:type="paragraph" w:styleId="a4">
    <w:name w:val="List Paragraph"/>
    <w:basedOn w:val="a"/>
    <w:uiPriority w:val="34"/>
    <w:qFormat/>
    <w:rsid w:val="003840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91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679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4808">
          <w:marLeft w:val="0"/>
          <w:marRight w:val="0"/>
          <w:marTop w:val="533"/>
          <w:marBottom w:val="5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6807">
          <w:marLeft w:val="0"/>
          <w:marRight w:val="0"/>
          <w:marTop w:val="533"/>
          <w:marBottom w:val="5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irenabatik.ru/batik-obuchenie/istoriya-batik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2019-01-08T05:09:00Z</dcterms:created>
  <dcterms:modified xsi:type="dcterms:W3CDTF">2019-01-09T04:53:00Z</dcterms:modified>
</cp:coreProperties>
</file>