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40" w:rsidRDefault="00197140" w:rsidP="00596AB8">
      <w:pPr>
        <w:pStyle w:val="a9"/>
        <w:shd w:val="clear" w:color="auto" w:fill="FFFFFF"/>
        <w:spacing w:before="75" w:beforeAutospacing="0" w:after="75" w:afterAutospacing="0" w:line="360" w:lineRule="auto"/>
        <w:jc w:val="center"/>
        <w:rPr>
          <w:bCs/>
        </w:rPr>
      </w:pPr>
      <w:r>
        <w:rPr>
          <w:bCs/>
        </w:rPr>
        <w:t>ГКОУ «Плоскошская специальная  школа  -  интернат»</w:t>
      </w:r>
    </w:p>
    <w:tbl>
      <w:tblPr>
        <w:tblW w:w="499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33"/>
        <w:gridCol w:w="3116"/>
        <w:gridCol w:w="3125"/>
      </w:tblGrid>
      <w:tr w:rsidR="00197140" w:rsidRPr="007516C4" w:rsidTr="00197140">
        <w:trPr>
          <w:tblCellSpacing w:w="0" w:type="dxa"/>
        </w:trPr>
        <w:tc>
          <w:tcPr>
            <w:tcW w:w="16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140" w:rsidRPr="005B34DA" w:rsidRDefault="00197140" w:rsidP="00197140">
            <w:pPr>
              <w:pStyle w:val="a9"/>
              <w:spacing w:before="75" w:beforeAutospacing="0" w:after="75" w:afterAutospacing="0" w:line="360" w:lineRule="auto"/>
              <w:jc w:val="center"/>
            </w:pPr>
            <w:r w:rsidRPr="005B34DA">
              <w:rPr>
                <w:bCs/>
              </w:rPr>
              <w:t xml:space="preserve">Рассмотрено </w:t>
            </w:r>
          </w:p>
          <w:p w:rsidR="00197140" w:rsidRDefault="00197140" w:rsidP="00197140">
            <w:pPr>
              <w:pStyle w:val="a9"/>
              <w:spacing w:before="75" w:beforeAutospacing="0" w:after="75" w:afterAutospacing="0" w:line="360" w:lineRule="auto"/>
            </w:pPr>
            <w:r>
              <w:t xml:space="preserve">на заседании  ШМО  учителей - предметников  </w:t>
            </w:r>
          </w:p>
          <w:p w:rsidR="00197140" w:rsidRDefault="00197140" w:rsidP="00197140">
            <w:pPr>
              <w:pStyle w:val="a9"/>
              <w:spacing w:before="75" w:beforeAutospacing="0" w:after="75" w:afterAutospacing="0" w:line="360" w:lineRule="auto"/>
            </w:pPr>
          </w:p>
          <w:p w:rsidR="00197140" w:rsidRDefault="00197140" w:rsidP="00197140">
            <w:pPr>
              <w:pStyle w:val="a9"/>
              <w:spacing w:before="75" w:beforeAutospacing="0" w:after="75" w:afterAutospacing="0" w:line="360" w:lineRule="auto"/>
            </w:pPr>
            <w:r>
              <w:t xml:space="preserve">Протокол № ___ </w:t>
            </w:r>
          </w:p>
          <w:p w:rsidR="00197140" w:rsidRDefault="00197140" w:rsidP="00197140">
            <w:pPr>
              <w:pStyle w:val="a9"/>
              <w:spacing w:before="75" w:beforeAutospacing="0" w:after="75" w:afterAutospacing="0" w:line="360" w:lineRule="auto"/>
            </w:pPr>
            <w:r>
              <w:t>от «__»_______________20___г.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140" w:rsidRPr="005B34DA" w:rsidRDefault="00197140" w:rsidP="00197140">
            <w:pPr>
              <w:pStyle w:val="a9"/>
              <w:spacing w:before="75" w:beforeAutospacing="0" w:after="75" w:afterAutospacing="0" w:line="360" w:lineRule="auto"/>
              <w:jc w:val="center"/>
            </w:pPr>
            <w:r>
              <w:rPr>
                <w:bCs/>
              </w:rPr>
              <w:t>Согласовано</w:t>
            </w:r>
          </w:p>
          <w:p w:rsidR="00197140" w:rsidRDefault="00197140" w:rsidP="00197140">
            <w:pPr>
              <w:pStyle w:val="a9"/>
              <w:spacing w:before="75" w:beforeAutospacing="0" w:after="75" w:afterAutospacing="0" w:line="360" w:lineRule="auto"/>
            </w:pPr>
            <w:r>
              <w:t>на заседании Методического совета</w:t>
            </w:r>
          </w:p>
          <w:p w:rsidR="00197140" w:rsidRDefault="00197140" w:rsidP="00197140">
            <w:pPr>
              <w:pStyle w:val="a9"/>
              <w:spacing w:before="75" w:beforeAutospacing="0" w:after="75" w:afterAutospacing="0" w:line="360" w:lineRule="auto"/>
            </w:pPr>
            <w:r>
              <w:t xml:space="preserve"> </w:t>
            </w:r>
          </w:p>
          <w:p w:rsidR="00197140" w:rsidRDefault="00197140" w:rsidP="00197140">
            <w:pPr>
              <w:pStyle w:val="a9"/>
              <w:spacing w:before="75" w:beforeAutospacing="0" w:after="75" w:afterAutospacing="0" w:line="360" w:lineRule="auto"/>
            </w:pPr>
            <w:r>
              <w:t xml:space="preserve">Протокол №____ </w:t>
            </w:r>
          </w:p>
          <w:p w:rsidR="00197140" w:rsidRDefault="00197140" w:rsidP="00197140">
            <w:pPr>
              <w:pStyle w:val="a9"/>
              <w:spacing w:before="75" w:beforeAutospacing="0" w:after="75" w:afterAutospacing="0" w:line="360" w:lineRule="auto"/>
            </w:pPr>
            <w:r>
              <w:t>«__»____________20___г.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140" w:rsidRPr="005B34DA" w:rsidRDefault="00197140" w:rsidP="00197140">
            <w:pPr>
              <w:pStyle w:val="a9"/>
              <w:spacing w:before="75" w:beforeAutospacing="0" w:after="75" w:afterAutospacing="0" w:line="360" w:lineRule="auto"/>
              <w:jc w:val="center"/>
            </w:pPr>
            <w:r w:rsidRPr="005B34DA">
              <w:rPr>
                <w:bCs/>
              </w:rPr>
              <w:t>Утверждаю</w:t>
            </w:r>
          </w:p>
          <w:p w:rsidR="00197140" w:rsidRDefault="00197140" w:rsidP="00197140">
            <w:pPr>
              <w:pStyle w:val="a9"/>
              <w:spacing w:before="75" w:beforeAutospacing="0" w:after="75" w:afterAutospacing="0" w:line="360" w:lineRule="auto"/>
            </w:pPr>
            <w:r>
              <w:t>Директор ГКОУ «Плоскошская специальная школа-интернат»</w:t>
            </w:r>
          </w:p>
          <w:p w:rsidR="00197140" w:rsidRDefault="00197140" w:rsidP="00197140">
            <w:pPr>
              <w:pStyle w:val="a9"/>
              <w:spacing w:before="75" w:beforeAutospacing="0" w:after="75" w:afterAutospacing="0" w:line="360" w:lineRule="auto"/>
            </w:pPr>
            <w:r>
              <w:t xml:space="preserve"> ____________/ Балакирев.В.В</w:t>
            </w:r>
          </w:p>
          <w:p w:rsidR="00197140" w:rsidRDefault="00197140" w:rsidP="00197140">
            <w:pPr>
              <w:pStyle w:val="a9"/>
              <w:spacing w:before="75" w:beforeAutospacing="0" w:after="75" w:afterAutospacing="0" w:line="360" w:lineRule="auto"/>
            </w:pPr>
            <w:r>
              <w:t xml:space="preserve">Приказ № ___ </w:t>
            </w:r>
          </w:p>
          <w:p w:rsidR="00197140" w:rsidRDefault="00197140" w:rsidP="00197140">
            <w:pPr>
              <w:pStyle w:val="a9"/>
              <w:spacing w:before="75" w:beforeAutospacing="0" w:after="75" w:afterAutospacing="0" w:line="360" w:lineRule="auto"/>
            </w:pPr>
            <w:r>
              <w:t>от «__»_______________20___г.</w:t>
            </w:r>
          </w:p>
        </w:tc>
      </w:tr>
    </w:tbl>
    <w:p w:rsidR="00197140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  <w:jc w:val="center"/>
        <w:rPr>
          <w:b/>
          <w:bCs/>
        </w:rPr>
      </w:pPr>
    </w:p>
    <w:p w:rsidR="00197140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  <w:jc w:val="center"/>
        <w:rPr>
          <w:b/>
          <w:bCs/>
        </w:rPr>
      </w:pPr>
    </w:p>
    <w:p w:rsidR="00197140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  <w:jc w:val="center"/>
        <w:rPr>
          <w:b/>
          <w:bCs/>
        </w:rPr>
      </w:pPr>
    </w:p>
    <w:p w:rsidR="00197140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  <w:jc w:val="center"/>
        <w:rPr>
          <w:b/>
          <w:bCs/>
        </w:rPr>
      </w:pPr>
    </w:p>
    <w:p w:rsidR="00197140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  <w:jc w:val="center"/>
        <w:rPr>
          <w:b/>
          <w:bCs/>
        </w:rPr>
      </w:pPr>
    </w:p>
    <w:p w:rsidR="00197140" w:rsidRPr="00041CD1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  <w:jc w:val="center"/>
        <w:rPr>
          <w:bCs/>
          <w:sz w:val="28"/>
          <w:szCs w:val="28"/>
          <w:u w:val="single"/>
        </w:rPr>
      </w:pPr>
      <w:r w:rsidRPr="00041CD1">
        <w:rPr>
          <w:bCs/>
          <w:sz w:val="28"/>
          <w:szCs w:val="28"/>
          <w:u w:val="single"/>
        </w:rPr>
        <w:t xml:space="preserve">  РАБОЧАЯ  ПРОГРАММА ПО ЛОГОПЕДИИ К АДАПТИРОВАННОЙ ОБЩЕОБРАЗОВАТЕЛЬНОЙ ПРОГРАММЕ</w:t>
      </w:r>
    </w:p>
    <w:p w:rsidR="00197140" w:rsidRPr="00041CD1" w:rsidRDefault="00596AB8" w:rsidP="00197140">
      <w:pPr>
        <w:pStyle w:val="a9"/>
        <w:shd w:val="clear" w:color="auto" w:fill="FFFFFF"/>
        <w:spacing w:before="75" w:beforeAutospacing="0" w:after="75" w:afterAutospacing="0" w:line="360" w:lineRule="auto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3,4,5,6</w:t>
      </w:r>
      <w:r w:rsidR="00197140" w:rsidRPr="00041CD1">
        <w:rPr>
          <w:bCs/>
          <w:sz w:val="28"/>
          <w:szCs w:val="28"/>
          <w:u w:val="single"/>
        </w:rPr>
        <w:t xml:space="preserve"> КЛАССЫ</w:t>
      </w:r>
    </w:p>
    <w:p w:rsidR="00197140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7140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  <w:jc w:val="center"/>
      </w:pPr>
    </w:p>
    <w:p w:rsidR="00197140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</w:pPr>
    </w:p>
    <w:p w:rsidR="00197140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7140" w:rsidRPr="00041CD1" w:rsidRDefault="00197140" w:rsidP="00197140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1CD1">
        <w:rPr>
          <w:sz w:val="28"/>
          <w:szCs w:val="28"/>
        </w:rPr>
        <w:t xml:space="preserve">                                                                      Учитель-логопед: Трофимова Л.А.</w:t>
      </w:r>
    </w:p>
    <w:p w:rsidR="00197140" w:rsidRDefault="00197140" w:rsidP="00197140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</w:p>
    <w:p w:rsidR="00197140" w:rsidRDefault="00197140" w:rsidP="00197140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</w:p>
    <w:p w:rsidR="00197140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  <w:jc w:val="right"/>
      </w:pPr>
    </w:p>
    <w:p w:rsidR="00197140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  <w:jc w:val="center"/>
      </w:pPr>
    </w:p>
    <w:p w:rsidR="00197140" w:rsidRDefault="00197140" w:rsidP="00197140">
      <w:pPr>
        <w:pStyle w:val="a9"/>
        <w:shd w:val="clear" w:color="auto" w:fill="FFFFFF"/>
        <w:spacing w:before="75" w:beforeAutospacing="0" w:after="75" w:afterAutospacing="0" w:line="360" w:lineRule="auto"/>
        <w:jc w:val="center"/>
      </w:pPr>
    </w:p>
    <w:p w:rsidR="00197140" w:rsidRDefault="00B95009" w:rsidP="00596AB8">
      <w:pPr>
        <w:pStyle w:val="a9"/>
        <w:shd w:val="clear" w:color="auto" w:fill="FFFFFF"/>
        <w:spacing w:before="75" w:beforeAutospacing="0" w:after="75" w:afterAutospacing="0" w:line="360" w:lineRule="auto"/>
        <w:jc w:val="center"/>
        <w:rPr>
          <w:b/>
          <w:bCs/>
        </w:rPr>
      </w:pPr>
      <w:r>
        <w:rPr>
          <w:b/>
          <w:bCs/>
        </w:rPr>
        <w:t>п. Плоскошь, 2017</w:t>
      </w:r>
      <w:r w:rsidR="00197140">
        <w:rPr>
          <w:b/>
          <w:bCs/>
        </w:rPr>
        <w:t xml:space="preserve"> год</w:t>
      </w:r>
    </w:p>
    <w:p w:rsidR="00197140" w:rsidRPr="009A5F63" w:rsidRDefault="00197140" w:rsidP="001971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A5F63">
        <w:rPr>
          <w:rFonts w:ascii="Times New Roman" w:hAnsi="Times New Roman"/>
          <w:b/>
          <w:sz w:val="28"/>
          <w:szCs w:val="28"/>
        </w:rPr>
        <w:t>.Пояснительная записка.</w:t>
      </w:r>
    </w:p>
    <w:p w:rsidR="00197140" w:rsidRDefault="00197140" w:rsidP="00197140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 w:rsidRPr="009A5F63">
        <w:rPr>
          <w:rFonts w:ascii="Times New Roman" w:hAnsi="Times New Roman"/>
          <w:b/>
        </w:rPr>
        <w:t>Общая характеристика программы.</w:t>
      </w:r>
    </w:p>
    <w:p w:rsidR="00197140" w:rsidRPr="00BA5724" w:rsidRDefault="00197140" w:rsidP="001971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 xml:space="preserve">Рабочая программа разработана на основании Закона РФ «Об образовании», Программы специальных (коррекционных) образовательных учреждений </w:t>
      </w:r>
      <w:r>
        <w:rPr>
          <w:rFonts w:ascii="Times New Roman" w:hAnsi="Times New Roman"/>
          <w:lang w:val="en-US"/>
        </w:rPr>
        <w:t>VIII</w:t>
      </w:r>
      <w:r w:rsidRPr="00BA57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вида: подготовительный, 1 – 4 классы, 1 сборник/ под редакцией В.В.Воронковой. – М.: «Просвещение» 1999г.,   Учебного  плана ГКОУ «Плоскошская специальная школа-интернат», рассчитанному на пятидневную рабочую неделю и разработанному на основе Базисного учебного плана специальных  (коррекционных) школ </w:t>
      </w:r>
      <w:r>
        <w:rPr>
          <w:rFonts w:ascii="Times New Roman" w:hAnsi="Times New Roman"/>
          <w:lang w:val="en-US"/>
        </w:rPr>
        <w:t>VIII</w:t>
      </w:r>
      <w:r w:rsidRPr="00BA57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вида (приложение к приказу Министерства Образования Российской Федерации  от 10.04.2002 года № 29/2065- п), Устава ГКОУ «Плоскошская специальная школа-интернат». Положение о рабочей программе педагога ГКОУ «Плоскошская специальная школа-интернат».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     Процесс гуманизации общества и школы, изменение целей и содержания создают ситуацию, позволяющую по новому оценить логопедическую работу в С(к)ОУ 8 вида.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     Логопедическая работа в школе 8 вида занимает важное место в процессе коррекции нарушений развития детей с интеллектуальной недостаточностью.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     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     Контингент учащихся специальной коррекционной школы за последние годы претерпел значительные изменения. Нарушения речи у большинства поступающих в данное учреждение носят характер, системного недоразвития речи средней степени для которого характерно: 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 нарушение звукопроизношения;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 недоразвитие фонематического восприятия и фонематического анализа;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 аграмматизмы, проявляющиеся в сложных формах словоизменения;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 нарушения сложных форм словообразования;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-недостаточная сформированность связной речи (в пересказах наблюдаются нарушения последовательности событий);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 выраженная дислексия;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-дисграфия.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     Поэтому логопедическое воздействие должно быть направлено на речевую систему в целом, а не только на один изолированный дефект.</w:t>
      </w:r>
    </w:p>
    <w:p w:rsidR="00197140" w:rsidRPr="00AD21B0" w:rsidRDefault="00197140" w:rsidP="00197140">
      <w:pPr>
        <w:jc w:val="center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b/>
          <w:sz w:val="24"/>
          <w:szCs w:val="24"/>
        </w:rPr>
        <w:t>Методологические и теоретические основы программы</w:t>
      </w:r>
      <w:r w:rsidRPr="00AD21B0">
        <w:rPr>
          <w:rFonts w:ascii="Times New Roman" w:hAnsi="Times New Roman"/>
          <w:sz w:val="24"/>
          <w:szCs w:val="24"/>
        </w:rPr>
        <w:t>.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lastRenderedPageBreak/>
        <w:t xml:space="preserve">         Как и любая программа, «Программа логопедических занятий для учащихся 1-7 классов С(к)ОУ 8 вида» имеет под собой методологические и теоретические основания. В качестве одного из таких оснований могут выступать </w:t>
      </w:r>
      <w:r w:rsidRPr="00AD21B0">
        <w:rPr>
          <w:rFonts w:ascii="Times New Roman" w:hAnsi="Times New Roman"/>
          <w:b/>
          <w:i/>
          <w:sz w:val="24"/>
          <w:szCs w:val="24"/>
        </w:rPr>
        <w:t>принципы</w:t>
      </w:r>
      <w:r w:rsidRPr="00AD21B0">
        <w:rPr>
          <w:rFonts w:ascii="Times New Roman" w:hAnsi="Times New Roman"/>
          <w:sz w:val="24"/>
          <w:szCs w:val="24"/>
        </w:rPr>
        <w:t>, определяющие построение, реализацию программы и организацию работы по ней: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</w:t>
      </w:r>
      <w:r w:rsidRPr="00AD21B0">
        <w:rPr>
          <w:rFonts w:ascii="Times New Roman" w:hAnsi="Times New Roman"/>
          <w:i/>
          <w:sz w:val="24"/>
          <w:szCs w:val="24"/>
        </w:rPr>
        <w:t xml:space="preserve">гуманизма </w:t>
      </w:r>
      <w:r w:rsidRPr="00AD21B0">
        <w:rPr>
          <w:rFonts w:ascii="Times New Roman" w:hAnsi="Times New Roman"/>
          <w:sz w:val="24"/>
          <w:szCs w:val="24"/>
        </w:rPr>
        <w:t>– вера возможности ребёнка, субъективного, позитивного подхода;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i/>
          <w:sz w:val="24"/>
          <w:szCs w:val="24"/>
        </w:rPr>
        <w:t>- системности</w:t>
      </w:r>
      <w:r w:rsidRPr="00AD21B0">
        <w:rPr>
          <w:rFonts w:ascii="Times New Roman" w:hAnsi="Times New Roman"/>
          <w:sz w:val="24"/>
          <w:szCs w:val="24"/>
        </w:rPr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- </w:t>
      </w:r>
      <w:r w:rsidRPr="00AD21B0">
        <w:rPr>
          <w:rFonts w:ascii="Times New Roman" w:hAnsi="Times New Roman"/>
          <w:i/>
          <w:sz w:val="24"/>
          <w:szCs w:val="24"/>
        </w:rPr>
        <w:t xml:space="preserve">реалистичности </w:t>
      </w:r>
      <w:r w:rsidRPr="00AD21B0">
        <w:rPr>
          <w:rFonts w:ascii="Times New Roman" w:hAnsi="Times New Roman"/>
          <w:sz w:val="24"/>
          <w:szCs w:val="24"/>
        </w:rPr>
        <w:t>– учёта реальных возможностей ребёнка и ситуации, единства диагностики и коррекционно-развивающей работы;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- </w:t>
      </w:r>
      <w:r w:rsidRPr="00AD21B0">
        <w:rPr>
          <w:rFonts w:ascii="Times New Roman" w:hAnsi="Times New Roman"/>
          <w:i/>
          <w:sz w:val="24"/>
          <w:szCs w:val="24"/>
        </w:rPr>
        <w:t>деятельностного подхода</w:t>
      </w:r>
      <w:r w:rsidRPr="00AD21B0">
        <w:rPr>
          <w:rFonts w:ascii="Times New Roman" w:hAnsi="Times New Roman"/>
          <w:sz w:val="24"/>
          <w:szCs w:val="24"/>
        </w:rPr>
        <w:t>-опоры коррекционно-развивающей работы на ведущий вид деятельности, свойственный возрасту;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- </w:t>
      </w:r>
      <w:r w:rsidRPr="00AD21B0">
        <w:rPr>
          <w:rFonts w:ascii="Times New Roman" w:hAnsi="Times New Roman"/>
          <w:i/>
          <w:sz w:val="24"/>
          <w:szCs w:val="24"/>
        </w:rPr>
        <w:t>индивидуально-дифференцированного подхода</w:t>
      </w:r>
      <w:r w:rsidRPr="00AD21B0">
        <w:rPr>
          <w:rFonts w:ascii="Times New Roman" w:hAnsi="Times New Roman"/>
          <w:sz w:val="24"/>
          <w:szCs w:val="24"/>
        </w:rPr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- </w:t>
      </w:r>
      <w:r w:rsidRPr="00AD21B0">
        <w:rPr>
          <w:rFonts w:ascii="Times New Roman" w:hAnsi="Times New Roman"/>
          <w:i/>
          <w:sz w:val="24"/>
          <w:szCs w:val="24"/>
        </w:rPr>
        <w:t xml:space="preserve">системного подхода </w:t>
      </w:r>
      <w:r w:rsidRPr="00AD21B0">
        <w:rPr>
          <w:rFonts w:ascii="Times New Roman" w:hAnsi="Times New Roman"/>
          <w:sz w:val="24"/>
          <w:szCs w:val="24"/>
        </w:rPr>
        <w:t>– 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            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Лалаевой, Ф.А. Рау и др., которые базируются на учении Л.С. Выготского, А.Р. Лурии и А.А. Леонтьева о сложной структуре речевой деятельности. Учитывая специфику образовательного процесса в С(к)ОУ 8 вида,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 Певзнер. </w:t>
      </w:r>
    </w:p>
    <w:p w:rsidR="00197140" w:rsidRPr="00AD21B0" w:rsidRDefault="00903BDD" w:rsidP="0019714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197140" w:rsidRPr="00AD21B0">
        <w:rPr>
          <w:rFonts w:ascii="Times New Roman" w:hAnsi="Times New Roman"/>
          <w:b/>
          <w:sz w:val="24"/>
          <w:szCs w:val="24"/>
        </w:rPr>
        <w:t xml:space="preserve"> и задачи программы.</w:t>
      </w:r>
    </w:p>
    <w:p w:rsidR="00197140" w:rsidRPr="00AD21B0" w:rsidRDefault="00197140" w:rsidP="0019714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AD21B0">
        <w:rPr>
          <w:rFonts w:ascii="Times New Roman" w:hAnsi="Times New Roman"/>
          <w:sz w:val="24"/>
          <w:szCs w:val="24"/>
        </w:rPr>
        <w:t xml:space="preserve"> – коррекция дефектов устной и письменной речи обучающихся, способствующей успешной адаптации в учебной деятельности и дальнейшей социализации детей логопатов.</w:t>
      </w:r>
    </w:p>
    <w:p w:rsidR="00197140" w:rsidRPr="00AD21B0" w:rsidRDefault="00197140" w:rsidP="00197140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D21B0">
        <w:rPr>
          <w:rFonts w:ascii="Times New Roman" w:hAnsi="Times New Roman"/>
          <w:sz w:val="24"/>
          <w:szCs w:val="24"/>
          <w:u w:val="single"/>
        </w:rPr>
        <w:t>Основные задачи программы:</w:t>
      </w:r>
    </w:p>
    <w:p w:rsidR="00197140" w:rsidRPr="00AD21B0" w:rsidRDefault="00197140" w:rsidP="001971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учащихся.</w:t>
      </w:r>
    </w:p>
    <w:p w:rsidR="00197140" w:rsidRPr="00AD21B0" w:rsidRDefault="00197140" w:rsidP="001971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197140" w:rsidRPr="00AD21B0" w:rsidRDefault="00197140" w:rsidP="001971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197140" w:rsidRPr="00AD21B0" w:rsidRDefault="00197140" w:rsidP="001971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lastRenderedPageBreak/>
        <w:t>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197140" w:rsidRPr="00AD21B0" w:rsidRDefault="00197140" w:rsidP="0019714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D21B0">
        <w:rPr>
          <w:rFonts w:ascii="Times New Roman" w:hAnsi="Times New Roman"/>
          <w:b/>
          <w:sz w:val="24"/>
          <w:szCs w:val="24"/>
        </w:rPr>
        <w:t>Организация работы по программе.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Коррекция нарушений речи учащихся С(к)ОУ 8 вида требует организации специальной логопедической работы, поэтому в учебном плане специального коррекционного образовательного учреждения 8 вида предусмотрены часы логопедических занятий.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Учитель – логопед комплектует группы по признаку однородности речевого нарушения у учащихся, по возможности, из обучающихся одного или двух параллельных классов. Наполняемость групп для логопедических занятий 2-4 обучающихся.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На коррекционные индивидуальные  и групповые занятия по расписанию отводятся часы во вторую половину дня. Основной формой являются групповые занятия. На занятия с группой обучающихся отводится, как правило, 20 – 30 минут.</w:t>
      </w:r>
    </w:p>
    <w:p w:rsidR="00197140" w:rsidRPr="00AD21B0" w:rsidRDefault="00197140" w:rsidP="00197140">
      <w:pPr>
        <w:jc w:val="both"/>
        <w:rPr>
          <w:rFonts w:ascii="Times New Roman" w:hAnsi="Times New Roman"/>
          <w:sz w:val="24"/>
          <w:szCs w:val="24"/>
        </w:rPr>
      </w:pPr>
    </w:p>
    <w:p w:rsidR="00197140" w:rsidRPr="00AD21B0" w:rsidRDefault="00197140" w:rsidP="00197140">
      <w:pPr>
        <w:jc w:val="center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Занятия с каждой группой проводятся:</w:t>
      </w:r>
    </w:p>
    <w:p w:rsidR="00903BDD" w:rsidRPr="00AD21B0" w:rsidRDefault="00903BDD" w:rsidP="00903B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класс – 4 раза в неделю,</w:t>
      </w:r>
    </w:p>
    <w:p w:rsidR="00197140" w:rsidRDefault="00596AB8" w:rsidP="00596A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</w:t>
      </w:r>
      <w:r w:rsidR="00197140" w:rsidRPr="00AD21B0">
        <w:rPr>
          <w:rFonts w:ascii="Times New Roman" w:hAnsi="Times New Roman"/>
          <w:sz w:val="24"/>
          <w:szCs w:val="24"/>
        </w:rPr>
        <w:t>5 классы – 3 раза в неделю;</w:t>
      </w:r>
    </w:p>
    <w:p w:rsidR="00197140" w:rsidRPr="00AD21B0" w:rsidRDefault="00596AB8" w:rsidP="001971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 класс</w:t>
      </w:r>
      <w:r w:rsidR="00197140" w:rsidRPr="00AD21B0">
        <w:rPr>
          <w:rFonts w:ascii="Times New Roman" w:hAnsi="Times New Roman"/>
          <w:sz w:val="24"/>
          <w:szCs w:val="24"/>
        </w:rPr>
        <w:t xml:space="preserve"> – 2 раза в неделю.</w:t>
      </w:r>
    </w:p>
    <w:p w:rsidR="00197140" w:rsidRPr="00AD21B0" w:rsidRDefault="00197140" w:rsidP="00197140">
      <w:pPr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197140" w:rsidRPr="00AD21B0" w:rsidRDefault="00197140" w:rsidP="00197140">
      <w:pPr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  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В 4 – 7 классах лексический материал обогащается трудовой лексикой используемой на уроках трудового обучения.</w:t>
      </w:r>
    </w:p>
    <w:p w:rsidR="00197140" w:rsidRPr="00AD21B0" w:rsidRDefault="00197140" w:rsidP="00197140">
      <w:pPr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В структуру занятия может входить:</w:t>
      </w:r>
    </w:p>
    <w:p w:rsidR="00197140" w:rsidRPr="00AD21B0" w:rsidRDefault="00197140" w:rsidP="00197140">
      <w:pPr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 упражнения для развития артикуляционной моторики;</w:t>
      </w:r>
    </w:p>
    <w:p w:rsidR="00197140" w:rsidRPr="00AD21B0" w:rsidRDefault="00197140" w:rsidP="00197140">
      <w:pPr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 упражнения для развития общей координации движений и мелкой моторики пальцев рук;</w:t>
      </w:r>
    </w:p>
    <w:p w:rsidR="00197140" w:rsidRPr="00AD21B0" w:rsidRDefault="00197140" w:rsidP="00197140">
      <w:pPr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 дыхательная гимнастика;</w:t>
      </w:r>
    </w:p>
    <w:p w:rsidR="00197140" w:rsidRPr="00AD21B0" w:rsidRDefault="00197140" w:rsidP="00197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AD21B0">
        <w:rPr>
          <w:rFonts w:ascii="Times New Roman" w:hAnsi="Times New Roman"/>
          <w:sz w:val="24"/>
          <w:szCs w:val="24"/>
        </w:rPr>
        <w:t>оррекция произношения, автоматизация и дифференциация звуков;</w:t>
      </w:r>
    </w:p>
    <w:p w:rsidR="00197140" w:rsidRPr="00AD21B0" w:rsidRDefault="00197140" w:rsidP="00197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AD21B0">
        <w:rPr>
          <w:rFonts w:ascii="Times New Roman" w:hAnsi="Times New Roman"/>
          <w:sz w:val="24"/>
          <w:szCs w:val="24"/>
        </w:rPr>
        <w:t>ормирование фонематических процессов;</w:t>
      </w:r>
    </w:p>
    <w:p w:rsidR="00197140" w:rsidRPr="00AD21B0" w:rsidRDefault="00197140" w:rsidP="00197140">
      <w:pPr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lastRenderedPageBreak/>
        <w:t>- работа со словами, звуко-слоговой анализ слов;</w:t>
      </w:r>
    </w:p>
    <w:p w:rsidR="00197140" w:rsidRPr="00AD21B0" w:rsidRDefault="00197140" w:rsidP="00197140">
      <w:pPr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 работа над предложением, текстом;</w:t>
      </w:r>
    </w:p>
    <w:p w:rsidR="00197140" w:rsidRPr="00AD21B0" w:rsidRDefault="00197140" w:rsidP="00197140">
      <w:pPr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 обогащение и активизация словарного запаса.</w:t>
      </w:r>
    </w:p>
    <w:p w:rsidR="00197140" w:rsidRPr="00AD21B0" w:rsidRDefault="00197140" w:rsidP="00197140">
      <w:pPr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 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197140" w:rsidRDefault="00197140" w:rsidP="00197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7140" w:rsidRDefault="00197140" w:rsidP="00197140">
      <w:pPr>
        <w:jc w:val="center"/>
        <w:rPr>
          <w:rFonts w:ascii="Times New Roman" w:hAnsi="Times New Roman"/>
          <w:b/>
          <w:sz w:val="24"/>
          <w:szCs w:val="24"/>
        </w:rPr>
      </w:pPr>
      <w:r w:rsidRPr="00AD21B0">
        <w:rPr>
          <w:rFonts w:ascii="Times New Roman" w:hAnsi="Times New Roman"/>
          <w:b/>
          <w:sz w:val="24"/>
          <w:szCs w:val="24"/>
        </w:rPr>
        <w:t>2.Содержание изучаемого курса.</w:t>
      </w:r>
    </w:p>
    <w:p w:rsidR="00197140" w:rsidRPr="00903BDD" w:rsidRDefault="00903BDD" w:rsidP="00903B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97140">
        <w:rPr>
          <w:rFonts w:ascii="Times New Roman" w:hAnsi="Times New Roman"/>
          <w:b/>
          <w:sz w:val="24"/>
          <w:szCs w:val="24"/>
        </w:rPr>
        <w:t>3</w:t>
      </w:r>
      <w:r w:rsidR="00197140" w:rsidRPr="00AD21B0">
        <w:rPr>
          <w:rFonts w:ascii="Times New Roman" w:hAnsi="Times New Roman"/>
          <w:b/>
          <w:sz w:val="24"/>
          <w:szCs w:val="24"/>
        </w:rPr>
        <w:t xml:space="preserve">  класс (136 часов).</w:t>
      </w:r>
    </w:p>
    <w:p w:rsidR="00197140" w:rsidRPr="00F26E8C" w:rsidRDefault="00197140" w:rsidP="00903BDD">
      <w:pPr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 </w:t>
      </w:r>
      <w:r w:rsidRPr="00F26E8C">
        <w:rPr>
          <w:rFonts w:ascii="Times New Roman" w:hAnsi="Times New Roman"/>
          <w:sz w:val="24"/>
          <w:szCs w:val="24"/>
        </w:rPr>
        <w:t>Обследование – 9 часов.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Предложение – 2 часа.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Звуки речи – 6 часов.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Слоговая структура слова – 5 часов.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Ударение – 4 часа.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Дифференциация твёрдых и мягких согласных перед гласными – 13 часов.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Мягкий знак в слове – 4 часа.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Дифференциация звонких и глухих парных согласных – 13 часов.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Дифференциация согласных – 7 часов.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лова, обозначающие предметы – 14 </w:t>
      </w:r>
      <w:r w:rsidRPr="00F26E8C">
        <w:rPr>
          <w:rFonts w:ascii="Times New Roman" w:hAnsi="Times New Roman"/>
          <w:sz w:val="24"/>
          <w:szCs w:val="24"/>
        </w:rPr>
        <w:t xml:space="preserve"> часов.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Слова, обозначающие действие предмета – 11 часов.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Слова, обозначающие признак предмета – 15 часов.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Предложение – 14 часов.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Текст – 8 часов.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Предлоги – 7 часов.</w:t>
      </w:r>
    </w:p>
    <w:p w:rsidR="00197140" w:rsidRPr="00F26E8C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F26E8C">
        <w:rPr>
          <w:rFonts w:ascii="Times New Roman" w:hAnsi="Times New Roman"/>
          <w:sz w:val="24"/>
          <w:szCs w:val="24"/>
        </w:rPr>
        <w:t>Обследование – 4 часа.</w:t>
      </w:r>
    </w:p>
    <w:p w:rsidR="00197140" w:rsidRDefault="00197140" w:rsidP="00197140">
      <w:pPr>
        <w:spacing w:line="240" w:lineRule="auto"/>
      </w:pPr>
      <w:r>
        <w:rPr>
          <w:b/>
        </w:rPr>
        <w:t xml:space="preserve"> </w:t>
      </w:r>
    </w:p>
    <w:p w:rsidR="00197140" w:rsidRPr="0017448A" w:rsidRDefault="00197140" w:rsidP="001971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b/>
          <w:sz w:val="24"/>
          <w:szCs w:val="24"/>
        </w:rPr>
        <w:t>4 класс (102 часов).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  Обследование – 7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Звуковой анализ – 5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Слоговая структура слова – 2 часа.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lastRenderedPageBreak/>
        <w:t>Дифференциация твёрдых и мягких согласных перед гласными – 13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Мягкий знак в слове – 3 часа.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Дифференциация звонких и глухих парных согласных – 12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Ударение – 6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Слова, обозначающие предметы – 11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Слова, обозначающие действие предмета – 8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Слова, обозначающие признак предмета – 11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Предлоги – 6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Родственные слова – 2 часа.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</w:t>
      </w:r>
      <w:r w:rsidRPr="00AD21B0">
        <w:rPr>
          <w:rFonts w:ascii="Times New Roman" w:hAnsi="Times New Roman"/>
          <w:sz w:val="24"/>
          <w:szCs w:val="24"/>
        </w:rPr>
        <w:t>– 8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Текст – 5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Обследование 3 часа.</w:t>
      </w:r>
    </w:p>
    <w:p w:rsidR="00197140" w:rsidRPr="00AD21B0" w:rsidRDefault="00197140" w:rsidP="001971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1B0">
        <w:rPr>
          <w:rFonts w:ascii="Times New Roman" w:hAnsi="Times New Roman"/>
          <w:b/>
          <w:sz w:val="24"/>
          <w:szCs w:val="24"/>
        </w:rPr>
        <w:t>5 класс (102 часов)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Обследование – 7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Предложение – 7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Предлоги – 14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Звуковой анализ – 3 часа.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Твёрдые и мягкие согласные – 6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Состав слова – 11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Словосочетан</w:t>
      </w:r>
      <w:r>
        <w:rPr>
          <w:rFonts w:ascii="Times New Roman" w:hAnsi="Times New Roman"/>
          <w:sz w:val="24"/>
          <w:szCs w:val="24"/>
        </w:rPr>
        <w:t>ие – 11</w:t>
      </w:r>
      <w:r w:rsidRPr="00AD21B0">
        <w:rPr>
          <w:rFonts w:ascii="Times New Roman" w:hAnsi="Times New Roman"/>
          <w:sz w:val="24"/>
          <w:szCs w:val="24"/>
        </w:rPr>
        <w:t>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Предложение – 19 часов.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Текст – 2</w:t>
      </w:r>
      <w:r>
        <w:rPr>
          <w:rFonts w:ascii="Times New Roman" w:hAnsi="Times New Roman"/>
          <w:sz w:val="24"/>
          <w:szCs w:val="24"/>
        </w:rPr>
        <w:t>0</w:t>
      </w:r>
      <w:r w:rsidRPr="00AD21B0">
        <w:rPr>
          <w:rFonts w:ascii="Times New Roman" w:hAnsi="Times New Roman"/>
          <w:sz w:val="24"/>
          <w:szCs w:val="24"/>
        </w:rPr>
        <w:t xml:space="preserve"> час.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Обследование – 4 часа.</w:t>
      </w:r>
    </w:p>
    <w:p w:rsidR="007A5889" w:rsidRPr="007A5889" w:rsidRDefault="007A5889" w:rsidP="007A5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89">
        <w:rPr>
          <w:rFonts w:ascii="Times New Roman" w:hAnsi="Times New Roman" w:cs="Times New Roman"/>
          <w:b/>
          <w:sz w:val="24"/>
          <w:szCs w:val="24"/>
        </w:rPr>
        <w:t>6 класс (68 часов).</w:t>
      </w:r>
    </w:p>
    <w:p w:rsidR="007A5889" w:rsidRPr="007A5889" w:rsidRDefault="007A5889" w:rsidP="007A5889">
      <w:pPr>
        <w:rPr>
          <w:rFonts w:ascii="Times New Roman" w:hAnsi="Times New Roman" w:cs="Times New Roman"/>
          <w:sz w:val="24"/>
          <w:szCs w:val="24"/>
        </w:rPr>
      </w:pPr>
      <w:r w:rsidRPr="007A5889">
        <w:rPr>
          <w:rFonts w:ascii="Times New Roman" w:hAnsi="Times New Roman" w:cs="Times New Roman"/>
          <w:sz w:val="24"/>
          <w:szCs w:val="24"/>
        </w:rPr>
        <w:t>Обследование – 6 часов.</w:t>
      </w:r>
    </w:p>
    <w:p w:rsidR="007A5889" w:rsidRPr="007A5889" w:rsidRDefault="007A5889" w:rsidP="007A5889">
      <w:pPr>
        <w:rPr>
          <w:rFonts w:ascii="Times New Roman" w:hAnsi="Times New Roman" w:cs="Times New Roman"/>
          <w:sz w:val="24"/>
          <w:szCs w:val="24"/>
        </w:rPr>
      </w:pPr>
      <w:r w:rsidRPr="007A5889">
        <w:rPr>
          <w:rFonts w:ascii="Times New Roman" w:hAnsi="Times New Roman" w:cs="Times New Roman"/>
          <w:sz w:val="24"/>
          <w:szCs w:val="24"/>
        </w:rPr>
        <w:t>Гласные первого и второго ряда – 6 часов.</w:t>
      </w:r>
    </w:p>
    <w:p w:rsidR="007A5889" w:rsidRPr="007A5889" w:rsidRDefault="007A5889" w:rsidP="007A5889">
      <w:pPr>
        <w:rPr>
          <w:rFonts w:ascii="Times New Roman" w:hAnsi="Times New Roman" w:cs="Times New Roman"/>
          <w:sz w:val="24"/>
          <w:szCs w:val="24"/>
        </w:rPr>
      </w:pPr>
      <w:r w:rsidRPr="007A5889">
        <w:rPr>
          <w:rFonts w:ascii="Times New Roman" w:hAnsi="Times New Roman" w:cs="Times New Roman"/>
          <w:sz w:val="24"/>
          <w:szCs w:val="24"/>
        </w:rPr>
        <w:t>Дифференциация звонких и глухих согласных – 17 часов.</w:t>
      </w:r>
    </w:p>
    <w:p w:rsidR="007A5889" w:rsidRPr="007A5889" w:rsidRDefault="007A5889" w:rsidP="007A5889">
      <w:pPr>
        <w:rPr>
          <w:rFonts w:ascii="Times New Roman" w:hAnsi="Times New Roman" w:cs="Times New Roman"/>
          <w:sz w:val="24"/>
          <w:szCs w:val="24"/>
        </w:rPr>
      </w:pPr>
      <w:r w:rsidRPr="007A5889">
        <w:rPr>
          <w:rFonts w:ascii="Times New Roman" w:hAnsi="Times New Roman" w:cs="Times New Roman"/>
          <w:sz w:val="24"/>
          <w:szCs w:val="24"/>
        </w:rPr>
        <w:t>Состав слова – 3 часа.</w:t>
      </w:r>
    </w:p>
    <w:p w:rsidR="007A5889" w:rsidRPr="007A5889" w:rsidRDefault="007A5889" w:rsidP="007A5889">
      <w:pPr>
        <w:rPr>
          <w:rFonts w:ascii="Times New Roman" w:hAnsi="Times New Roman" w:cs="Times New Roman"/>
          <w:sz w:val="24"/>
          <w:szCs w:val="24"/>
        </w:rPr>
      </w:pPr>
      <w:r w:rsidRPr="007A5889">
        <w:rPr>
          <w:rFonts w:ascii="Times New Roman" w:hAnsi="Times New Roman" w:cs="Times New Roman"/>
          <w:sz w:val="24"/>
          <w:szCs w:val="24"/>
        </w:rPr>
        <w:t>Имя прилагательное – 32 часа.</w:t>
      </w:r>
    </w:p>
    <w:p w:rsidR="007A5889" w:rsidRPr="007A5889" w:rsidRDefault="007A5889" w:rsidP="007A5889">
      <w:pPr>
        <w:rPr>
          <w:rFonts w:ascii="Times New Roman" w:hAnsi="Times New Roman" w:cs="Times New Roman"/>
          <w:sz w:val="24"/>
          <w:szCs w:val="24"/>
        </w:rPr>
      </w:pPr>
      <w:r w:rsidRPr="007A5889">
        <w:rPr>
          <w:rFonts w:ascii="Times New Roman" w:hAnsi="Times New Roman" w:cs="Times New Roman"/>
          <w:sz w:val="24"/>
          <w:szCs w:val="24"/>
        </w:rPr>
        <w:t>Обследование – 4 часа.</w:t>
      </w:r>
    </w:p>
    <w:p w:rsidR="00197140" w:rsidRPr="00AD21B0" w:rsidRDefault="00197140" w:rsidP="001971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4628" w:rsidRDefault="00AB4628" w:rsidP="00AB46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7140" w:rsidRPr="00AB4628" w:rsidRDefault="00197140" w:rsidP="00AB4628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b/>
          <w:sz w:val="24"/>
          <w:szCs w:val="24"/>
        </w:rPr>
        <w:t>3.Основные требования к умениям учащихся.</w:t>
      </w:r>
    </w:p>
    <w:p w:rsidR="00197140" w:rsidRPr="00AD21B0" w:rsidRDefault="00197140" w:rsidP="00197140">
      <w:pPr>
        <w:rPr>
          <w:rFonts w:ascii="Times New Roman" w:hAnsi="Times New Roman"/>
          <w:b/>
          <w:sz w:val="24"/>
          <w:szCs w:val="24"/>
        </w:rPr>
      </w:pPr>
    </w:p>
    <w:p w:rsidR="00197140" w:rsidRPr="00AD21B0" w:rsidRDefault="00197140" w:rsidP="00197140">
      <w:pPr>
        <w:jc w:val="center"/>
        <w:rPr>
          <w:rFonts w:ascii="Times New Roman" w:hAnsi="Times New Roman"/>
          <w:b/>
          <w:sz w:val="24"/>
          <w:szCs w:val="24"/>
        </w:rPr>
      </w:pPr>
      <w:r w:rsidRPr="00AD21B0">
        <w:rPr>
          <w:rFonts w:ascii="Times New Roman" w:hAnsi="Times New Roman"/>
          <w:b/>
          <w:sz w:val="24"/>
          <w:szCs w:val="24"/>
        </w:rPr>
        <w:t>1 уровень (к концу 4 класса).</w:t>
      </w:r>
    </w:p>
    <w:p w:rsidR="00197140" w:rsidRPr="00AD21B0" w:rsidRDefault="00197140" w:rsidP="00197140">
      <w:pPr>
        <w:rPr>
          <w:rFonts w:ascii="Times New Roman" w:hAnsi="Times New Roman"/>
          <w:b/>
          <w:sz w:val="24"/>
          <w:szCs w:val="24"/>
        </w:rPr>
      </w:pP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 Достаточно сформирована произвольная направленность внимания на звуковую сторону речи;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-Восполнены основные пробелы в формировании фонематических процессов;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-Уточнены первоначальные представления о звуко-буквенном, слоговом составе слова с учётом программных требований;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-Поставлены и отдифференцированы все звуки;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-Уточнены и активизированы имеющиеся у детей словарный запас и конструкции простого предложения (с небольшим распространением);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-Введены в активный словарь необходимые на данном этапе обучения слова-термины: звук, слог, гласные, предложение   т. д. </w:t>
      </w:r>
    </w:p>
    <w:p w:rsidR="00197140" w:rsidRPr="00AD21B0" w:rsidRDefault="00197140" w:rsidP="001971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21B0">
        <w:rPr>
          <w:rFonts w:ascii="Times New Roman" w:hAnsi="Times New Roman"/>
          <w:b/>
          <w:sz w:val="24"/>
          <w:szCs w:val="24"/>
        </w:rPr>
        <w:t>2 уровень (к концу 7 класса).</w:t>
      </w:r>
    </w:p>
    <w:p w:rsidR="00197140" w:rsidRPr="00AD21B0" w:rsidRDefault="00197140" w:rsidP="001971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 Активно пользоваться различными способами словообразования;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-Правильно использовать новые слова в предложениях различных синтаксических конструкций( т.е. устанавливать связь в предложении);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-Ориентироваться в составе слова, т. е. определять при помощи каких частей слова, стоящих перед или после общей части родственных слов, образуются новые слова  и как изменяются их значения;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-Определять основную мысль, тему рассказа;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-Определять последовательность и связность предложений в тексте;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-Устанавливать смысловую зависимость между словами в предложении, между предложениями в тексте;</w:t>
      </w:r>
    </w:p>
    <w:p w:rsidR="00197140" w:rsidRPr="00AD21B0" w:rsidRDefault="00197140" w:rsidP="00197140">
      <w:pPr>
        <w:spacing w:line="240" w:lineRule="auto"/>
        <w:rPr>
          <w:rFonts w:ascii="Times New Roman" w:hAnsi="Times New Roman"/>
          <w:sz w:val="24"/>
          <w:szCs w:val="24"/>
        </w:rPr>
      </w:pPr>
      <w:r w:rsidRPr="00AD21B0">
        <w:rPr>
          <w:rFonts w:ascii="Times New Roman" w:hAnsi="Times New Roman"/>
          <w:sz w:val="24"/>
          <w:szCs w:val="24"/>
        </w:rPr>
        <w:t>-Составлять план связного высказывания.</w:t>
      </w:r>
    </w:p>
    <w:p w:rsidR="00197140" w:rsidRDefault="00197140" w:rsidP="001971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7140" w:rsidRDefault="00197140" w:rsidP="001971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7140" w:rsidRDefault="00197140" w:rsidP="00197140">
      <w:pPr>
        <w:jc w:val="center"/>
        <w:rPr>
          <w:rFonts w:ascii="Times New Roman" w:hAnsi="Times New Roman"/>
          <w:b/>
          <w:sz w:val="32"/>
          <w:szCs w:val="32"/>
        </w:rPr>
      </w:pPr>
      <w:r w:rsidRPr="009A5F63">
        <w:rPr>
          <w:rFonts w:ascii="Times New Roman" w:hAnsi="Times New Roman"/>
          <w:b/>
          <w:sz w:val="32"/>
          <w:szCs w:val="32"/>
        </w:rPr>
        <w:t>4. Календарно-тематическое планирование</w:t>
      </w:r>
    </w:p>
    <w:p w:rsidR="00197140" w:rsidRPr="00AB4628" w:rsidRDefault="00197140" w:rsidP="00AB4628">
      <w:pPr>
        <w:tabs>
          <w:tab w:val="center" w:pos="5315"/>
        </w:tabs>
        <w:rPr>
          <w:rFonts w:ascii="Times New Roman" w:hAnsi="Times New Roman"/>
          <w:b/>
          <w:sz w:val="24"/>
          <w:szCs w:val="24"/>
        </w:rPr>
      </w:pPr>
      <w:r w:rsidRPr="00AB4628">
        <w:rPr>
          <w:rFonts w:ascii="Times New Roman" w:hAnsi="Times New Roman"/>
          <w:b/>
          <w:sz w:val="28"/>
          <w:szCs w:val="28"/>
        </w:rPr>
        <w:lastRenderedPageBreak/>
        <w:t xml:space="preserve"> 3 класс (136 ч.) – 4 часа в неделю</w:t>
      </w:r>
      <w:r w:rsidRPr="00AB4628">
        <w:rPr>
          <w:rFonts w:ascii="Times New Roman" w:hAnsi="Times New Roman"/>
          <w:b/>
          <w:sz w:val="24"/>
          <w:szCs w:val="24"/>
        </w:rPr>
        <w:t xml:space="preserve"> </w:t>
      </w:r>
    </w:p>
    <w:p w:rsidR="00197140" w:rsidRPr="00F26E8C" w:rsidRDefault="00197140" w:rsidP="0019714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94"/>
        <w:gridCol w:w="1691"/>
        <w:gridCol w:w="15"/>
        <w:gridCol w:w="5460"/>
        <w:gridCol w:w="774"/>
        <w:gridCol w:w="881"/>
      </w:tblGrid>
      <w:tr w:rsidR="00197140" w:rsidRPr="007516C4" w:rsidTr="00B910B0">
        <w:trPr>
          <w:trHeight w:val="1932"/>
        </w:trPr>
        <w:tc>
          <w:tcPr>
            <w:tcW w:w="23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4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логопедического занятия</w:t>
            </w:r>
          </w:p>
        </w:tc>
        <w:tc>
          <w:tcPr>
            <w:tcW w:w="2927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1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97140" w:rsidRPr="007516C4" w:rsidTr="00B910B0">
        <w:trPr>
          <w:trHeight w:val="304"/>
        </w:trPr>
        <w:tc>
          <w:tcPr>
            <w:tcW w:w="4115" w:type="pct"/>
            <w:gridSpan w:val="5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Обследование.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197140" w:rsidRPr="007516C4" w:rsidTr="00B910B0">
        <w:tc>
          <w:tcPr>
            <w:tcW w:w="2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2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Изучение медицинских карт, сведения о семье ребенка, данных о речевом развитии.</w:t>
            </w:r>
          </w:p>
        </w:tc>
        <w:tc>
          <w:tcPr>
            <w:tcW w:w="2919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Первичная диагностика.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197140" w:rsidRPr="007516C4" w:rsidTr="00B910B0">
        <w:tc>
          <w:tcPr>
            <w:tcW w:w="2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2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импрессивной  речи.</w:t>
            </w:r>
          </w:p>
        </w:tc>
        <w:tc>
          <w:tcPr>
            <w:tcW w:w="2919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B910B0">
        <w:tc>
          <w:tcPr>
            <w:tcW w:w="2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2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связной речи (экспрессивной).</w:t>
            </w:r>
          </w:p>
        </w:tc>
        <w:tc>
          <w:tcPr>
            <w:tcW w:w="2919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степень сформированности развернутого самостоятельного высказывания.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B910B0">
        <w:tc>
          <w:tcPr>
            <w:tcW w:w="2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2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словарного запаса.</w:t>
            </w:r>
          </w:p>
        </w:tc>
        <w:tc>
          <w:tcPr>
            <w:tcW w:w="2919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соответствует ли словарь возрастной норме; точность употребления лексических значений слов.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B910B0">
        <w:tc>
          <w:tcPr>
            <w:tcW w:w="2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2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2919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197140" w:rsidRPr="007516C4" w:rsidTr="00B910B0">
        <w:tc>
          <w:tcPr>
            <w:tcW w:w="2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2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слоговой структуры слова.</w:t>
            </w:r>
          </w:p>
        </w:tc>
        <w:tc>
          <w:tcPr>
            <w:tcW w:w="2919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степень владения слоговой структурой.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B910B0">
        <w:tc>
          <w:tcPr>
            <w:tcW w:w="2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2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звукопроизносительной стороны речи.</w:t>
            </w:r>
          </w:p>
        </w:tc>
        <w:tc>
          <w:tcPr>
            <w:tcW w:w="2919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наличие нарушений звукопроизношения.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B910B0">
        <w:tc>
          <w:tcPr>
            <w:tcW w:w="2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62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чтения.</w:t>
            </w:r>
          </w:p>
        </w:tc>
        <w:tc>
          <w:tcPr>
            <w:tcW w:w="2919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наличие нарушений чтения.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B910B0">
        <w:trPr>
          <w:trHeight w:val="496"/>
        </w:trPr>
        <w:tc>
          <w:tcPr>
            <w:tcW w:w="23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2" w:type="pct"/>
            <w:gridSpan w:val="3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письма.</w:t>
            </w:r>
          </w:p>
        </w:tc>
        <w:tc>
          <w:tcPr>
            <w:tcW w:w="2919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наличие нарушений письма.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197140" w:rsidRPr="007516C4" w:rsidTr="00B910B0">
        <w:trPr>
          <w:trHeight w:val="336"/>
        </w:trPr>
        <w:tc>
          <w:tcPr>
            <w:tcW w:w="4115" w:type="pct"/>
            <w:gridSpan w:val="5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Предложение.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140" w:rsidRPr="007516C4" w:rsidTr="00B910B0">
        <w:trPr>
          <w:trHeight w:val="288"/>
        </w:trPr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Предложение.  Слово.</w:t>
            </w: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различие в понятиях «предложение» и «слово».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B910B0">
        <w:trPr>
          <w:trHeight w:val="688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Предложение.  Слово.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различие в понятиях «предложение» и «слово».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B910B0">
        <w:trPr>
          <w:trHeight w:val="400"/>
        </w:trPr>
        <w:tc>
          <w:tcPr>
            <w:tcW w:w="4115" w:type="pct"/>
            <w:gridSpan w:val="5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Звуки речи.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140" w:rsidRPr="007516C4" w:rsidTr="00B910B0">
        <w:tc>
          <w:tcPr>
            <w:tcW w:w="284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Звуки и буквы.  </w:t>
            </w:r>
          </w:p>
        </w:tc>
        <w:tc>
          <w:tcPr>
            <w:tcW w:w="2927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различие в понятиях «звук» и «буква».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B910B0">
        <w:tc>
          <w:tcPr>
            <w:tcW w:w="284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Звуки и буквы. Алфавит.</w:t>
            </w:r>
          </w:p>
        </w:tc>
        <w:tc>
          <w:tcPr>
            <w:tcW w:w="2927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различие в понятиях «звук» и «буква».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197140" w:rsidRPr="007516C4" w:rsidTr="00B910B0">
        <w:tc>
          <w:tcPr>
            <w:tcW w:w="284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2927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Уточнить способ образования гласных звуков. 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B910B0">
        <w:tc>
          <w:tcPr>
            <w:tcW w:w="284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2927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навык выделения гласных звуков в слове.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B910B0">
        <w:tc>
          <w:tcPr>
            <w:tcW w:w="284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2927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Уточнить различие в образовании гласных и согласных звуков.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B910B0">
        <w:trPr>
          <w:trHeight w:val="1008"/>
        </w:trPr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Уточнить различие в образовании гласных и согласных звуков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197140" w:rsidRPr="007516C4" w:rsidTr="00B910B0">
        <w:trPr>
          <w:trHeight w:val="368"/>
        </w:trPr>
        <w:tc>
          <w:tcPr>
            <w:tcW w:w="4115" w:type="pct"/>
            <w:gridSpan w:val="5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Слоговая структура слова.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140" w:rsidRPr="007516C4" w:rsidTr="00B910B0">
        <w:trPr>
          <w:trHeight w:val="272"/>
        </w:trPr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Анализ односложных слов.</w:t>
            </w: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понятие о слоге как части слова.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7140" w:rsidRPr="007516C4" w:rsidTr="00B910B0">
        <w:trPr>
          <w:trHeight w:val="272"/>
        </w:trPr>
        <w:tc>
          <w:tcPr>
            <w:tcW w:w="284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Анализ двусложных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слов. 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понятие о слоге как части слова.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B910B0">
        <w:trPr>
          <w:trHeight w:val="480"/>
        </w:trPr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делить слова на слоги, переносить части слова при письме.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B910B0">
        <w:trPr>
          <w:trHeight w:val="262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делить слова на слоги, переносить части слова при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197140" w:rsidRPr="007516C4" w:rsidTr="00B910B0">
        <w:trPr>
          <w:trHeight w:val="352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делить слова на слоги, переносить части слова при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B910B0">
        <w:trPr>
          <w:trHeight w:val="453"/>
        </w:trPr>
        <w:tc>
          <w:tcPr>
            <w:tcW w:w="4115" w:type="pct"/>
            <w:gridSpan w:val="5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Ударение.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4 ч.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140" w:rsidRPr="007516C4" w:rsidTr="00B910B0">
        <w:trPr>
          <w:trHeight w:val="528"/>
        </w:trPr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Ударение.   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выделять ударный слог. Показать смыслоразличительную и фонетическую роль ударения.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197140" w:rsidP="00B9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  <w:r w:rsidR="00B910B0">
              <w:rPr>
                <w:rFonts w:ascii="Times New Roman" w:hAnsi="Times New Roman"/>
                <w:sz w:val="24"/>
                <w:szCs w:val="24"/>
              </w:rPr>
              <w:t>0</w:t>
            </w:r>
            <w:r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B910B0">
        <w:trPr>
          <w:trHeight w:val="304"/>
        </w:trPr>
        <w:tc>
          <w:tcPr>
            <w:tcW w:w="284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Ударение.   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выделять ударный слог. Показать смыслоразличительную и фонетическую роль ударения.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B910B0">
        <w:trPr>
          <w:trHeight w:val="448"/>
        </w:trPr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о единообразном написании ударных и безударных гласных в родственных словах.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197140" w:rsidRPr="007516C4" w:rsidTr="00B910B0">
        <w:trPr>
          <w:trHeight w:val="1872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первоначальные представления о единообразном написании ударных и безударных гласных в родственных словах.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B910B0">
        <w:trPr>
          <w:trHeight w:val="638"/>
        </w:trPr>
        <w:tc>
          <w:tcPr>
            <w:tcW w:w="4115" w:type="pct"/>
            <w:gridSpan w:val="5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Дифференциация твердых и мягких согласных перед гласными.</w:t>
            </w: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13 ч</w:t>
            </w:r>
            <w:r w:rsidRPr="00751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140" w:rsidRPr="007516C4" w:rsidTr="00B910B0">
        <w:trPr>
          <w:trHeight w:val="768"/>
        </w:trPr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твёрдых и мягких согласных перед гласными И – Ы в слогах.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B910B0">
        <w:trPr>
          <w:trHeight w:val="320"/>
        </w:trPr>
        <w:tc>
          <w:tcPr>
            <w:tcW w:w="284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Дифференциация твёрдых и мягких согласных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перед гласными И – Ы в словах.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умение различать твердые и мягкие согласные на слух и в произношении. Упражнять в передаче на письме мягкости согласных при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помощи гласных 2-го ряда.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B910B0">
        <w:trPr>
          <w:trHeight w:val="736"/>
        </w:trPr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твёрдых и мягких согласных перед гласными А – Я  в слогах.</w:t>
            </w: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197140" w:rsidRPr="007516C4" w:rsidTr="00B910B0">
        <w:trPr>
          <w:trHeight w:val="368"/>
        </w:trPr>
        <w:tc>
          <w:tcPr>
            <w:tcW w:w="284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твёрдых и мягких согласных перед гласными А – Я в словах.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B910B0">
        <w:trPr>
          <w:trHeight w:val="704"/>
        </w:trPr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твёрдых и мягких согласных перед гласными У – Ю в слогах.</w:t>
            </w: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B910B0">
        <w:trPr>
          <w:trHeight w:val="400"/>
        </w:trPr>
        <w:tc>
          <w:tcPr>
            <w:tcW w:w="284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твёрдых и мягких согласных перед гласными У – Ю в словах.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B910B0">
        <w:trPr>
          <w:trHeight w:val="752"/>
        </w:trPr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твёрдых и мягких согласных перед гласными О – Ё в слогах.</w:t>
            </w: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различать твердые и мягкие согласные на слух и в произношении. Упражнять в передаче на письме мягкости согласных при помощи гласных 2-го ряда.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197140" w:rsidRPr="007516C4" w:rsidTr="00B910B0">
        <w:trPr>
          <w:trHeight w:val="41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Дифференциация твёрдых и мягких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согласных перед гласными О – Ё в словах.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Закреплять умение различать твердые и мягкие согласные на слух и в произношении. Упражнять в передаче на письме мягкости согласных при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помощи гласных 2-го ряда.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140" w:rsidRPr="007516C4" w:rsidTr="00B910B0">
        <w:trPr>
          <w:trHeight w:val="159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Обозначение мягкости согласных при помощи буквы «Е» в слогах.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Тренировать в различении твёрдых и мягких согласных звуков на слух и в произношении.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Упражнять в передаче на письме мягкости согласных с помощью гласных 2-го ряда.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197140" w:rsidRPr="007516C4" w:rsidTr="00B910B0">
        <w:trPr>
          <w:trHeight w:val="1775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Обозначение мягкости согласных при помощи буквы «Е» в словах.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Тренировать в различении твёрдых и мягких согласных звуков на слух и в произношении.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Упражнять в передаче на письме мягкости согласных с помощью гласных 2-го ряда.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B910B0">
        <w:trPr>
          <w:trHeight w:val="736"/>
        </w:trPr>
        <w:tc>
          <w:tcPr>
            <w:tcW w:w="28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Обозначение мягкости согласных при помощи буквы «Ь» в словах.</w:t>
            </w: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Наглядно показать  количественную разницу между звуковым и буквенным составом слова. 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B910B0">
        <w:trPr>
          <w:trHeight w:val="352"/>
        </w:trPr>
        <w:tc>
          <w:tcPr>
            <w:tcW w:w="28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Обозначение мягкости согласных при помощи буквы «Ь» в словах.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Наглядно показать  количественную разницу между звуковым и буквенным составом слова. 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B910B0">
        <w:trPr>
          <w:trHeight w:val="1216"/>
        </w:trPr>
        <w:tc>
          <w:tcPr>
            <w:tcW w:w="28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Итоговое занятие по теме «твердые и мягкие согласные»</w:t>
            </w: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твердые и мягкие согласные. Проверить уровень знаний учащихся.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197140" w:rsidRPr="007516C4" w:rsidTr="00B910B0">
        <w:trPr>
          <w:trHeight w:val="359"/>
        </w:trPr>
        <w:tc>
          <w:tcPr>
            <w:tcW w:w="4115" w:type="pct"/>
            <w:gridSpan w:val="5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Мягкий знак в слове.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B910B0">
        <w:trPr>
          <w:trHeight w:val="1182"/>
        </w:trPr>
        <w:tc>
          <w:tcPr>
            <w:tcW w:w="284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Разделительный «ь» перед буквами е, е, ю, я, и.</w:t>
            </w:r>
          </w:p>
        </w:tc>
        <w:tc>
          <w:tcPr>
            <w:tcW w:w="2927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Показать и обосновать роль разделительного «ь» в словах.</w:t>
            </w:r>
          </w:p>
        </w:tc>
        <w:tc>
          <w:tcPr>
            <w:tcW w:w="41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B910B0">
        <w:trPr>
          <w:trHeight w:val="750"/>
        </w:trPr>
        <w:tc>
          <w:tcPr>
            <w:tcW w:w="284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Разделительный «ь» перед буквами е, е, ю, я, ю.</w:t>
            </w:r>
          </w:p>
        </w:tc>
        <w:tc>
          <w:tcPr>
            <w:tcW w:w="292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Показать и обосновать роль разделительного «ь» в словах.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B910B0">
        <w:trPr>
          <w:trHeight w:val="195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F26E8C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E8C">
              <w:rPr>
                <w:rFonts w:ascii="Times New Roman" w:hAnsi="Times New Roman"/>
                <w:sz w:val="24"/>
                <w:szCs w:val="24"/>
              </w:rPr>
              <w:t>Дифференциация смягчающего и разделительного «ь».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смягчающий и разделительный «ь».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B910B0">
        <w:trPr>
          <w:trHeight w:val="1040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F26E8C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6E8C">
              <w:rPr>
                <w:rFonts w:ascii="Times New Roman" w:hAnsi="Times New Roman"/>
                <w:sz w:val="24"/>
                <w:szCs w:val="24"/>
              </w:rPr>
              <w:t>Дифференциация смягчающего и разделительного «ь».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смягчающий разделительный «ь».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197140" w:rsidRPr="007516C4" w:rsidTr="00B910B0">
        <w:trPr>
          <w:trHeight w:val="600"/>
        </w:trPr>
        <w:tc>
          <w:tcPr>
            <w:tcW w:w="411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Дифференциация звонких и глухих парных согласных</w:t>
            </w: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140" w:rsidRPr="007516C4" w:rsidTr="00B910B0">
        <w:trPr>
          <w:trHeight w:val="161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Б – П в слогах и словах.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B910B0">
        <w:trPr>
          <w:trHeight w:val="459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Б – П в предложении.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B910B0">
        <w:trPr>
          <w:trHeight w:val="608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В - Ф в слогах и словах.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B910B0">
        <w:trPr>
          <w:trHeight w:val="480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В -Ф в предложении.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197140" w:rsidRPr="007516C4" w:rsidTr="00B910B0">
        <w:trPr>
          <w:trHeight w:val="544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Дифференциация  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Г-К в слогах и словах.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140" w:rsidRPr="007516C4" w:rsidTr="00B910B0">
        <w:trPr>
          <w:trHeight w:val="400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Дифференциация Г – К в предложении. 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B910B0">
        <w:trPr>
          <w:trHeight w:val="65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Д-Т в слогах и словах.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B910B0">
        <w:trPr>
          <w:trHeight w:val="432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Д-Т в предложении.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197140" w:rsidRPr="007516C4" w:rsidTr="00B910B0">
        <w:trPr>
          <w:trHeight w:val="512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</w:t>
            </w:r>
          </w:p>
          <w:p w:rsidR="00197140" w:rsidRPr="007516C4" w:rsidRDefault="00197140" w:rsidP="00197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Ж-Ш в слогах и словах.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B910B0">
        <w:trPr>
          <w:trHeight w:val="307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Ж - Ш в предложении.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B910B0">
        <w:trPr>
          <w:trHeight w:val="128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Дифференциация  З-С  в слогах и словах.    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B910B0">
        <w:trPr>
          <w:trHeight w:val="960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Дифференциация  З-С  в предложении.    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197140" w:rsidRPr="007516C4" w:rsidTr="00B910B0">
        <w:trPr>
          <w:trHeight w:val="81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Итоговое занятие по теме «звонкие и глухие согласные».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Проверить уровень знаний учащихся по данной теме.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B910B0">
        <w:trPr>
          <w:trHeight w:val="501"/>
        </w:trPr>
        <w:tc>
          <w:tcPr>
            <w:tcW w:w="4115" w:type="pct"/>
            <w:gridSpan w:val="5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Дифференциация   согласных.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7 ч.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140" w:rsidRPr="007516C4" w:rsidTr="00B910B0">
        <w:trPr>
          <w:trHeight w:val="829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согласных С-Ц в слогах.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данные звуки, сравнивая их по акустическим и артикуляционным признакам на слух и в произношении.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B910B0">
        <w:trPr>
          <w:trHeight w:val="1125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согласных С-Ц в словах.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Учить различать данные звуки, сравнивая их по акустическим и артикуляционным признакам на слух и в произношении.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6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B910B0">
        <w:trPr>
          <w:trHeight w:val="780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согласных  С-Ц в предложении.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Учить различать данные звуки, сравнивая их по акустическим и артикуляционным признакам на слух и в произношении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197140" w:rsidRPr="007516C4" w:rsidTr="00B910B0">
        <w:trPr>
          <w:trHeight w:val="1080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согласных Ч-Ц в слогах.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данные звуки, сравнивая их по акустическим и артикуляционным признакам на слух и в произношении.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B910B0">
        <w:trPr>
          <w:trHeight w:val="1170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согласных Ч-Ц в словах.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данные звуки, сравнивая их по акустическим и артикуляционным признакам на слух и в произношении.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B910B0">
        <w:trPr>
          <w:trHeight w:val="1260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согласных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Ч-Ц в предложении.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данные звуки, сравнивая их по акустическим и артикуляционным признакам на слух и в произношении.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B910B0">
        <w:trPr>
          <w:trHeight w:val="284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Занимательная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логопедия.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197140" w:rsidRPr="007516C4" w:rsidTr="00B910B0">
        <w:trPr>
          <w:trHeight w:val="528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Занимательная логопедия.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B0" w:rsidRPr="007516C4" w:rsidRDefault="00B910B0" w:rsidP="00B9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B0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:rsidR="00197140" w:rsidRPr="00F26E8C" w:rsidRDefault="00197140" w:rsidP="00197140">
      <w:pPr>
        <w:jc w:val="center"/>
        <w:rPr>
          <w:rFonts w:ascii="Times New Roman" w:hAnsi="Times New Roman"/>
          <w:b/>
          <w:sz w:val="24"/>
          <w:szCs w:val="24"/>
        </w:rPr>
      </w:pPr>
      <w:r w:rsidRPr="00F26E8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0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41"/>
        <w:gridCol w:w="2128"/>
        <w:gridCol w:w="4923"/>
        <w:gridCol w:w="747"/>
        <w:gridCol w:w="874"/>
      </w:tblGrid>
      <w:tr w:rsidR="00197140" w:rsidRPr="007516C4" w:rsidTr="00B910B0">
        <w:trPr>
          <w:trHeight w:val="416"/>
        </w:trPr>
        <w:tc>
          <w:tcPr>
            <w:tcW w:w="4136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Слова, обозначающие предметы.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197140" w:rsidRPr="00F26E8C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E8C">
              <w:rPr>
                <w:rFonts w:ascii="Times New Roman" w:hAnsi="Times New Roman"/>
                <w:b/>
                <w:sz w:val="24"/>
                <w:szCs w:val="24"/>
              </w:rPr>
              <w:t>14 ч.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197140" w:rsidRPr="00F26E8C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</w:tr>
      <w:tr w:rsidR="00197140" w:rsidRPr="007516C4" w:rsidTr="00AB4628">
        <w:trPr>
          <w:trHeight w:val="1168"/>
        </w:trPr>
        <w:tc>
          <w:tcPr>
            <w:tcW w:w="303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предметы</w:t>
            </w: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24" w:type="pct"/>
            <w:tcBorders>
              <w:left w:val="single" w:sz="4" w:space="0" w:color="auto"/>
              <w:bottom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понятие о словах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, обозначающих предмет.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AB4628">
        <w:trPr>
          <w:trHeight w:val="111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понятия.</w:t>
            </w:r>
          </w:p>
        </w:tc>
        <w:tc>
          <w:tcPr>
            <w:tcW w:w="262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слова по их отношению к родовым категориям.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7140" w:rsidRPr="007516C4" w:rsidTr="00AB4628">
        <w:trPr>
          <w:trHeight w:val="438"/>
        </w:trPr>
        <w:tc>
          <w:tcPr>
            <w:tcW w:w="303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Различение одушевленных и не одушевлённых предметов.</w:t>
            </w:r>
          </w:p>
        </w:tc>
        <w:tc>
          <w:tcPr>
            <w:tcW w:w="262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предметы по вопросам»кто это?», «что это?»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197140" w:rsidRPr="007516C4" w:rsidRDefault="00B910B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  68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один и много предметов.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образовывать множественное число имени существительного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один и много предметов.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образовывать множественное число имени существительного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множественное число имени существительного в родительном падеже.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AB4628">
        <w:trPr>
          <w:trHeight w:val="1856"/>
        </w:trPr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множественное число имени существительного в родительном падеже.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Существительные мужского рода.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(он).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Существительные женского рода.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(она).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Существительные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среднего рода.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определять род имени существительного, заменяя слова-предметы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подходящими по смыслу местоимением (оно).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большой и маленький предмет.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слова, обозначающие маленький предмет с помощью уменьшительно-ласкательных суффиксов.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AB4628">
        <w:trPr>
          <w:trHeight w:val="1665"/>
        </w:trPr>
        <w:tc>
          <w:tcPr>
            <w:tcW w:w="303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большой и маленький предмет.</w:t>
            </w:r>
          </w:p>
        </w:tc>
        <w:tc>
          <w:tcPr>
            <w:tcW w:w="262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слова, обозначающие маленький предмет с помощью уменьшительно-ласкательных суффиксов.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 w:rsidR="00197140" w:rsidRPr="007516C4" w:rsidTr="00AB4628">
        <w:trPr>
          <w:trHeight w:val="375"/>
        </w:trPr>
        <w:tc>
          <w:tcPr>
            <w:tcW w:w="303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Сравнение двух предметов.</w:t>
            </w:r>
          </w:p>
        </w:tc>
        <w:tc>
          <w:tcPr>
            <w:tcW w:w="262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сравнивать 2 похожих предмета и определять признаки сходства и различия.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140" w:rsidRPr="007516C4" w:rsidTr="00AB4628">
        <w:trPr>
          <w:trHeight w:val="992"/>
        </w:trPr>
        <w:tc>
          <w:tcPr>
            <w:tcW w:w="303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Предмет и его части.</w:t>
            </w:r>
          </w:p>
        </w:tc>
        <w:tc>
          <w:tcPr>
            <w:tcW w:w="262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определять предмет по названию его составных частей.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B910B0">
        <w:trPr>
          <w:trHeight w:val="368"/>
        </w:trPr>
        <w:tc>
          <w:tcPr>
            <w:tcW w:w="4136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Слова, обозначающие действия предмета.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11 ч.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действие предмета.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правильно употреблять грамматическую форму глагола.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Сопоставление форм одного и того же глагола.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правильно употреблять грамматическую форму глагола, ставя соответствующие вопросы.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Употребление глаголов с различными приставками (-в; -вы).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правильно употреблять глаголы с различными приставками.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Употребление глаголов с различными приставками (-при; -у).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правильно употреблять глаголы с различными приставками.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Изменение слов, обозначающих действия, по числам.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множественное число глаголов.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Изменение слов, обозначающих действия, по числам.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множественное число глаголов.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Изменение слов, обозначающих действия, по родам.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правильно согласовывать имена существительные с глаголами в роде.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Изменение слов, обозначающих действия, по родам.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правильно согласовывать имена существительные с глаголами в роде.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Упражнения в подборе слов, обозначающих действия, к словам, обозначающим предметы.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Совершенствовать смысловую сторону речи.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AB4628">
        <w:tc>
          <w:tcPr>
            <w:tcW w:w="303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  88</w:t>
            </w:r>
          </w:p>
        </w:tc>
        <w:tc>
          <w:tcPr>
            <w:tcW w:w="120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Упражнения в подборе слов, обозначающих действия, к словам, обозначающим предметы.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Совершенствовать смысловую сторону речи.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AB4628">
        <w:trPr>
          <w:trHeight w:val="1424"/>
        </w:trPr>
        <w:tc>
          <w:tcPr>
            <w:tcW w:w="303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09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предметы и действия предметов.</w:t>
            </w:r>
          </w:p>
        </w:tc>
        <w:tc>
          <w:tcPr>
            <w:tcW w:w="262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слова, обозначающие предметы и действия предметов.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B910B0">
        <w:trPr>
          <w:trHeight w:val="496"/>
        </w:trPr>
        <w:tc>
          <w:tcPr>
            <w:tcW w:w="4136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Слова, обозначающие признак предмета.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15  ч.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представление о словах , обозначающих признак предмета.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Выделение ведущих признаков предметов (цвет, величина).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Выделение ведущих признаков предметов (форма, вкус).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Выделение ведущих признаков предметов (материал).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Выделение ведущих признаков предметов (качества характера).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Образование относительных прилагательных.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имена прилагательные от существительных с помощью суффиксов.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Образование прилагательных с уменьшительно ласкательным значением.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прилагательные, используя уменьшительно-ласкательные суффиксы.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Образование прилагательных с уменьшительно ласкательным значением.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прилагательные, используя уменьшительно-ласкательные суффиксы.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Подбор прилагательных с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противоположным значением.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подбирать прилагательные, обозначающие противоположные признаки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(антонимы).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Подбор прилагательных с противоположным значением.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подбирать прилагательные, обозначающие противоположные признаки (антонимы).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Подбор прилагательных, близких по значению.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подбирать слова-признаки, близкие по значению (синонимы)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Подбор прилагательных, близких по значению.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подбирать слова-признаки, близкие по значению (синонимы)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 , обозначающие признак предмета.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полученные знания.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Проверочный диктант по теме : «слова, обозначающие предметы, действия, признаки».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Проверить уровень знаний учащихся.</w:t>
            </w: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78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Занимательная логопедия</w:t>
            </w:r>
          </w:p>
        </w:tc>
        <w:tc>
          <w:tcPr>
            <w:tcW w:w="262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66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</w:p>
        </w:tc>
      </w:tr>
    </w:tbl>
    <w:p w:rsidR="00197140" w:rsidRPr="00F26E8C" w:rsidRDefault="00197140" w:rsidP="00197140">
      <w:pPr>
        <w:jc w:val="center"/>
        <w:rPr>
          <w:rFonts w:ascii="Times New Roman" w:hAnsi="Times New Roman"/>
          <w:b/>
          <w:sz w:val="24"/>
          <w:szCs w:val="24"/>
        </w:rPr>
      </w:pPr>
      <w:r w:rsidRPr="00F26E8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8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048"/>
        <w:gridCol w:w="219"/>
        <w:gridCol w:w="4792"/>
        <w:gridCol w:w="737"/>
        <w:gridCol w:w="881"/>
      </w:tblGrid>
      <w:tr w:rsidR="00197140" w:rsidRPr="007516C4" w:rsidTr="00AF3C9D">
        <w:trPr>
          <w:trHeight w:val="464"/>
        </w:trPr>
        <w:tc>
          <w:tcPr>
            <w:tcW w:w="4135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Предложение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14 ч.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140" w:rsidRPr="007516C4" w:rsidTr="00AB4628">
        <w:trPr>
          <w:trHeight w:val="2032"/>
        </w:trPr>
        <w:tc>
          <w:tcPr>
            <w:tcW w:w="36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Обозначение границ предложения.</w:t>
            </w:r>
          </w:p>
        </w:tc>
        <w:tc>
          <w:tcPr>
            <w:tcW w:w="2562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правильно оформлять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границы предложения.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предложений в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тексте.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Закрепить умение выделять законченные предложения из сплошного текста.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различных падежей  (р.п.).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составлять предложения, изменяя слова, данные в начальной форме по вопросам родительного падежа.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различных падежей         (д.п.).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составлять предложения, изменяя слова, данные в начальной форме по вопросам дательного падежа.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197140" w:rsidP="0092455B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92455B">
              <w:rPr>
                <w:rFonts w:ascii="Times New Roman" w:hAnsi="Times New Roman"/>
                <w:sz w:val="24"/>
                <w:szCs w:val="24"/>
              </w:rPr>
              <w:t>0</w:t>
            </w:r>
            <w:r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различных падежей               (в.п.).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составлять предложения, изменяя слова, данные в начальной форме по вопросам винительного падежа.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различных падежей            (т.п.).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составлять предложения, изменяя слова, данные в начальной форме по вопросам творительного падежа.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различных падежей         (п.п.).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составлять предложения, изменяя слова, данные в начальной форме по вопросам предложного падежа.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Дополнение предложений по вопросам.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распространять простое двусоставное предложение.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Дополнение предложений по вопросам.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распространять простое двусоставное предложение.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Упражнять в составлении грамматически правильного предложения.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Повествовательное предложение.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Вопросительное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представление об интонации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и о знаках препинания.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Восклицательное предложение.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B4628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1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2562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правильно строить сложное предложение, используя союзы «а», «и», «но».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AF3C9D">
        <w:trPr>
          <w:trHeight w:val="352"/>
        </w:trPr>
        <w:tc>
          <w:tcPr>
            <w:tcW w:w="4135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Текст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8 ч.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140" w:rsidRPr="007516C4" w:rsidTr="00AF3C9D">
        <w:trPr>
          <w:trHeight w:val="1479"/>
        </w:trPr>
        <w:tc>
          <w:tcPr>
            <w:tcW w:w="36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2679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устанавливать последовательность предложений в тексте.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197140" w:rsidP="00924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</w:t>
            </w:r>
            <w:r w:rsidR="0092455B">
              <w:rPr>
                <w:rFonts w:ascii="Times New Roman" w:hAnsi="Times New Roman"/>
                <w:sz w:val="24"/>
                <w:szCs w:val="24"/>
              </w:rPr>
              <w:t>8</w:t>
            </w:r>
            <w:r w:rsidRPr="007516C4">
              <w:rPr>
                <w:rFonts w:ascii="Times New Roman" w:hAnsi="Times New Roman"/>
                <w:sz w:val="24"/>
                <w:szCs w:val="24"/>
              </w:rPr>
              <w:t>.0</w:t>
            </w:r>
            <w:r w:rsidR="00924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140" w:rsidRPr="007516C4" w:rsidTr="00AF3C9D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267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устанавливать последовательность предложений в тексте.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Восстановление текста с пропущенными словами.</w:t>
            </w:r>
          </w:p>
        </w:tc>
        <w:tc>
          <w:tcPr>
            <w:tcW w:w="267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умение точно употреблять слова в тексте.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Пересказ текста по вопросам.</w:t>
            </w:r>
          </w:p>
        </w:tc>
        <w:tc>
          <w:tcPr>
            <w:tcW w:w="267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умение устанавливать связь предложений в тексте.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92455B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267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Развивать умение выделять части в рассказе, последовательно излагать текст.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197140" w:rsidP="00924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  <w:r w:rsidR="0092455B">
              <w:rPr>
                <w:rFonts w:ascii="Times New Roman" w:hAnsi="Times New Roman"/>
                <w:sz w:val="24"/>
                <w:szCs w:val="24"/>
              </w:rPr>
              <w:t>1</w:t>
            </w:r>
            <w:r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267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Развивать умение выделять части в рассказе, последовательно излагать текст.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AF3C9D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рассказа по одной сюжетной картинке.</w:t>
            </w:r>
          </w:p>
        </w:tc>
        <w:tc>
          <w:tcPr>
            <w:tcW w:w="267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Развивать умение последовательно излагать текст без опоры на картинный план.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AF3C9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rPr>
          <w:trHeight w:val="384"/>
        </w:trPr>
        <w:tc>
          <w:tcPr>
            <w:tcW w:w="36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План. Пересказ текста по плану.</w:t>
            </w:r>
          </w:p>
        </w:tc>
        <w:tc>
          <w:tcPr>
            <w:tcW w:w="2679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Познакомить учащихся с планом. Формировать умение пересказывать текст в соответствии с планом.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AF3C9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rPr>
          <w:trHeight w:val="462"/>
        </w:trPr>
        <w:tc>
          <w:tcPr>
            <w:tcW w:w="4135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Предлоги.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7 ч.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140" w:rsidRPr="007516C4" w:rsidTr="00AF3C9D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0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Предлоги в предложении.</w:t>
            </w:r>
          </w:p>
        </w:tc>
        <w:tc>
          <w:tcPr>
            <w:tcW w:w="267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знания о написании предлогов в предложении.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471" w:type="pct"/>
          </w:tcPr>
          <w:p w:rsidR="00197140" w:rsidRPr="007516C4" w:rsidRDefault="00AF3C9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rPr>
          <w:trHeight w:val="976"/>
        </w:trPr>
        <w:tc>
          <w:tcPr>
            <w:tcW w:w="36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предлогов В-НА.</w:t>
            </w:r>
          </w:p>
        </w:tc>
        <w:tc>
          <w:tcPr>
            <w:tcW w:w="2679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предлоги в устной и письменной речи.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197140" w:rsidRPr="007516C4" w:rsidRDefault="00AF3C9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rPr>
          <w:trHeight w:val="767"/>
        </w:trPr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-130</w:t>
            </w:r>
          </w:p>
        </w:tc>
        <w:tc>
          <w:tcPr>
            <w:tcW w:w="10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Предлоги ПО (К).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Предлоги С (СО).</w:t>
            </w:r>
          </w:p>
        </w:tc>
        <w:tc>
          <w:tcPr>
            <w:tcW w:w="267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пользоваться предлогами в устной и письменной речи.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197140" w:rsidRPr="007516C4" w:rsidRDefault="00AF3C9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97140" w:rsidRPr="007516C4" w:rsidRDefault="00AF3C9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131 - 132</w:t>
            </w:r>
          </w:p>
        </w:tc>
        <w:tc>
          <w:tcPr>
            <w:tcW w:w="10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Предлоги ЗА, ИЗ-ЗА.    Предлоги С (ИЗ).</w:t>
            </w:r>
          </w:p>
        </w:tc>
        <w:tc>
          <w:tcPr>
            <w:tcW w:w="267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пользоваться предлогами в устной и письменной речи.</w:t>
            </w: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471" w:type="pct"/>
          </w:tcPr>
          <w:p w:rsidR="00197140" w:rsidRPr="007516C4" w:rsidRDefault="00AF3C9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97140" w:rsidRPr="007516C4" w:rsidRDefault="00AF3C9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rPr>
          <w:trHeight w:val="336"/>
        </w:trPr>
        <w:tc>
          <w:tcPr>
            <w:tcW w:w="4135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Обследование.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4 ч.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140" w:rsidRPr="007516C4" w:rsidTr="00AF3C9D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67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AF3C9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67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1" w:type="pct"/>
          </w:tcPr>
          <w:p w:rsidR="00197140" w:rsidRPr="007516C4" w:rsidRDefault="00AF3C9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AF3C9D">
        <w:tc>
          <w:tcPr>
            <w:tcW w:w="36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10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679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471" w:type="pct"/>
          </w:tcPr>
          <w:p w:rsidR="00197140" w:rsidRPr="007516C4" w:rsidRDefault="00AF3C9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97140" w:rsidRPr="007516C4" w:rsidRDefault="00AF3C9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197140" w:rsidRDefault="00197140" w:rsidP="00197140">
      <w:pPr>
        <w:rPr>
          <w:rFonts w:ascii="Times New Roman" w:hAnsi="Times New Roman"/>
          <w:b/>
          <w:sz w:val="28"/>
          <w:szCs w:val="28"/>
        </w:rPr>
      </w:pPr>
    </w:p>
    <w:p w:rsidR="00197140" w:rsidRPr="0033248C" w:rsidRDefault="00197140" w:rsidP="00197140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EC3EDA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(102  часа) – 3</w:t>
      </w:r>
      <w:r w:rsidRPr="00A96A40">
        <w:rPr>
          <w:rFonts w:ascii="Times New Roman" w:hAnsi="Times New Roman"/>
          <w:b/>
          <w:sz w:val="28"/>
          <w:szCs w:val="28"/>
        </w:rPr>
        <w:t xml:space="preserve"> часа в неделю</w:t>
      </w:r>
    </w:p>
    <w:p w:rsidR="00197140" w:rsidRDefault="00197140" w:rsidP="001971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90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"/>
        <w:gridCol w:w="452"/>
        <w:gridCol w:w="21"/>
        <w:gridCol w:w="15"/>
        <w:gridCol w:w="107"/>
        <w:gridCol w:w="2503"/>
        <w:gridCol w:w="501"/>
        <w:gridCol w:w="3754"/>
        <w:gridCol w:w="13"/>
        <w:gridCol w:w="737"/>
        <w:gridCol w:w="13"/>
        <w:gridCol w:w="1235"/>
      </w:tblGrid>
      <w:tr w:rsidR="00197140" w:rsidRPr="007516C4" w:rsidTr="00197140">
        <w:trPr>
          <w:gridBefore w:val="1"/>
          <w:wBefore w:w="16" w:type="pct"/>
          <w:trHeight w:val="593"/>
        </w:trPr>
        <w:tc>
          <w:tcPr>
            <w:tcW w:w="252" w:type="pct"/>
            <w:gridSpan w:val="2"/>
            <w:vMerge w:val="restar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pct"/>
            <w:gridSpan w:val="4"/>
            <w:vMerge w:val="restar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логопедического занятия</w:t>
            </w:r>
          </w:p>
        </w:tc>
        <w:tc>
          <w:tcPr>
            <w:tcW w:w="2001" w:type="pct"/>
            <w:vMerge w:val="restart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0" w:type="pct"/>
            <w:gridSpan w:val="2"/>
            <w:vMerge w:val="restar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B21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197140" w:rsidRPr="007516C4" w:rsidTr="00197140">
        <w:trPr>
          <w:gridBefore w:val="1"/>
          <w:wBefore w:w="16" w:type="pct"/>
          <w:trHeight w:val="593"/>
        </w:trPr>
        <w:tc>
          <w:tcPr>
            <w:tcW w:w="252" w:type="pct"/>
            <w:gridSpan w:val="2"/>
            <w:vMerge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4"/>
            <w:vMerge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pct"/>
            <w:vMerge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vMerge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140" w:rsidRPr="007516C4" w:rsidTr="00197140">
        <w:trPr>
          <w:gridBefore w:val="1"/>
          <w:wBefore w:w="16" w:type="pct"/>
          <w:trHeight w:val="304"/>
        </w:trPr>
        <w:tc>
          <w:tcPr>
            <w:tcW w:w="3919" w:type="pct"/>
            <w:gridSpan w:val="7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Обследование.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7 ч.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E02B21" w:rsidRDefault="00E02B21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B21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</w:tr>
      <w:tr w:rsidR="00197140" w:rsidRPr="007516C4" w:rsidTr="00197140">
        <w:trPr>
          <w:gridBefore w:val="1"/>
          <w:wBefore w:w="16" w:type="pct"/>
          <w:trHeight w:val="1344"/>
        </w:trPr>
        <w:tc>
          <w:tcPr>
            <w:tcW w:w="252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импрессивной речи.</w:t>
            </w:r>
          </w:p>
        </w:tc>
        <w:tc>
          <w:tcPr>
            <w:tcW w:w="200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Before w:val="1"/>
          <w:wBefore w:w="16" w:type="pct"/>
        </w:trPr>
        <w:tc>
          <w:tcPr>
            <w:tcW w:w="25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6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связной речи.</w:t>
            </w:r>
          </w:p>
        </w:tc>
        <w:tc>
          <w:tcPr>
            <w:tcW w:w="20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степень сформированности развернутого, самостоятельного высказывания.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Before w:val="1"/>
          <w:wBefore w:w="16" w:type="pct"/>
        </w:trPr>
        <w:tc>
          <w:tcPr>
            <w:tcW w:w="25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6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словарного запаса.</w:t>
            </w:r>
          </w:p>
        </w:tc>
        <w:tc>
          <w:tcPr>
            <w:tcW w:w="20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соответствует ли словарь возрастной категории.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Before w:val="1"/>
          <w:wBefore w:w="16" w:type="pct"/>
        </w:trPr>
        <w:tc>
          <w:tcPr>
            <w:tcW w:w="25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6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20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Before w:val="1"/>
          <w:wBefore w:w="16" w:type="pct"/>
        </w:trPr>
        <w:tc>
          <w:tcPr>
            <w:tcW w:w="25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6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слоговой структуры слова.</w:t>
            </w:r>
          </w:p>
        </w:tc>
        <w:tc>
          <w:tcPr>
            <w:tcW w:w="20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степень владения слоговой структурой.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Before w:val="1"/>
          <w:wBefore w:w="16" w:type="pct"/>
        </w:trPr>
        <w:tc>
          <w:tcPr>
            <w:tcW w:w="25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6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чтения.</w:t>
            </w:r>
          </w:p>
        </w:tc>
        <w:tc>
          <w:tcPr>
            <w:tcW w:w="20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наличие нарушений чтения.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Before w:val="1"/>
          <w:wBefore w:w="16" w:type="pct"/>
          <w:trHeight w:val="528"/>
        </w:trPr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Обследование письма.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Выявить наличие нарушений письма.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Before w:val="1"/>
          <w:wBefore w:w="16" w:type="pct"/>
          <w:trHeight w:val="288"/>
        </w:trPr>
        <w:tc>
          <w:tcPr>
            <w:tcW w:w="3919" w:type="pct"/>
            <w:gridSpan w:val="7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Звуковой анализ.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gridBefore w:val="1"/>
          <w:wBefore w:w="16" w:type="pct"/>
        </w:trPr>
        <w:tc>
          <w:tcPr>
            <w:tcW w:w="25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6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Предложение. Слово.</w:t>
            </w:r>
          </w:p>
        </w:tc>
        <w:tc>
          <w:tcPr>
            <w:tcW w:w="20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различие в понятиях «предложение» и «слово».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Before w:val="1"/>
          <w:wBefore w:w="16" w:type="pct"/>
          <w:trHeight w:val="720"/>
        </w:trPr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Звуки и буквы.  Алфавит.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навыки дифференциации звуков и букв.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Before w:val="1"/>
          <w:wBefore w:w="16" w:type="pct"/>
          <w:trHeight w:val="384"/>
        </w:trPr>
        <w:tc>
          <w:tcPr>
            <w:tcW w:w="252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Звуки и буквы.  Алфавит.</w:t>
            </w:r>
          </w:p>
        </w:tc>
        <w:tc>
          <w:tcPr>
            <w:tcW w:w="200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навыки дифференциации звуков и букв.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Before w:val="1"/>
          <w:wBefore w:w="16" w:type="pct"/>
        </w:trPr>
        <w:tc>
          <w:tcPr>
            <w:tcW w:w="25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20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гласные на слух, в произношении и на письме.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Before w:val="1"/>
          <w:wBefore w:w="16" w:type="pct"/>
          <w:trHeight w:val="1104"/>
        </w:trPr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согласные на слух, в произношении и на письме.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Before w:val="1"/>
          <w:wBefore w:w="16" w:type="pct"/>
          <w:trHeight w:val="272"/>
        </w:trPr>
        <w:tc>
          <w:tcPr>
            <w:tcW w:w="3919" w:type="pct"/>
            <w:gridSpan w:val="7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Слоговая структура слова.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gridBefore w:val="1"/>
          <w:wBefore w:w="16" w:type="pct"/>
        </w:trPr>
        <w:tc>
          <w:tcPr>
            <w:tcW w:w="25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Слоги.  Слогообразующая роль гласных.</w:t>
            </w:r>
          </w:p>
        </w:tc>
        <w:tc>
          <w:tcPr>
            <w:tcW w:w="20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делить слова на слоги.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B21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7140" w:rsidRPr="007516C4" w:rsidTr="00197140">
        <w:trPr>
          <w:gridBefore w:val="1"/>
          <w:wBefore w:w="16" w:type="pct"/>
          <w:trHeight w:val="848"/>
        </w:trPr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Слоги.  Слогообразующая роль гласных.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делить слова на слоги.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Before w:val="1"/>
          <w:wBefore w:w="16" w:type="pct"/>
          <w:trHeight w:val="240"/>
        </w:trPr>
        <w:tc>
          <w:tcPr>
            <w:tcW w:w="391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Дифференциация твердых и мягких согласных перед гласными.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13 ч.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gridBefore w:val="1"/>
          <w:wBefore w:w="16" w:type="pct"/>
          <w:trHeight w:val="1776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Твердые и мягкие согласные перед гласными  Ы-И в слогах.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Before w:val="1"/>
          <w:wBefore w:w="16" w:type="pct"/>
          <w:trHeight w:val="312"/>
        </w:trPr>
        <w:tc>
          <w:tcPr>
            <w:tcW w:w="252" w:type="pct"/>
            <w:gridSpan w:val="2"/>
            <w:tcBorders>
              <w:top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Твердые и мягкие согласные перед гласными  Ы-И в словах.</w:t>
            </w:r>
          </w:p>
        </w:tc>
        <w:tc>
          <w:tcPr>
            <w:tcW w:w="200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Before w:val="1"/>
          <w:wBefore w:w="16" w:type="pct"/>
          <w:trHeight w:val="1536"/>
        </w:trPr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Твердые и мягкие согласные перед гласными  А-Я в слогах.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B21A6B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  <w:r w:rsidR="00B21A6B">
              <w:rPr>
                <w:rFonts w:ascii="Times New Roman" w:hAnsi="Times New Roman"/>
                <w:sz w:val="24"/>
                <w:szCs w:val="24"/>
              </w:rPr>
              <w:t>0</w:t>
            </w:r>
            <w:r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Before w:val="1"/>
          <w:wBefore w:w="16" w:type="pct"/>
          <w:trHeight w:val="384"/>
        </w:trPr>
        <w:tc>
          <w:tcPr>
            <w:tcW w:w="252" w:type="pct"/>
            <w:gridSpan w:val="2"/>
            <w:tcBorders>
              <w:top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Твердые и мягкие согласные перед гласными  А-Я в словах.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Before w:val="1"/>
          <w:wBefore w:w="16" w:type="pct"/>
          <w:trHeight w:val="1089"/>
        </w:trPr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перед гласными У-Ю в слогах.   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Before w:val="1"/>
          <w:wBefore w:w="16" w:type="pct"/>
          <w:trHeight w:val="352"/>
        </w:trPr>
        <w:tc>
          <w:tcPr>
            <w:tcW w:w="252" w:type="pct"/>
            <w:gridSpan w:val="2"/>
            <w:tcBorders>
              <w:top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перед гласными У-Ю в словах.   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Before w:val="1"/>
          <w:wBefore w:w="16" w:type="pct"/>
          <w:trHeight w:val="1011"/>
        </w:trPr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перед гласными  О-Ё в слогах.  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Before w:val="1"/>
          <w:wBefore w:w="16" w:type="pct"/>
          <w:trHeight w:val="300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Твердые и мягкие согласные перед гласными 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О-Ё в словах.  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умение различать твердые и мягкие согласные на слух, в произношении и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оформлять в письменной речи.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Before w:val="1"/>
          <w:wBefore w:w="16" w:type="pct"/>
          <w:trHeight w:val="270"/>
        </w:trPr>
        <w:tc>
          <w:tcPr>
            <w:tcW w:w="252" w:type="pct"/>
            <w:gridSpan w:val="2"/>
            <w:tcBorders>
              <w:top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Обозначение мягкости согласных при помощи буквы «е».</w:t>
            </w:r>
          </w:p>
        </w:tc>
        <w:tc>
          <w:tcPr>
            <w:tcW w:w="200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Before w:val="1"/>
          <w:wBefore w:w="16" w:type="pct"/>
          <w:trHeight w:val="1648"/>
        </w:trPr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Обозначение мягкости согласных при помощи буквы «ь».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Before w:val="1"/>
          <w:wBefore w:w="16" w:type="pct"/>
          <w:trHeight w:val="272"/>
        </w:trPr>
        <w:tc>
          <w:tcPr>
            <w:tcW w:w="252" w:type="pct"/>
            <w:gridSpan w:val="2"/>
            <w:tcBorders>
              <w:top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Обозначение мягкости согласных при помощи буквы «ь».</w:t>
            </w:r>
          </w:p>
        </w:tc>
        <w:tc>
          <w:tcPr>
            <w:tcW w:w="200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B21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140" w:rsidRPr="007516C4" w:rsidTr="00197140">
        <w:trPr>
          <w:gridBefore w:val="1"/>
          <w:wBefore w:w="16" w:type="pct"/>
          <w:trHeight w:val="704"/>
        </w:trPr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Итоговое занятие по теме «твердые и мягкие согласные».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Проверить уровень знаний учащихся.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197140" w:rsidRPr="007516C4" w:rsidTr="00197140">
        <w:trPr>
          <w:gridBefore w:val="1"/>
          <w:wBefore w:w="16" w:type="pct"/>
          <w:trHeight w:val="400"/>
        </w:trPr>
        <w:tc>
          <w:tcPr>
            <w:tcW w:w="252" w:type="pct"/>
            <w:gridSpan w:val="2"/>
            <w:tcBorders>
              <w:top w:val="single" w:sz="4" w:space="0" w:color="auto"/>
            </w:tcBorders>
          </w:tcPr>
          <w:p w:rsidR="00197140" w:rsidRPr="007516C4" w:rsidRDefault="00AB4628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Занимательная логопедия.</w:t>
            </w:r>
          </w:p>
        </w:tc>
        <w:tc>
          <w:tcPr>
            <w:tcW w:w="200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Before w:val="1"/>
          <w:wBefore w:w="16" w:type="pct"/>
          <w:trHeight w:val="288"/>
        </w:trPr>
        <w:tc>
          <w:tcPr>
            <w:tcW w:w="3919" w:type="pct"/>
            <w:gridSpan w:val="7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Мягкий знак.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gridBefore w:val="1"/>
          <w:wBefore w:w="16" w:type="pct"/>
          <w:trHeight w:val="1360"/>
        </w:trPr>
        <w:tc>
          <w:tcPr>
            <w:tcW w:w="252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Разделительный «ь» перед гласными е, е, ю, я, и.</w:t>
            </w:r>
          </w:p>
        </w:tc>
        <w:tc>
          <w:tcPr>
            <w:tcW w:w="200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Показать разницу слитного и раздельного произношения гласных и согласных в слогах и словах.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Before w:val="1"/>
          <w:wBefore w:w="16" w:type="pct"/>
          <w:trHeight w:val="1136"/>
        </w:trPr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смягчающего и разделительного «ь».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Тренировать в различении смягчающего и разделительного «ь».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197140" w:rsidRPr="007516C4" w:rsidTr="00197140">
        <w:trPr>
          <w:gridBefore w:val="1"/>
          <w:wBefore w:w="16" w:type="pct"/>
          <w:trHeight w:val="1392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смягчающего и разделительного «ь».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Тренировать в различении смягчающего и разделительного «ь».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Before w:val="1"/>
          <w:wBefore w:w="16" w:type="pct"/>
          <w:trHeight w:val="579"/>
        </w:trPr>
        <w:tc>
          <w:tcPr>
            <w:tcW w:w="3919" w:type="pct"/>
            <w:gridSpan w:val="7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Дифференциация звонких и глухих парных согласных</w:t>
            </w: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12 ч.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gridBefore w:val="1"/>
          <w:wBefore w:w="16" w:type="pct"/>
        </w:trPr>
        <w:tc>
          <w:tcPr>
            <w:tcW w:w="25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Звонкие и глухие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согласные.</w:t>
            </w:r>
          </w:p>
        </w:tc>
        <w:tc>
          <w:tcPr>
            <w:tcW w:w="20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умение различать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звонкие и глухие согласные на слух, в произношении и на письме (в сильной позиции).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140" w:rsidRPr="007516C4" w:rsidRDefault="00B21A6B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Before w:val="1"/>
          <w:wBefore w:w="16" w:type="pct"/>
        </w:trPr>
        <w:tc>
          <w:tcPr>
            <w:tcW w:w="25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6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      В - Ф в слогах и словах.</w:t>
            </w:r>
          </w:p>
        </w:tc>
        <w:tc>
          <w:tcPr>
            <w:tcW w:w="20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197140" w:rsidRPr="007516C4" w:rsidTr="00197140">
        <w:trPr>
          <w:gridBefore w:val="1"/>
          <w:wBefore w:w="16" w:type="pct"/>
        </w:trPr>
        <w:tc>
          <w:tcPr>
            <w:tcW w:w="252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6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В-Ф в предложении.</w:t>
            </w:r>
          </w:p>
        </w:tc>
        <w:tc>
          <w:tcPr>
            <w:tcW w:w="20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См. № 4.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Before w:val="1"/>
          <w:wBefore w:w="16" w:type="pct"/>
          <w:trHeight w:val="736"/>
        </w:trPr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 Г-К в слогах и словах.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См.№4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Before w:val="1"/>
          <w:wBefore w:w="16" w:type="pct"/>
          <w:trHeight w:val="352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 Г-К в предложении.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197140" w:rsidRPr="007516C4" w:rsidTr="00197140">
        <w:trPr>
          <w:gridBefore w:val="1"/>
          <w:wBefore w:w="16" w:type="pct"/>
          <w:trHeight w:val="480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Д-Т в слогах и словах.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См.№4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197140" w:rsidRPr="007516C4" w:rsidTr="00197140">
        <w:trPr>
          <w:gridBefore w:val="1"/>
          <w:wBefore w:w="16" w:type="pct"/>
          <w:trHeight w:val="332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Д-Т в предложении.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Before w:val="1"/>
          <w:wBefore w:w="16" w:type="pct"/>
          <w:trHeight w:val="800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Ж-Ш в слогах и словах.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См.№4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197140" w:rsidRPr="007516C4" w:rsidTr="00197140">
        <w:trPr>
          <w:gridBefore w:val="1"/>
          <w:wBefore w:w="16" w:type="pct"/>
          <w:trHeight w:val="288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Ж-Ш в предложении.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Before w:val="1"/>
          <w:wBefore w:w="16" w:type="pct"/>
          <w:trHeight w:val="480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З-С в слогах и словах.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См.№4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Before w:val="1"/>
          <w:wBefore w:w="16" w:type="pct"/>
          <w:trHeight w:val="332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Дифференциация З-С в предложении.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звуки, имеющие акустико-артикуляционное сходство на слух, в собственном произношении и на письме.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197140" w:rsidRPr="007516C4" w:rsidTr="00197140">
        <w:trPr>
          <w:gridBefore w:val="1"/>
          <w:wBefore w:w="16" w:type="pct"/>
          <w:trHeight w:val="800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Итоговое занятие по теме «звонкие и глухие согласные».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Проверить уровень знаний учащихся.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Before w:val="1"/>
          <w:wBefore w:w="16" w:type="pct"/>
          <w:trHeight w:val="288"/>
        </w:trPr>
        <w:tc>
          <w:tcPr>
            <w:tcW w:w="391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Ударение.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6ч.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gridBefore w:val="1"/>
          <w:wBefore w:w="16" w:type="pct"/>
          <w:trHeight w:val="800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Ударение. Выделение ударных гласных.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выделять безударный гласный.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Before w:val="1"/>
          <w:wBefore w:w="16" w:type="pct"/>
          <w:trHeight w:val="288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Ударение. Выделение ударных гласных.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выделять безударный гласный.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197140" w:rsidRPr="007516C4" w:rsidTr="00197140">
        <w:trPr>
          <w:gridBefore w:val="1"/>
          <w:wBefore w:w="16" w:type="pct"/>
          <w:trHeight w:val="129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Безударные гласные.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- выделение безударной гласной в корне;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- подбор проверочных слов.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определять безударный гласный в слове.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Before w:val="1"/>
          <w:wBefore w:w="16" w:type="pct"/>
          <w:trHeight w:val="1395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Безударные гласные.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- выделение безударной гласной в корне;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- подбор проверочных слов.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определять безударный гласный в слове.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Before w:val="1"/>
          <w:wBefore w:w="16" w:type="pct"/>
          <w:trHeight w:val="168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Безударные гласные. 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- выделение безударной гласной в корне;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- подбор проверочных слов.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определять безударный гласный в слове.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197140" w:rsidRPr="007516C4" w:rsidTr="00197140">
        <w:trPr>
          <w:gridBefore w:val="1"/>
          <w:wBefore w:w="16" w:type="pct"/>
          <w:trHeight w:val="396"/>
        </w:trPr>
        <w:tc>
          <w:tcPr>
            <w:tcW w:w="2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Занимательная логопедия.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197140" w:rsidRPr="007516C4" w:rsidTr="00197140">
        <w:tc>
          <w:tcPr>
            <w:tcW w:w="3941" w:type="pct"/>
            <w:gridSpan w:val="9"/>
          </w:tcPr>
          <w:p w:rsidR="00197140" w:rsidRPr="000A68DA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8DA">
              <w:rPr>
                <w:rFonts w:ascii="Times New Roman" w:hAnsi="Times New Roman"/>
                <w:b/>
                <w:i/>
                <w:sz w:val="24"/>
                <w:szCs w:val="24"/>
              </w:rPr>
              <w:t>Слова, обозначающие предметы.</w:t>
            </w:r>
          </w:p>
        </w:tc>
        <w:tc>
          <w:tcPr>
            <w:tcW w:w="400" w:type="pct"/>
            <w:gridSpan w:val="2"/>
          </w:tcPr>
          <w:p w:rsidR="00197140" w:rsidRPr="000A68DA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8DA">
              <w:rPr>
                <w:rFonts w:ascii="Times New Roman" w:hAnsi="Times New Roman"/>
                <w:b/>
                <w:i/>
                <w:sz w:val="24"/>
                <w:szCs w:val="24"/>
              </w:rPr>
              <w:t>11 ч.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0A68DA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</w:tr>
      <w:tr w:rsidR="00197140" w:rsidRPr="007516C4" w:rsidTr="00197140">
        <w:tc>
          <w:tcPr>
            <w:tcW w:w="276" w:type="pct"/>
            <w:gridSpan w:val="4"/>
            <w:tcBorders>
              <w:top w:val="nil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57" w:type="pct"/>
            <w:gridSpan w:val="3"/>
            <w:tcBorders>
              <w:top w:val="nil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 обозначающие предметы.</w:t>
            </w:r>
          </w:p>
        </w:tc>
        <w:tc>
          <w:tcPr>
            <w:tcW w:w="2008" w:type="pct"/>
            <w:gridSpan w:val="2"/>
            <w:tcBorders>
              <w:top w:val="nil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понятие о словах , обозначающих предмет.</w:t>
            </w:r>
          </w:p>
        </w:tc>
        <w:tc>
          <w:tcPr>
            <w:tcW w:w="400" w:type="pct"/>
            <w:gridSpan w:val="2"/>
            <w:tcBorders>
              <w:top w:val="nil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nil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понятия.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различать слова по их отношению к родовым категориям.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197140" w:rsidP="00E02B21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  <w:r w:rsidR="00E02B21">
              <w:rPr>
                <w:rFonts w:ascii="Times New Roman" w:hAnsi="Times New Roman"/>
                <w:sz w:val="24"/>
                <w:szCs w:val="24"/>
              </w:rPr>
              <w:t>7</w:t>
            </w:r>
            <w:r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Различение одушевленных и не одушевлённых предметов.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различать предметы по вопросам «кто это?», «что это?»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один и много предметов.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образовывать множественное число имени существительного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множественное число имени существительного в родительном падеже.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Существительные мужского рода.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(он).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Существительные женского рода.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(она).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Существительные среднего рода.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определять род имени существительного, заменяя слова-предметы подходящими по смыслу местоимением (оно).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большой и маленький предмет.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слова, обозначающие маленький предмет с помощью уменьшительно-ласкательных суффиксов.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Слова-предметы, имеющие противоположное значение.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подбирать слова-предметы, имеющие противоположное значение (антонимы).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E02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140" w:rsidRPr="007516C4" w:rsidTr="00197140">
        <w:trPr>
          <w:trHeight w:val="960"/>
        </w:trPr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Слова-предметы, близкие по значению.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подбирать слова-предметы, близкие по значению (синонимы).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rPr>
          <w:trHeight w:val="416"/>
        </w:trPr>
        <w:tc>
          <w:tcPr>
            <w:tcW w:w="3941" w:type="pct"/>
            <w:gridSpan w:val="9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Слова, обозначающие действие предмета.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8 ч.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действия предметов.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правильно употреблять грамматическую форму глагола.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Изменение слов, обозначающих действия, по родам.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правильно согласовывать имена существительные с глаголами в роде.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Изменение слов, обозначающих действия, по числам.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множественное число глаголов.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276" w:type="pct"/>
            <w:gridSpan w:val="4"/>
            <w:tcBorders>
              <w:top w:val="nil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657" w:type="pct"/>
            <w:gridSpan w:val="3"/>
            <w:tcBorders>
              <w:top w:val="nil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Сопоставление форм одного и того же глагола.</w:t>
            </w:r>
          </w:p>
        </w:tc>
        <w:tc>
          <w:tcPr>
            <w:tcW w:w="2008" w:type="pct"/>
            <w:gridSpan w:val="2"/>
            <w:tcBorders>
              <w:top w:val="nil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правильно употреблять грамматическую форму глагола, ставя соответствующие вопросы.</w:t>
            </w:r>
          </w:p>
        </w:tc>
        <w:tc>
          <w:tcPr>
            <w:tcW w:w="400" w:type="pct"/>
            <w:gridSpan w:val="2"/>
            <w:tcBorders>
              <w:top w:val="nil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nil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Употребление глаголов с различными приставками (-за; -вы).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правильно употреблять глаголы с различными приставками. Учить образовывать новые по значению слова-действия, используя приставки.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Употребление глаголов с различными приставками (-при; -от).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правильно употреблять глаголы с различными приставками. Учить образовывать новые по значению слова-действия, используя приставки.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Слова-действия, имеющие противоположное значение.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подбирать слова-действия с противоположным значением (антонимы).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rPr>
          <w:trHeight w:val="944"/>
        </w:trPr>
        <w:tc>
          <w:tcPr>
            <w:tcW w:w="276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Слова-действия, близкие по значению.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подбирать близкие по значению слова-действия (антонимы).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rPr>
          <w:trHeight w:val="432"/>
        </w:trPr>
        <w:tc>
          <w:tcPr>
            <w:tcW w:w="3941" w:type="pct"/>
            <w:gridSpan w:val="9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Слова, обозначающие признак предмета.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11 ч.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представление о словах , обозначающих признак предмета.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Выделение ведущих признаков предметов (цвет, величина).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E02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140" w:rsidRPr="007516C4" w:rsidTr="00197140">
        <w:tc>
          <w:tcPr>
            <w:tcW w:w="276" w:type="pct"/>
            <w:gridSpan w:val="4"/>
            <w:tcBorders>
              <w:top w:val="nil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57" w:type="pct"/>
            <w:gridSpan w:val="3"/>
            <w:tcBorders>
              <w:top w:val="nil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Выделение ведущих признаков предметов (форма, вкус).</w:t>
            </w:r>
          </w:p>
        </w:tc>
        <w:tc>
          <w:tcPr>
            <w:tcW w:w="2008" w:type="pct"/>
            <w:gridSpan w:val="2"/>
            <w:tcBorders>
              <w:top w:val="nil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400" w:type="pct"/>
            <w:gridSpan w:val="2"/>
            <w:tcBorders>
              <w:top w:val="nil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nil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Выделение ведущих признаков предметов (материал).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Выделение ведущих признаков предметов (качества характера).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выделять ведущие признаки предметов.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Образование относительных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образовывать имена прилагательные от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с помощью суффиксов.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Образование притяжательных прилагательных.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имена прилагательные от существительных.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Образование прилагательных с уменьшительно ласкательным значением.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образовывать прилагательные, используя уменьшительно-ласкательные суффиксы.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Подбор прилагательных с противоположным значением.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подбирать прилагательные, обозначающие противоположные признаки (антонимы).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276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57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Подбор прилагательных, близких по значению.</w:t>
            </w:r>
          </w:p>
        </w:tc>
        <w:tc>
          <w:tcPr>
            <w:tcW w:w="2008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подбирать слова-признаки, близкие по значению (синонимы)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197140" w:rsidRPr="007516C4" w:rsidTr="00197140">
        <w:trPr>
          <w:trHeight w:val="1782"/>
        </w:trPr>
        <w:tc>
          <w:tcPr>
            <w:tcW w:w="276" w:type="pct"/>
            <w:gridSpan w:val="4"/>
            <w:tcBorders>
              <w:top w:val="nil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57" w:type="pct"/>
            <w:gridSpan w:val="3"/>
            <w:tcBorders>
              <w:top w:val="nil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Итоговое занятие по теме: « Слова, обозначающие признак предмета».</w:t>
            </w:r>
          </w:p>
        </w:tc>
        <w:tc>
          <w:tcPr>
            <w:tcW w:w="2008" w:type="pct"/>
            <w:gridSpan w:val="2"/>
            <w:tcBorders>
              <w:top w:val="nil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полученные знания.</w:t>
            </w:r>
          </w:p>
        </w:tc>
        <w:tc>
          <w:tcPr>
            <w:tcW w:w="400" w:type="pct"/>
            <w:gridSpan w:val="2"/>
            <w:tcBorders>
              <w:top w:val="nil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nil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rPr>
          <w:trHeight w:val="304"/>
        </w:trPr>
        <w:tc>
          <w:tcPr>
            <w:tcW w:w="3941" w:type="pct"/>
            <w:gridSpan w:val="9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Предлоги.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ч. 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trHeight w:val="1072"/>
        </w:trPr>
        <w:tc>
          <w:tcPr>
            <w:tcW w:w="257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Предлог БЕЗ.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Уточнить конкретнопространственное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значение предлогов.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257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0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Предлог ПОД.</w:t>
            </w:r>
          </w:p>
        </w:tc>
        <w:tc>
          <w:tcPr>
            <w:tcW w:w="2274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Уточнить конкретнопространственное значение предлогов.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257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  <w:tc>
          <w:tcPr>
            <w:tcW w:w="1410" w:type="pct"/>
            <w:gridSpan w:val="4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Предлог НАД.</w:t>
            </w:r>
          </w:p>
        </w:tc>
        <w:tc>
          <w:tcPr>
            <w:tcW w:w="2274" w:type="pct"/>
            <w:gridSpan w:val="3"/>
            <w:tcBorders>
              <w:lef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Уточнить конкретнопространственное значение предлогов.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257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0" w:type="pct"/>
            <w:gridSpan w:val="4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Предлог ОКОЛО.</w:t>
            </w:r>
          </w:p>
        </w:tc>
        <w:tc>
          <w:tcPr>
            <w:tcW w:w="2274" w:type="pct"/>
            <w:gridSpan w:val="3"/>
            <w:tcBorders>
              <w:lef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Уточнить конкретнопространственное значение предлогов.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197140" w:rsidP="00E02B21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  <w:r w:rsidR="00E02B21">
              <w:rPr>
                <w:rFonts w:ascii="Times New Roman" w:hAnsi="Times New Roman"/>
                <w:sz w:val="24"/>
                <w:szCs w:val="24"/>
              </w:rPr>
              <w:t>0</w:t>
            </w:r>
            <w:r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257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0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Предлог ПЕРЕД.</w:t>
            </w:r>
          </w:p>
        </w:tc>
        <w:tc>
          <w:tcPr>
            <w:tcW w:w="2274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Уточнить конкретнопространственное значение предлогов.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257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0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Закрепление знаний о предлогах.</w:t>
            </w:r>
          </w:p>
        </w:tc>
        <w:tc>
          <w:tcPr>
            <w:tcW w:w="2274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выделять предлоги в предложении.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rPr>
          <w:trHeight w:val="224"/>
        </w:trPr>
        <w:tc>
          <w:tcPr>
            <w:tcW w:w="3941" w:type="pct"/>
            <w:gridSpan w:val="9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Родственные слова.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trHeight w:val="896"/>
        </w:trPr>
        <w:tc>
          <w:tcPr>
            <w:tcW w:w="257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Родственные слова. Подбор родственных слов.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подбирать родственные слова, имеющие одинаковый корень.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rPr>
          <w:trHeight w:val="1184"/>
        </w:trPr>
        <w:tc>
          <w:tcPr>
            <w:tcW w:w="25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0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Родственные слова. Подбор родственных слов.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gridSpan w:val="3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подбирать родственные слова, имеющие одинаковый корень.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rPr>
          <w:trHeight w:val="464"/>
        </w:trPr>
        <w:tc>
          <w:tcPr>
            <w:tcW w:w="3941" w:type="pct"/>
            <w:gridSpan w:val="9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Предложение.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8 ч.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c>
          <w:tcPr>
            <w:tcW w:w="257" w:type="pct"/>
            <w:gridSpan w:val="2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0" w:type="pct"/>
            <w:gridSpan w:val="4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Предложение: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2274" w:type="pct"/>
            <w:gridSpan w:val="3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понятие о предложении как речевой единице.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отличать сочетание слов от законченного предложения.</w:t>
            </w:r>
          </w:p>
        </w:tc>
        <w:tc>
          <w:tcPr>
            <w:tcW w:w="400" w:type="pct"/>
            <w:gridSpan w:val="2"/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rPr>
          <w:trHeight w:val="195"/>
        </w:trPr>
        <w:tc>
          <w:tcPr>
            <w:tcW w:w="257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0" w:type="pct"/>
            <w:gridSpan w:val="4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Выделение предложений в тексте.</w:t>
            </w:r>
          </w:p>
        </w:tc>
        <w:tc>
          <w:tcPr>
            <w:tcW w:w="2274" w:type="pct"/>
            <w:gridSpan w:val="3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выделять законченную мысль.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Тренировать в наблюдении интонацией понижения голоса в конце фразы, соотнося это с правилом обозначения границ предложения на письме.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rPr>
          <w:trHeight w:val="278"/>
        </w:trPr>
        <w:tc>
          <w:tcPr>
            <w:tcW w:w="2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составлять грамматически правильное предложение.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140" w:rsidRPr="007516C4" w:rsidTr="00197140">
        <w:trPr>
          <w:trHeight w:val="263"/>
        </w:trPr>
        <w:tc>
          <w:tcPr>
            <w:tcW w:w="2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Повествовательное предложение.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300"/>
        </w:trPr>
        <w:tc>
          <w:tcPr>
            <w:tcW w:w="2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315"/>
        </w:trPr>
        <w:tc>
          <w:tcPr>
            <w:tcW w:w="2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Восклицательное предложение.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E02B21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  <w:r w:rsidR="00E02B21">
              <w:rPr>
                <w:rFonts w:ascii="Times New Roman" w:hAnsi="Times New Roman"/>
                <w:sz w:val="24"/>
                <w:szCs w:val="24"/>
              </w:rPr>
              <w:t>4</w:t>
            </w:r>
            <w:r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218"/>
        </w:trPr>
        <w:tc>
          <w:tcPr>
            <w:tcW w:w="2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Сложное предложение: сложносочинённое.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Тренировать учащихся в составлении сложносочинённых предложений, используя союзы «и», «а», «но».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1088"/>
        </w:trPr>
        <w:tc>
          <w:tcPr>
            <w:tcW w:w="2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Познакомить учащихся со сложносочиненным предложением ( с союзом «потому что», «чтобы»).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197140" w:rsidRPr="007516C4" w:rsidTr="00197140">
        <w:trPr>
          <w:trHeight w:val="276"/>
        </w:trPr>
        <w:tc>
          <w:tcPr>
            <w:tcW w:w="3941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5 ч.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trHeight w:val="248"/>
        </w:trPr>
        <w:tc>
          <w:tcPr>
            <w:tcW w:w="257" w:type="pct"/>
            <w:gridSpan w:val="2"/>
            <w:tcBorders>
              <w:top w:val="nil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0" w:type="pct"/>
            <w:gridSpan w:val="4"/>
            <w:tcBorders>
              <w:top w:val="nil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2274" w:type="pct"/>
            <w:gridSpan w:val="3"/>
            <w:tcBorders>
              <w:top w:val="nil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определять последовательность частей в повествовательном тексте.</w:t>
            </w:r>
          </w:p>
        </w:tc>
        <w:tc>
          <w:tcPr>
            <w:tcW w:w="400" w:type="pct"/>
            <w:gridSpan w:val="2"/>
            <w:tcBorders>
              <w:top w:val="nil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300"/>
        </w:trPr>
        <w:tc>
          <w:tcPr>
            <w:tcW w:w="2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Восстановление текста с пропущенными словами.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определять тему текста, умение точно употреблять слова в тексте.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330"/>
        </w:trPr>
        <w:tc>
          <w:tcPr>
            <w:tcW w:w="2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Пересказ текста по вопросам.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умение связно излагать текст, используя опорные слова.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197140" w:rsidRPr="007516C4" w:rsidTr="00197140">
        <w:trPr>
          <w:trHeight w:val="248"/>
        </w:trPr>
        <w:tc>
          <w:tcPr>
            <w:tcW w:w="2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Пересказ текста по плану.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создавать повествовательный текст, последовательно излагать части рассказа.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560"/>
        </w:trPr>
        <w:tc>
          <w:tcPr>
            <w:tcW w:w="257" w:type="pct"/>
            <w:gridSpan w:val="2"/>
            <w:tcBorders>
              <w:top w:val="nil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pct"/>
            <w:gridSpan w:val="4"/>
            <w:tcBorders>
              <w:top w:val="nil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Занимательная  логопедия.</w:t>
            </w:r>
          </w:p>
        </w:tc>
        <w:tc>
          <w:tcPr>
            <w:tcW w:w="2274" w:type="pct"/>
            <w:gridSpan w:val="3"/>
            <w:tcBorders>
              <w:top w:val="nil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nil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252"/>
        </w:trPr>
        <w:tc>
          <w:tcPr>
            <w:tcW w:w="3941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Обследование.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trHeight w:val="375"/>
        </w:trPr>
        <w:tc>
          <w:tcPr>
            <w:tcW w:w="33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315"/>
        </w:trPr>
        <w:tc>
          <w:tcPr>
            <w:tcW w:w="33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315"/>
        </w:trPr>
        <w:tc>
          <w:tcPr>
            <w:tcW w:w="33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02B21" w:rsidP="0019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197140" w:rsidRPr="000A68DA" w:rsidRDefault="00197140" w:rsidP="001971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7140" w:rsidRPr="000A68DA" w:rsidRDefault="00197140" w:rsidP="001971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7140" w:rsidRPr="00CB7D17" w:rsidRDefault="00197140" w:rsidP="00197140">
      <w:pPr>
        <w:pStyle w:val="a3"/>
        <w:rPr>
          <w:rFonts w:ascii="Times New Roman" w:hAnsi="Times New Roman"/>
          <w:b/>
          <w:sz w:val="28"/>
          <w:szCs w:val="28"/>
        </w:rPr>
      </w:pPr>
      <w:r w:rsidRPr="00CB7D17">
        <w:rPr>
          <w:rFonts w:ascii="Times New Roman" w:hAnsi="Times New Roman"/>
          <w:b/>
          <w:sz w:val="28"/>
          <w:szCs w:val="28"/>
        </w:rPr>
        <w:t>5класс (102 часа)</w:t>
      </w:r>
      <w:r>
        <w:rPr>
          <w:rFonts w:ascii="Times New Roman" w:hAnsi="Times New Roman"/>
          <w:b/>
          <w:sz w:val="28"/>
          <w:szCs w:val="28"/>
        </w:rPr>
        <w:t xml:space="preserve"> – 3 часа в неделю</w:t>
      </w:r>
    </w:p>
    <w:p w:rsidR="00197140" w:rsidRPr="000A68DA" w:rsidRDefault="00197140" w:rsidP="0019714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0"/>
        <w:gridCol w:w="108"/>
        <w:gridCol w:w="2380"/>
        <w:gridCol w:w="4256"/>
        <w:gridCol w:w="744"/>
        <w:gridCol w:w="1246"/>
        <w:gridCol w:w="236"/>
      </w:tblGrid>
      <w:tr w:rsidR="00197140" w:rsidRPr="007516C4" w:rsidTr="00197140">
        <w:trPr>
          <w:gridAfter w:val="1"/>
          <w:wAfter w:w="109" w:type="pct"/>
          <w:trHeight w:val="1610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61A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70A4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A0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A0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C355EA" w:rsidP="00197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97140" w:rsidRPr="007516C4" w:rsidTr="00197140">
        <w:trPr>
          <w:gridAfter w:val="1"/>
          <w:wAfter w:w="109" w:type="pct"/>
          <w:trHeight w:val="304"/>
        </w:trPr>
        <w:tc>
          <w:tcPr>
            <w:tcW w:w="3844" w:type="pct"/>
            <w:gridSpan w:val="4"/>
            <w:tcBorders>
              <w:bottom w:val="single" w:sz="4" w:space="0" w:color="auto"/>
            </w:tcBorders>
          </w:tcPr>
          <w:p w:rsidR="00197140" w:rsidRPr="00FF437C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437C">
              <w:rPr>
                <w:rFonts w:ascii="Times New Roman" w:hAnsi="Times New Roman"/>
                <w:b/>
                <w:i/>
                <w:sz w:val="28"/>
                <w:szCs w:val="28"/>
              </w:rPr>
              <w:t>Обследование.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FF437C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437C">
              <w:rPr>
                <w:rFonts w:ascii="Times New Roman" w:hAnsi="Times New Roman"/>
                <w:b/>
                <w:i/>
                <w:sz w:val="28"/>
                <w:szCs w:val="28"/>
              </w:rPr>
              <w:t>7 ч.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FF437C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2017г</w:t>
            </w:r>
          </w:p>
        </w:tc>
      </w:tr>
      <w:tr w:rsidR="00197140" w:rsidRPr="007516C4" w:rsidTr="00197140">
        <w:trPr>
          <w:gridAfter w:val="1"/>
          <w:wAfter w:w="109" w:type="pct"/>
          <w:trHeight w:val="1344"/>
        </w:trPr>
        <w:tc>
          <w:tcPr>
            <w:tcW w:w="312" w:type="pct"/>
            <w:tcBorders>
              <w:top w:val="single" w:sz="4" w:space="0" w:color="auto"/>
            </w:tcBorders>
          </w:tcPr>
          <w:p w:rsidR="00197140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</w:tcPr>
          <w:p w:rsidR="00197140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Обследование импрессивной речи.</w:t>
            </w:r>
          </w:p>
        </w:tc>
        <w:tc>
          <w:tcPr>
            <w:tcW w:w="2229" w:type="pct"/>
            <w:tcBorders>
              <w:top w:val="single" w:sz="4" w:space="0" w:color="auto"/>
            </w:tcBorders>
          </w:tcPr>
          <w:p w:rsidR="00197140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D61A06" w:rsidRDefault="00C355EA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r w:rsidRPr="00D61A06">
              <w:rPr>
                <w:rFonts w:ascii="Times New Roman" w:hAnsi="Times New Roman"/>
                <w:sz w:val="24"/>
                <w:szCs w:val="24"/>
              </w:rPr>
              <w:lastRenderedPageBreak/>
              <w:t>связной речи.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Выявить степень сформированности </w:t>
            </w:r>
            <w:r w:rsidRPr="00D61A06">
              <w:rPr>
                <w:rFonts w:ascii="Times New Roman" w:hAnsi="Times New Roman"/>
                <w:sz w:val="24"/>
                <w:szCs w:val="24"/>
              </w:rPr>
              <w:lastRenderedPageBreak/>
              <w:t>развернутого, самостоятельного высказывания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C355EA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Обследование словарного запаса.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Выявить соответствует ли словарь возрастной категории.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C355EA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C355EA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Обследование слоговой структуры слова.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Выявить степень владения слоговой структурой.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C355EA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1971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197140" w:rsidRPr="007516C4" w:rsidTr="00197140"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Обследование письма.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Выявить наличие нарушений письма.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A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5" w:type="pct"/>
          </w:tcPr>
          <w:p w:rsidR="00197140" w:rsidRPr="00D61A06" w:rsidRDefault="00C355EA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" w:type="pct"/>
            <w:vMerge w:val="restart"/>
            <w:tcBorders>
              <w:top w:val="nil"/>
              <w:right w:val="nil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trHeight w:val="256"/>
        </w:trPr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04" w:type="pct"/>
            <w:gridSpan w:val="2"/>
            <w:tcBorders>
              <w:top w:val="nil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Обследование чтения.</w:t>
            </w:r>
          </w:p>
        </w:tc>
        <w:tc>
          <w:tcPr>
            <w:tcW w:w="2229" w:type="pct"/>
            <w:tcBorders>
              <w:top w:val="nil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Выявить наличие нарушений чтения.</w:t>
            </w:r>
          </w:p>
        </w:tc>
        <w:tc>
          <w:tcPr>
            <w:tcW w:w="39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A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5" w:type="pct"/>
            <w:tcBorders>
              <w:top w:val="nil"/>
            </w:tcBorders>
          </w:tcPr>
          <w:p w:rsidR="00197140" w:rsidRPr="00D61A06" w:rsidRDefault="00EB7A83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" w:type="pct"/>
            <w:vMerge/>
            <w:tcBorders>
              <w:top w:val="nil"/>
              <w:right w:val="nil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trHeight w:val="288"/>
        </w:trPr>
        <w:tc>
          <w:tcPr>
            <w:tcW w:w="3844" w:type="pct"/>
            <w:gridSpan w:val="4"/>
            <w:tcBorders>
              <w:top w:val="single" w:sz="4" w:space="0" w:color="auto"/>
            </w:tcBorders>
          </w:tcPr>
          <w:p w:rsidR="00197140" w:rsidRPr="00FF437C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437C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Предложение.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B91ABA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1ABA">
              <w:rPr>
                <w:rFonts w:ascii="Times New Roman" w:hAnsi="Times New Roman"/>
                <w:b/>
                <w:i/>
                <w:sz w:val="28"/>
                <w:szCs w:val="28"/>
              </w:rPr>
              <w:t>7 ч.</w:t>
            </w:r>
          </w:p>
        </w:tc>
        <w:tc>
          <w:tcPr>
            <w:tcW w:w="655" w:type="pct"/>
            <w:tcBorders>
              <w:top w:val="nil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" w:type="pct"/>
            <w:vMerge/>
            <w:tcBorders>
              <w:top w:val="nil"/>
              <w:right w:val="nil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Понятие о предложении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понятие о предложении.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различие в понятиях «предложение» и «слово».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умение детей слышать, чувствовать и понимать интонационную законченность предложения.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After w:val="1"/>
          <w:wAfter w:w="109" w:type="pct"/>
          <w:trHeight w:val="1524"/>
        </w:trPr>
        <w:tc>
          <w:tcPr>
            <w:tcW w:w="312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04" w:type="pct"/>
            <w:gridSpan w:val="2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Простое распространенное предложение.</w:t>
            </w:r>
          </w:p>
        </w:tc>
        <w:tc>
          <w:tcPr>
            <w:tcW w:w="2229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у детей понятие об интонационной законченности предложения, навык составления схемы предложения, опираясь на слуховое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B91ABA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97140" w:rsidRPr="007516C4" w:rsidRDefault="00197140" w:rsidP="00197140">
            <w:pPr>
              <w:rPr>
                <w:lang w:eastAsia="en-US"/>
              </w:rPr>
            </w:pPr>
          </w:p>
        </w:tc>
      </w:tr>
      <w:tr w:rsidR="00197140" w:rsidRPr="007516C4" w:rsidTr="00197140">
        <w:trPr>
          <w:gridAfter w:val="1"/>
          <w:wAfter w:w="109" w:type="pct"/>
          <w:trHeight w:val="352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Простое распространенное предложение.</w:t>
            </w:r>
          </w:p>
        </w:tc>
        <w:tc>
          <w:tcPr>
            <w:tcW w:w="2229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у детей понятие об интонационной законченности предложения, навык составления схемы предложения, опираясь на слуховое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7140" w:rsidRPr="007516C4" w:rsidTr="00197140">
        <w:trPr>
          <w:gridAfter w:val="1"/>
          <w:wAfter w:w="109" w:type="pct"/>
          <w:trHeight w:val="2512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Согласование слов в предложении.</w:t>
            </w:r>
          </w:p>
        </w:tc>
        <w:tc>
          <w:tcPr>
            <w:tcW w:w="2229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Показать необходимость согласования слов в предложении, упражнять в 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матически правильном построении 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B91ABA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Default="00EB7A83" w:rsidP="00EB7A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Согласование слов в предложении.</w:t>
            </w:r>
          </w:p>
        </w:tc>
        <w:tc>
          <w:tcPr>
            <w:tcW w:w="2229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Показать необходимость согласования слов в предложении, упражнять в 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матически правильном построении 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предложений.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Default="00EB7A83" w:rsidP="00C35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</w:t>
            </w:r>
            <w:r w:rsidR="00C355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844" w:type="pct"/>
            <w:gridSpan w:val="4"/>
            <w:tcBorders>
              <w:top w:val="single" w:sz="4" w:space="0" w:color="auto"/>
            </w:tcBorders>
          </w:tcPr>
          <w:p w:rsidR="00197140" w:rsidRPr="00B91ABA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1ABA">
              <w:rPr>
                <w:rFonts w:ascii="Times New Roman" w:hAnsi="Times New Roman"/>
                <w:b/>
                <w:i/>
                <w:sz w:val="28"/>
                <w:szCs w:val="28"/>
              </w:rPr>
              <w:t>Предлоги.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FB2804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2804">
              <w:rPr>
                <w:rFonts w:ascii="Times New Roman" w:hAnsi="Times New Roman"/>
                <w:b/>
                <w:i/>
                <w:sz w:val="28"/>
                <w:szCs w:val="28"/>
              </w:rPr>
              <w:t>14 ч.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FB2804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На практиченском уровне закрепить знания о предлогах.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After w:val="1"/>
          <w:wAfter w:w="109" w:type="pct"/>
          <w:trHeight w:val="549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 НА.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 xml:space="preserve">Закрепить правописание </w:t>
            </w:r>
          </w:p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предлогов со словами.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After w:val="1"/>
          <w:wAfter w:w="109" w:type="pct"/>
          <w:trHeight w:val="968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 В.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На практиченском уровне закрепить знания о предлогах. Закрепить правописание предлогов со словами.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Дифференциация предлогов НА-В.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практические навыки на письме,  в устной речи.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Предлоги С(СО).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На практиченском уровне закрепить знания о предлогах. Закрепить правописание предлогов со словами.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  ИЗ.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правописание предлогов со словами.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Предлоги С (ИЗ).</w:t>
            </w:r>
          </w:p>
        </w:tc>
        <w:tc>
          <w:tcPr>
            <w:tcW w:w="2229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правописание предлогов со словами.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After w:val="1"/>
          <w:wAfter w:w="109" w:type="pct"/>
          <w:trHeight w:val="576"/>
        </w:trPr>
        <w:tc>
          <w:tcPr>
            <w:tcW w:w="312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  <w:gridSpan w:val="2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Предлоги ПО,К.</w:t>
            </w:r>
          </w:p>
        </w:tc>
        <w:tc>
          <w:tcPr>
            <w:tcW w:w="2229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практиче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ском уровне закрепить знания о предлогах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After w:val="1"/>
          <w:wAfter w:w="109" w:type="pct"/>
          <w:trHeight w:val="10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Предлоги ПО,К.</w:t>
            </w:r>
          </w:p>
        </w:tc>
        <w:tc>
          <w:tcPr>
            <w:tcW w:w="2229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практиче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ском уровне закрепить знания о предлогах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After w:val="1"/>
          <w:wAfter w:w="109" w:type="pct"/>
          <w:trHeight w:val="84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 ЗА.</w:t>
            </w:r>
          </w:p>
        </w:tc>
        <w:tc>
          <w:tcPr>
            <w:tcW w:w="2229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правописание предлогов со словами.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7140" w:rsidRPr="007516C4" w:rsidTr="00197140">
        <w:trPr>
          <w:gridAfter w:val="1"/>
          <w:wAfter w:w="109" w:type="pct"/>
          <w:trHeight w:val="144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 ИЗ-ЗА.</w:t>
            </w:r>
          </w:p>
        </w:tc>
        <w:tc>
          <w:tcPr>
            <w:tcW w:w="2229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Показать отличие предлога за и из-за.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08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Предлоги над, под.</w:t>
            </w:r>
          </w:p>
        </w:tc>
        <w:tc>
          <w:tcPr>
            <w:tcW w:w="2224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практические навыки правописания предлогов со словами.</w:t>
            </w:r>
          </w:p>
        </w:tc>
        <w:tc>
          <w:tcPr>
            <w:tcW w:w="39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97140" w:rsidRPr="00D61A06" w:rsidRDefault="00EB7A83" w:rsidP="00C35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</w:t>
            </w:r>
            <w:r w:rsidR="00C35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8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Предлоги над, под.</w:t>
            </w:r>
          </w:p>
        </w:tc>
        <w:tc>
          <w:tcPr>
            <w:tcW w:w="2224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практические навыки правописания предлогов со словами.</w:t>
            </w:r>
          </w:p>
        </w:tc>
        <w:tc>
          <w:tcPr>
            <w:tcW w:w="39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197140" w:rsidRPr="00D61A06" w:rsidRDefault="00EB7A83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After w:val="1"/>
          <w:wAfter w:w="109" w:type="pct"/>
          <w:trHeight w:val="1024"/>
        </w:trPr>
        <w:tc>
          <w:tcPr>
            <w:tcW w:w="312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Предлоги под, из-под.</w:t>
            </w:r>
          </w:p>
        </w:tc>
        <w:tc>
          <w:tcPr>
            <w:tcW w:w="2224" w:type="pct"/>
            <w:tcBorders>
              <w:left w:val="single" w:sz="4" w:space="0" w:color="auto"/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отличительные признаки этих предлогов.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After w:val="1"/>
          <w:wAfter w:w="109" w:type="pct"/>
          <w:trHeight w:val="352"/>
        </w:trPr>
        <w:tc>
          <w:tcPr>
            <w:tcW w:w="3844" w:type="pct"/>
            <w:gridSpan w:val="4"/>
            <w:tcBorders>
              <w:top w:val="single" w:sz="4" w:space="0" w:color="auto"/>
            </w:tcBorders>
          </w:tcPr>
          <w:p w:rsidR="00197140" w:rsidRPr="00FB2804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2804">
              <w:rPr>
                <w:rFonts w:ascii="Times New Roman" w:hAnsi="Times New Roman"/>
                <w:b/>
                <w:i/>
                <w:sz w:val="28"/>
                <w:szCs w:val="28"/>
              </w:rPr>
              <w:t>Звуковой анализ.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BB6B4C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6B4C">
              <w:rPr>
                <w:rFonts w:ascii="Times New Roman" w:hAnsi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BB6B4C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140" w:rsidRPr="007516C4" w:rsidTr="00197140">
        <w:trPr>
          <w:gridAfter w:val="1"/>
          <w:wAfter w:w="109" w:type="pct"/>
          <w:trHeight w:val="661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08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2224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гласные на слух, в произношении и на письме.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12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8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2224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гласные на слух, в произношении и на письме.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7026EC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After w:val="1"/>
          <w:wAfter w:w="109" w:type="pct"/>
          <w:trHeight w:val="992"/>
        </w:trPr>
        <w:tc>
          <w:tcPr>
            <w:tcW w:w="312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8" w:type="pct"/>
            <w:gridSpan w:val="2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Сходство парных гласных.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Наблюдать в сравнении артикуляцию парных гласных, отмечая сходство.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After w:val="1"/>
          <w:wAfter w:w="109" w:type="pct"/>
          <w:trHeight w:val="384"/>
        </w:trPr>
        <w:tc>
          <w:tcPr>
            <w:tcW w:w="3844" w:type="pct"/>
            <w:gridSpan w:val="4"/>
            <w:tcBorders>
              <w:top w:val="single" w:sz="4" w:space="0" w:color="auto"/>
            </w:tcBorders>
          </w:tcPr>
          <w:p w:rsidR="00197140" w:rsidRPr="00FB2804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2804">
              <w:rPr>
                <w:rFonts w:ascii="Times New Roman" w:hAnsi="Times New Roman"/>
                <w:b/>
                <w:i/>
                <w:sz w:val="28"/>
                <w:szCs w:val="28"/>
              </w:rPr>
              <w:t>Твёрдые  и мягкие согласные.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FB2804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2804">
              <w:rPr>
                <w:rFonts w:ascii="Times New Roman" w:hAnsi="Times New Roman"/>
                <w:b/>
                <w:i/>
                <w:sz w:val="28"/>
                <w:szCs w:val="28"/>
              </w:rPr>
              <w:t>6 ч.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FB2804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97140" w:rsidRPr="007516C4" w:rsidTr="00197140">
        <w:trPr>
          <w:gridAfter w:val="1"/>
          <w:wAfter w:w="109" w:type="pct"/>
          <w:trHeight w:val="704"/>
        </w:trPr>
        <w:tc>
          <w:tcPr>
            <w:tcW w:w="312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8" w:type="pct"/>
            <w:gridSpan w:val="2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Учить детей слышать твердое и мягкое звучание согласных.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After w:val="1"/>
          <w:wAfter w:w="109" w:type="pct"/>
          <w:trHeight w:val="400"/>
        </w:trPr>
        <w:tc>
          <w:tcPr>
            <w:tcW w:w="312" w:type="pct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Твердые и мягкие согласные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Учить детей слышать твердое и мягкое звучание согласных.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After w:val="1"/>
          <w:wAfter w:w="109" w:type="pct"/>
          <w:trHeight w:val="704"/>
        </w:trPr>
        <w:tc>
          <w:tcPr>
            <w:tcW w:w="312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08" w:type="pct"/>
            <w:gridSpan w:val="2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Обозначение мягкости согласных посредством «ь».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Учить слышать мягкие согласные на конце слова.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After w:val="1"/>
          <w:wAfter w:w="109" w:type="pct"/>
          <w:trHeight w:val="400"/>
        </w:trPr>
        <w:tc>
          <w:tcPr>
            <w:tcW w:w="312" w:type="pct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</w:t>
            </w:r>
            <w:r w:rsidRPr="00D61A06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«ь».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lastRenderedPageBreak/>
              <w:t>Учить слышать мягкие согласные на конце слова.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7140" w:rsidRPr="007516C4" w:rsidTr="00197140">
        <w:trPr>
          <w:gridAfter w:val="1"/>
          <w:wAfter w:w="109" w:type="pct"/>
          <w:trHeight w:val="704"/>
        </w:trPr>
        <w:tc>
          <w:tcPr>
            <w:tcW w:w="312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08" w:type="pct"/>
            <w:gridSpan w:val="2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гласными 2-го ряда.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Учить детей слышать мягкие согласные перед гласными второго ряда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140" w:rsidRPr="007516C4" w:rsidTr="00197140">
        <w:trPr>
          <w:gridAfter w:val="1"/>
          <w:wAfter w:w="109" w:type="pct"/>
          <w:trHeight w:val="416"/>
        </w:trPr>
        <w:tc>
          <w:tcPr>
            <w:tcW w:w="312" w:type="pct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гласными 2-го ряда.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Учить детей слышать мягкие согласные перед гласными второго ряда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After w:val="1"/>
          <w:wAfter w:w="109" w:type="pct"/>
          <w:trHeight w:val="336"/>
        </w:trPr>
        <w:tc>
          <w:tcPr>
            <w:tcW w:w="3844" w:type="pct"/>
            <w:gridSpan w:val="4"/>
            <w:tcBorders>
              <w:bottom w:val="single" w:sz="4" w:space="0" w:color="auto"/>
            </w:tcBorders>
          </w:tcPr>
          <w:p w:rsidR="00197140" w:rsidRPr="00FB2804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2804">
              <w:rPr>
                <w:rFonts w:ascii="Times New Roman" w:hAnsi="Times New Roman"/>
                <w:b/>
                <w:i/>
                <w:sz w:val="28"/>
                <w:szCs w:val="28"/>
              </w:rPr>
              <w:t>Состав слова.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FB2804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  <w:r w:rsidRPr="00FB2804">
              <w:rPr>
                <w:rFonts w:ascii="Times New Roman" w:hAnsi="Times New Roman"/>
                <w:b/>
                <w:i/>
                <w:sz w:val="28"/>
                <w:szCs w:val="28"/>
              </w:rPr>
              <w:t>ч.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Default="00197140" w:rsidP="0019714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97140" w:rsidRPr="007516C4" w:rsidTr="00197140">
        <w:trPr>
          <w:gridAfter w:val="1"/>
          <w:wAfter w:w="109" w:type="pct"/>
          <w:trHeight w:val="768"/>
        </w:trPr>
        <w:tc>
          <w:tcPr>
            <w:tcW w:w="372" w:type="pct"/>
            <w:gridSpan w:val="2"/>
            <w:tcBorders>
              <w:top w:val="single" w:sz="4" w:space="0" w:color="auto"/>
            </w:tcBorders>
          </w:tcPr>
          <w:p w:rsidR="00197140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:rsidR="00197140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197140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Совершенствовать умение подбирать родственные слова.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72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47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2224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Упражнять в подборе однокоренных слов.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After w:val="1"/>
          <w:wAfter w:w="109" w:type="pct"/>
          <w:trHeight w:val="1264"/>
        </w:trPr>
        <w:tc>
          <w:tcPr>
            <w:tcW w:w="372" w:type="pct"/>
            <w:gridSpan w:val="2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Познакомить учащихся с понятием «сложные слова».  Учить выделять в сложных словах корни и соединительные гласные.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6E7B61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After w:val="1"/>
          <w:wAfter w:w="109" w:type="pct"/>
          <w:trHeight w:val="448"/>
        </w:trPr>
        <w:tc>
          <w:tcPr>
            <w:tcW w:w="372" w:type="pct"/>
            <w:gridSpan w:val="2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Познакомить учащихся с понятием «сложные слова».  Учить выделять в сложных словах корни и соединительные гласные.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72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47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Приставка. Образование слов при помощи приставок.</w:t>
            </w:r>
          </w:p>
        </w:tc>
        <w:tc>
          <w:tcPr>
            <w:tcW w:w="2224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Учить образовывать новые слова с помощью приставок.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72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47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Суффикс.  Суффиксальное образование слов.</w:t>
            </w:r>
          </w:p>
        </w:tc>
        <w:tc>
          <w:tcPr>
            <w:tcW w:w="2224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Учить образовывать новые слова с помощью суффиксов.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After w:val="1"/>
          <w:wAfter w:w="109" w:type="pct"/>
          <w:trHeight w:val="783"/>
        </w:trPr>
        <w:tc>
          <w:tcPr>
            <w:tcW w:w="372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47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  <w:r w:rsidRPr="00D61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Учить  правильно  употреблять формы слов (в зависимости от контекста).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72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7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Закрепление темы «состав слова».</w:t>
            </w:r>
          </w:p>
        </w:tc>
        <w:tc>
          <w:tcPr>
            <w:tcW w:w="2224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Закрепить знания учащихся по теме, тренировочные упражнения.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After w:val="1"/>
          <w:wAfter w:w="109" w:type="pct"/>
          <w:trHeight w:val="1040"/>
        </w:trPr>
        <w:tc>
          <w:tcPr>
            <w:tcW w:w="372" w:type="pct"/>
            <w:gridSpan w:val="2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Учить различать предлоги и приставки, правильно оформлять их в письменной речи.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After w:val="1"/>
          <w:wAfter w:w="109" w:type="pct"/>
          <w:trHeight w:val="336"/>
        </w:trPr>
        <w:tc>
          <w:tcPr>
            <w:tcW w:w="372" w:type="pct"/>
            <w:gridSpan w:val="2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Учить различать предлоги и приставки, правильно оформлять их в письменной речи.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Default="00EB7A83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7140" w:rsidRPr="007516C4" w:rsidTr="00197140">
        <w:trPr>
          <w:gridAfter w:val="1"/>
          <w:wAfter w:w="109" w:type="pct"/>
        </w:trPr>
        <w:tc>
          <w:tcPr>
            <w:tcW w:w="372" w:type="pct"/>
            <w:gridSpan w:val="2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47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Занимательная логопедия.</w:t>
            </w:r>
          </w:p>
        </w:tc>
        <w:tc>
          <w:tcPr>
            <w:tcW w:w="2224" w:type="pct"/>
          </w:tcPr>
          <w:p w:rsidR="00197140" w:rsidRPr="00D61A06" w:rsidRDefault="00197140" w:rsidP="00197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197140" w:rsidRPr="00D61A06" w:rsidRDefault="00197140" w:rsidP="001971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97140" w:rsidRPr="00D61A06" w:rsidRDefault="00EB7A83" w:rsidP="00EB7A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71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:rsidR="00197140" w:rsidRPr="000A68DA" w:rsidRDefault="00197140" w:rsidP="0019714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9"/>
        <w:gridCol w:w="2375"/>
        <w:gridCol w:w="4246"/>
        <w:gridCol w:w="1009"/>
        <w:gridCol w:w="867"/>
      </w:tblGrid>
      <w:tr w:rsidR="00197140" w:rsidRPr="007516C4" w:rsidTr="00197140">
        <w:trPr>
          <w:trHeight w:val="256"/>
        </w:trPr>
        <w:tc>
          <w:tcPr>
            <w:tcW w:w="3983" w:type="pct"/>
            <w:gridSpan w:val="3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Словосочетание.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11ч.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</w:tr>
      <w:tr w:rsidR="00197140" w:rsidRPr="007516C4" w:rsidTr="00197140">
        <w:trPr>
          <w:trHeight w:val="1136"/>
        </w:trPr>
        <w:tc>
          <w:tcPr>
            <w:tcW w:w="395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Словосочетание: Согласование имён существительных с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глаголами в числе.</w:t>
            </w:r>
          </w:p>
        </w:tc>
        <w:tc>
          <w:tcPr>
            <w:tcW w:w="230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Упражнять учащихся в практическом использовании категории числа.</w:t>
            </w:r>
          </w:p>
        </w:tc>
        <w:tc>
          <w:tcPr>
            <w:tcW w:w="547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C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</w:t>
            </w:r>
            <w:r w:rsidR="00EB7A83">
              <w:rPr>
                <w:rFonts w:ascii="Times New Roman" w:hAnsi="Times New Roman"/>
                <w:sz w:val="24"/>
                <w:szCs w:val="24"/>
              </w:rPr>
              <w:t>6</w:t>
            </w:r>
            <w:r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Словосочетание: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Согласование имён существительных с прилагательными в числе.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Упражнять учащихся в практическом использовании категории числа.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rPr>
          <w:trHeight w:val="960"/>
        </w:trPr>
        <w:tc>
          <w:tcPr>
            <w:tcW w:w="395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Согласование существительных с глаголами в роде.</w:t>
            </w: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Упражнять учащихся правильно соотносить глагольные окончания с родом существительных.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rPr>
          <w:trHeight w:val="375"/>
        </w:trPr>
        <w:tc>
          <w:tcPr>
            <w:tcW w:w="395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Согласование существительных с глаголами в роде.</w:t>
            </w:r>
          </w:p>
        </w:tc>
        <w:tc>
          <w:tcPr>
            <w:tcW w:w="230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Упражнять учащихся правильно соотносить глагольные окончания с родом существительных.</w:t>
            </w:r>
          </w:p>
        </w:tc>
        <w:tc>
          <w:tcPr>
            <w:tcW w:w="547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rPr>
          <w:trHeight w:val="1515"/>
        </w:trPr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Согласование существительных с прилагательными в роде.</w:t>
            </w: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правильно соотносить окончания прилагательных с родом имени существительного, используя вопросы «какой?», (-ая?), )-ое).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rPr>
          <w:trHeight w:val="3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Согласование существительных с прилагательными в роде.</w:t>
            </w:r>
          </w:p>
        </w:tc>
        <w:tc>
          <w:tcPr>
            <w:tcW w:w="230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правильно соотносить окончания прилагательных с родом имени существительного, используя вопросы «какой?», (-ая?), )-ое).</w:t>
            </w:r>
          </w:p>
        </w:tc>
        <w:tc>
          <w:tcPr>
            <w:tcW w:w="547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rPr>
          <w:trHeight w:val="1320"/>
        </w:trPr>
        <w:tc>
          <w:tcPr>
            <w:tcW w:w="395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Словосочетания, образованные по типу управления.</w:t>
            </w: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правильно употреблять грамматические формы имени существительного, ставя соответствующие вопросы.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rPr>
          <w:trHeight w:val="210"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Словосочетания, образованные по типу управления.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правильно употреблять грамматические формы имени существительного, ставя соответствующие вопросы.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7140" w:rsidRPr="007516C4" w:rsidTr="00197140">
        <w:trPr>
          <w:trHeight w:val="330"/>
        </w:trPr>
        <w:tc>
          <w:tcPr>
            <w:tcW w:w="395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Словосочетания, образованные по типу управления.</w:t>
            </w:r>
          </w:p>
        </w:tc>
        <w:tc>
          <w:tcPr>
            <w:tcW w:w="230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правильно употреблять грамматические формы имени существительного, ставя соответствующие вопросы.</w:t>
            </w:r>
          </w:p>
        </w:tc>
        <w:tc>
          <w:tcPr>
            <w:tcW w:w="547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Проверочный диктант по теме «Словосочетание».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Проверить уровень знаний учащихся по теме «Словосочетание».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rPr>
          <w:trHeight w:val="1056"/>
        </w:trPr>
        <w:tc>
          <w:tcPr>
            <w:tcW w:w="395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Закрепление падежных форм.</w:t>
            </w: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Тренировать в изменении падежных форм имени существительного.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rPr>
          <w:trHeight w:val="320"/>
        </w:trPr>
        <w:tc>
          <w:tcPr>
            <w:tcW w:w="3983" w:type="pct"/>
            <w:gridSpan w:val="3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Предложение.</w:t>
            </w:r>
          </w:p>
        </w:tc>
        <w:tc>
          <w:tcPr>
            <w:tcW w:w="547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19 ч.</w:t>
            </w:r>
          </w:p>
        </w:tc>
        <w:tc>
          <w:tcPr>
            <w:tcW w:w="470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Предложение: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Совершенствовать умение отличать сочетания слов от законченного предложения.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грамматически правильное предложение.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грамматически правильное предложение.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Повествовательное предложение.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Восклицательное предложение.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представление об интонации и о знаках препинания.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Сложное предложение: сложносочинённое. (Союз» И»).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Тренировать учащихся в составлении сложносочинённых предложений.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Сложное предложение: сложносочинённое. (Союз «А»,»но»).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Тренировать учащихся в составлении сложносочинённых предложений.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Сложноподчинённое предложение. (Союз «потому что»).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Тренировать учащихся в составлении сложноподчинённых предложений.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355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Сложноподчинённое предложение. (Союз «чтобы»).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Тренировать учащихся в составлении сложноподчинённых предложений.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Сложноподчинённое предложение. (Союз «чтобы»).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Тренировать учащихся в составлении сложноподчинённых предложений.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составлять простые предложения.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составлять простые предложения.</w:t>
            </w: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Учить строить предложения по заданному вопросу.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Упражнять учащихся в распространении предложений.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Упражнять учащихся в распространении предложений.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Упражнять учащихся в распространении предложений.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EB7A83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Выделение предложений из сплошного текста.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Тренировать учащихся в выделении простых и сложных предложений из сплошного текста, правильно расставлять знаки препинания на письме.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205340" w:rsidP="00903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Связь слов в предложении. (Проверочные задания).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знания о предложении.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205340" w:rsidP="00903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03BD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7140" w:rsidRPr="007516C4" w:rsidTr="00197140">
        <w:tc>
          <w:tcPr>
            <w:tcW w:w="395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287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Проверочный диктант по теме « Предложение».</w:t>
            </w:r>
          </w:p>
        </w:tc>
        <w:tc>
          <w:tcPr>
            <w:tcW w:w="230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Проверить уровень знаний учащихся по теме «Предложение».</w:t>
            </w: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3BD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97140" w:rsidRPr="000A68DA" w:rsidRDefault="00197140" w:rsidP="0019714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1"/>
        <w:gridCol w:w="2376"/>
        <w:gridCol w:w="4504"/>
        <w:gridCol w:w="751"/>
        <w:gridCol w:w="873"/>
      </w:tblGrid>
      <w:tr w:rsidR="00197140" w:rsidRPr="007516C4" w:rsidTr="00197140">
        <w:trPr>
          <w:trHeight w:val="272"/>
        </w:trPr>
        <w:tc>
          <w:tcPr>
            <w:tcW w:w="4120" w:type="pct"/>
            <w:gridSpan w:val="3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Текст: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20 ч.</w:t>
            </w:r>
          </w:p>
        </w:tc>
        <w:tc>
          <w:tcPr>
            <w:tcW w:w="473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140" w:rsidRPr="007516C4" w:rsidTr="00197140">
        <w:trPr>
          <w:trHeight w:val="1104"/>
        </w:trPr>
        <w:tc>
          <w:tcPr>
            <w:tcW w:w="39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 (3 части).</w:t>
            </w:r>
          </w:p>
        </w:tc>
        <w:tc>
          <w:tcPr>
            <w:tcW w:w="244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определять последовательность частей в повествовательном тексте.</w:t>
            </w:r>
          </w:p>
        </w:tc>
        <w:tc>
          <w:tcPr>
            <w:tcW w:w="407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  (4 части).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Закрепить умение определять последовательность частей в повествовательном тексте.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 xml:space="preserve">Пересказ текста по опорным словам и </w:t>
            </w: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вопросам.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связно излагать текст по вопросам и опорным словам.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Пересказ текста по опорным словам и вопросам.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связно излагать текст по вопросам и опорным словам.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составлять план текста.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903BD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5340">
              <w:rPr>
                <w:rFonts w:ascii="Times New Roman" w:hAnsi="Times New Roman"/>
                <w:sz w:val="24"/>
                <w:szCs w:val="24"/>
              </w:rPr>
              <w:t>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составлять план текста и пересказывать с опорой на план.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903BD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5340">
              <w:rPr>
                <w:rFonts w:ascii="Times New Roman" w:hAnsi="Times New Roman"/>
                <w:sz w:val="24"/>
                <w:szCs w:val="24"/>
              </w:rPr>
              <w:t>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Выборочный пересказ.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умение отбирать материал, соответствующий теме, из всего рассказа.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903BD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5340">
              <w:rPr>
                <w:rFonts w:ascii="Times New Roman" w:hAnsi="Times New Roman"/>
                <w:sz w:val="24"/>
                <w:szCs w:val="24"/>
              </w:rPr>
              <w:t>7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Выборочный пересказ.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умение отбирать материал, соответствующий теме, из всего рассказа.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Краткий пересказ.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определять тему и основную мысль текста. Формировать умение сокращать текст.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Краткий пересказ.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определять тему и основную мысль текста. Формировать умение сокращать текст.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заключения к рассказу.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умение составлять заключительную часть к данному тексту.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заключения к рассказу.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умение составлять заключительную часть к данному тексту.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вступления к рассказу.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умение составлять вступительную часть к данному тексту.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вступления к рассказу.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умение составлять вступительную часть к данному тексту.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Какие бывают тексты: повествование.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последовательно пересказывать содержание рассказа, устанавливать причинно-следственные связи.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рассказа по одной сюжетной картинке.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Закреплять умение связно излагать текст.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Описание.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Познакомить особенностями описательного текста.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рассказа- описания.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умение использовать прилагательные в описательном тексте.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2053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Рассуждение.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Познакомить с рассуждением, его структурой.  Формировать умение отличать рассуждение от других типов речи.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903BD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Составление рассказа с элементами рассуждения.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Формировать умение использовать элементы рассуждения в тексте.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903BD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288"/>
        </w:trPr>
        <w:tc>
          <w:tcPr>
            <w:tcW w:w="4120" w:type="pct"/>
            <w:gridSpan w:val="3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Обследование.</w:t>
            </w:r>
          </w:p>
        </w:tc>
        <w:tc>
          <w:tcPr>
            <w:tcW w:w="407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i/>
                <w:sz w:val="24"/>
                <w:szCs w:val="24"/>
              </w:rPr>
              <w:t>4 ч</w:t>
            </w:r>
          </w:p>
        </w:tc>
        <w:tc>
          <w:tcPr>
            <w:tcW w:w="473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903BD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c>
          <w:tcPr>
            <w:tcW w:w="39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88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441" w:type="pct"/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197140" w:rsidRPr="007516C4" w:rsidRDefault="00903BD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285"/>
        </w:trPr>
        <w:tc>
          <w:tcPr>
            <w:tcW w:w="39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441" w:type="pct"/>
            <w:tcBorders>
              <w:bottom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bottom w:val="single" w:sz="4" w:space="0" w:color="auto"/>
              <w:right w:val="single" w:sz="4" w:space="0" w:color="auto"/>
            </w:tcBorders>
          </w:tcPr>
          <w:p w:rsidR="00197140" w:rsidRPr="007516C4" w:rsidRDefault="00903BD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97140" w:rsidRPr="007516C4" w:rsidTr="00197140">
        <w:trPr>
          <w:trHeight w:val="225"/>
        </w:trPr>
        <w:tc>
          <w:tcPr>
            <w:tcW w:w="39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16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2441" w:type="pct"/>
            <w:tcBorders>
              <w:top w:val="single" w:sz="4" w:space="0" w:color="auto"/>
            </w:tcBorders>
          </w:tcPr>
          <w:p w:rsidR="00197140" w:rsidRPr="007516C4" w:rsidRDefault="00197140" w:rsidP="00197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197140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473" w:type="pct"/>
            <w:tcBorders>
              <w:top w:val="single" w:sz="4" w:space="0" w:color="auto"/>
              <w:right w:val="single" w:sz="4" w:space="0" w:color="auto"/>
            </w:tcBorders>
          </w:tcPr>
          <w:p w:rsidR="00197140" w:rsidRPr="007516C4" w:rsidRDefault="00903BDD" w:rsidP="00197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97140" w:rsidRPr="007516C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197140" w:rsidRPr="000A68DA" w:rsidRDefault="00197140" w:rsidP="001971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68DA">
        <w:rPr>
          <w:rFonts w:ascii="Times New Roman" w:hAnsi="Times New Roman"/>
          <w:b/>
          <w:sz w:val="24"/>
          <w:szCs w:val="24"/>
        </w:rPr>
        <w:t xml:space="preserve"> </w:t>
      </w:r>
    </w:p>
    <w:p w:rsidR="007A5889" w:rsidRDefault="007A5889" w:rsidP="007A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5889" w:rsidRDefault="007A5889" w:rsidP="007A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5889" w:rsidRDefault="007A5889" w:rsidP="007A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5889" w:rsidRDefault="007A5889" w:rsidP="007A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5889" w:rsidRPr="00EC3EDA" w:rsidRDefault="007A5889" w:rsidP="007A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3EDA">
        <w:rPr>
          <w:rFonts w:ascii="Times New Roman" w:hAnsi="Times New Roman"/>
          <w:b/>
          <w:sz w:val="28"/>
          <w:szCs w:val="28"/>
        </w:rPr>
        <w:t>6 класс ( 68 часов)</w:t>
      </w:r>
      <w:r>
        <w:rPr>
          <w:rFonts w:ascii="Times New Roman" w:hAnsi="Times New Roman"/>
          <w:b/>
          <w:sz w:val="28"/>
          <w:szCs w:val="28"/>
        </w:rPr>
        <w:t xml:space="preserve"> -  2 часа в неделю</w:t>
      </w:r>
    </w:p>
    <w:p w:rsidR="007A5889" w:rsidRPr="00852346" w:rsidRDefault="007A5889" w:rsidP="007A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19" w:type="pct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52"/>
        <w:gridCol w:w="19"/>
        <w:gridCol w:w="67"/>
        <w:gridCol w:w="1712"/>
        <w:gridCol w:w="134"/>
        <w:gridCol w:w="5507"/>
        <w:gridCol w:w="840"/>
        <w:gridCol w:w="840"/>
      </w:tblGrid>
      <w:tr w:rsidR="007A5889" w:rsidRPr="00852346" w:rsidTr="007A5889">
        <w:trPr>
          <w:trHeight w:val="1288"/>
        </w:trPr>
        <w:tc>
          <w:tcPr>
            <w:tcW w:w="254" w:type="pct"/>
            <w:gridSpan w:val="2"/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3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6" w:type="pct"/>
            <w:gridSpan w:val="3"/>
          </w:tcPr>
          <w:p w:rsidR="007A5889" w:rsidRPr="007A5889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889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логопедического занятия</w:t>
            </w:r>
          </w:p>
        </w:tc>
        <w:tc>
          <w:tcPr>
            <w:tcW w:w="2936" w:type="pct"/>
            <w:gridSpan w:val="2"/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34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7A5889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88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7A5889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88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A5889" w:rsidRPr="00852346" w:rsidTr="007A5889">
        <w:trPr>
          <w:trHeight w:val="288"/>
        </w:trPr>
        <w:tc>
          <w:tcPr>
            <w:tcW w:w="4126" w:type="pct"/>
            <w:gridSpan w:val="7"/>
            <w:tcBorders>
              <w:top w:val="nil"/>
              <w:bottom w:val="single" w:sz="4" w:space="0" w:color="auto"/>
            </w:tcBorders>
          </w:tcPr>
          <w:p w:rsidR="007A5889" w:rsidRPr="00085C65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C65">
              <w:rPr>
                <w:rFonts w:ascii="Times New Roman" w:hAnsi="Times New Roman"/>
                <w:b/>
                <w:i/>
                <w:sz w:val="28"/>
                <w:szCs w:val="28"/>
              </w:rPr>
              <w:t>Обследование.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889" w:rsidRPr="00197F22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7F22">
              <w:rPr>
                <w:rFonts w:ascii="Times New Roman" w:hAnsi="Times New Roman"/>
                <w:b/>
                <w:i/>
                <w:sz w:val="28"/>
                <w:szCs w:val="28"/>
              </w:rPr>
              <w:t>6 ч.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889" w:rsidRPr="00197F22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A5889" w:rsidRPr="00852346" w:rsidTr="007A5889">
        <w:trPr>
          <w:trHeight w:val="602"/>
        </w:trPr>
        <w:tc>
          <w:tcPr>
            <w:tcW w:w="227" w:type="pct"/>
            <w:tcBorders>
              <w:top w:val="single" w:sz="4" w:space="0" w:color="auto"/>
            </w:tcBorders>
          </w:tcPr>
          <w:p w:rsidR="007A5889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</w:tcBorders>
          </w:tcPr>
          <w:p w:rsidR="007A5889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Обследование импрессивной речи.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</w:tcBorders>
          </w:tcPr>
          <w:p w:rsidR="007A5889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</w:tcPr>
          <w:p w:rsidR="007A5889" w:rsidRPr="00852346" w:rsidRDefault="000F7A16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7A5889" w:rsidRPr="00852346" w:rsidTr="007A5889">
        <w:tc>
          <w:tcPr>
            <w:tcW w:w="227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3" w:type="pct"/>
            <w:gridSpan w:val="4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Обследование связной речи.</w:t>
            </w:r>
          </w:p>
        </w:tc>
        <w:tc>
          <w:tcPr>
            <w:tcW w:w="2936" w:type="pct"/>
            <w:gridSpan w:val="2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Выявить степень сформированности развернутого, самостоятельного высказывания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0F7A16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7A5889" w:rsidRPr="00852346" w:rsidTr="007A5889">
        <w:tc>
          <w:tcPr>
            <w:tcW w:w="227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" w:type="pct"/>
            <w:gridSpan w:val="4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Обследование словарного запаса.</w:t>
            </w:r>
          </w:p>
        </w:tc>
        <w:tc>
          <w:tcPr>
            <w:tcW w:w="2936" w:type="pct"/>
            <w:gridSpan w:val="2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Обследование словарного запаса.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0F7A16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7A5889" w:rsidRPr="00852346" w:rsidTr="007A5889">
        <w:tc>
          <w:tcPr>
            <w:tcW w:w="227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" w:type="pct"/>
            <w:gridSpan w:val="4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2936" w:type="pct"/>
            <w:gridSpan w:val="2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0F7A16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7A5889" w:rsidRPr="00852346" w:rsidTr="007A5889">
        <w:tc>
          <w:tcPr>
            <w:tcW w:w="227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" w:type="pct"/>
            <w:gridSpan w:val="4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Обследование слоговой структуры слова.</w:t>
            </w:r>
          </w:p>
        </w:tc>
        <w:tc>
          <w:tcPr>
            <w:tcW w:w="2936" w:type="pct"/>
            <w:gridSpan w:val="2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Выявить степень владения слоговой структурой.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0F7A16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7A5889" w:rsidRPr="00852346" w:rsidTr="007A5889">
        <w:trPr>
          <w:trHeight w:val="624"/>
        </w:trPr>
        <w:tc>
          <w:tcPr>
            <w:tcW w:w="227" w:type="pct"/>
            <w:tcBorders>
              <w:top w:val="nil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" w:type="pct"/>
            <w:gridSpan w:val="4"/>
            <w:tcBorders>
              <w:top w:val="nil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Обследование чтения и письма</w:t>
            </w:r>
          </w:p>
        </w:tc>
        <w:tc>
          <w:tcPr>
            <w:tcW w:w="2936" w:type="pct"/>
            <w:gridSpan w:val="2"/>
            <w:tcBorders>
              <w:top w:val="nil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Выявить нарушения чтения и письма.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889" w:rsidRPr="00852346" w:rsidRDefault="000F7A16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7A5889" w:rsidRPr="00852346" w:rsidTr="007A5889">
        <w:trPr>
          <w:trHeight w:val="464"/>
        </w:trPr>
        <w:tc>
          <w:tcPr>
            <w:tcW w:w="4126" w:type="pct"/>
            <w:gridSpan w:val="7"/>
            <w:tcBorders>
              <w:top w:val="single" w:sz="4" w:space="0" w:color="auto"/>
            </w:tcBorders>
          </w:tcPr>
          <w:p w:rsidR="007A5889" w:rsidRPr="0072705C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705C">
              <w:rPr>
                <w:rFonts w:ascii="Times New Roman" w:hAnsi="Times New Roman"/>
                <w:b/>
                <w:i/>
                <w:sz w:val="28"/>
                <w:szCs w:val="28"/>
              </w:rPr>
              <w:t>Гласные первого и второго ряда.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</w:tcPr>
          <w:p w:rsidR="007A5889" w:rsidRPr="0072705C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705C">
              <w:rPr>
                <w:rFonts w:ascii="Times New Roman" w:hAnsi="Times New Roman"/>
                <w:b/>
                <w:i/>
                <w:sz w:val="28"/>
                <w:szCs w:val="28"/>
              </w:rPr>
              <w:t>6 ч.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</w:tcPr>
          <w:p w:rsidR="007A5889" w:rsidRPr="0072705C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Учить детей слышать и выделять гласные второго ряда.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0F7A16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Гласные второго ряда.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Вспомнить гласные второго ряда, как они образуются.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0F7A16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Безударные гласные.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Показать разницу в звучании одного и того же гласного звука в ударной и безударной позиции.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0F7A16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гласных А-Я.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Развивать фонематический слух, расширять словарный запас.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0F7A16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гласных О-Е.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Вырабатывать дифференциацию о-е в словах, предложении. Совершенствовать грамматические формы речи.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7A5889" w:rsidRPr="00852346" w:rsidTr="007A5889">
        <w:trPr>
          <w:trHeight w:val="848"/>
        </w:trPr>
        <w:tc>
          <w:tcPr>
            <w:tcW w:w="264" w:type="pct"/>
            <w:gridSpan w:val="3"/>
            <w:tcBorders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pct"/>
            <w:gridSpan w:val="3"/>
            <w:tcBorders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гласных У-Ю.</w:t>
            </w:r>
          </w:p>
        </w:tc>
        <w:tc>
          <w:tcPr>
            <w:tcW w:w="2866" w:type="pct"/>
            <w:tcBorders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Обогащать лексический запас, развивать фонематический слух.</w:t>
            </w:r>
          </w:p>
        </w:tc>
        <w:tc>
          <w:tcPr>
            <w:tcW w:w="437" w:type="pct"/>
            <w:tcBorders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bottom w:val="single" w:sz="4" w:space="0" w:color="auto"/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7A5889" w:rsidRPr="00852346" w:rsidTr="007A5889">
        <w:trPr>
          <w:trHeight w:val="528"/>
        </w:trPr>
        <w:tc>
          <w:tcPr>
            <w:tcW w:w="4126" w:type="pct"/>
            <w:gridSpan w:val="7"/>
            <w:tcBorders>
              <w:top w:val="single" w:sz="4" w:space="0" w:color="auto"/>
            </w:tcBorders>
          </w:tcPr>
          <w:p w:rsidR="007A5889" w:rsidRPr="0072705C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705C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Дифференциация звонких и глухих согласных.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</w:tcPr>
          <w:p w:rsidR="007A5889" w:rsidRPr="0072705C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705C">
              <w:rPr>
                <w:rFonts w:ascii="Times New Roman" w:hAnsi="Times New Roman"/>
                <w:b/>
                <w:i/>
                <w:sz w:val="28"/>
                <w:szCs w:val="28"/>
              </w:rPr>
              <w:t>17 ч.</w:t>
            </w: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</w:tcPr>
          <w:p w:rsidR="007A5889" w:rsidRPr="0072705C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В-Ф в словах.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Развивать слуховую дифференциацию звуков в-ф. развивать фонематический слух.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В-Ф в предложении.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Закрепить дифференциацию в-ф в словах, предложении.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З-С в словах.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Развивать умение соотносить звуки з-с с буквами з  и с, расширять словарный запас.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7A5889" w:rsidRPr="00852346" w:rsidTr="007A5889">
        <w:trPr>
          <w:trHeight w:val="671"/>
        </w:trPr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З-С в предложении.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Развивать фонематический слух, расширять словарный запас.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Ж-Ш в словах.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Развивать слуховую дифференциацию звуков ж-ш.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7A5889" w:rsidRPr="00852346" w:rsidTr="007A5889">
        <w:trPr>
          <w:trHeight w:val="747"/>
        </w:trPr>
        <w:tc>
          <w:tcPr>
            <w:tcW w:w="264" w:type="pct"/>
            <w:gridSpan w:val="3"/>
            <w:tcBorders>
              <w:lef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Ж-Ш в предложении.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Совершенствовать грамматический строй речи.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7A5889" w:rsidRPr="00852346" w:rsidTr="007A5889">
        <w:tc>
          <w:tcPr>
            <w:tcW w:w="264" w:type="pct"/>
            <w:gridSpan w:val="3"/>
            <w:tcBorders>
              <w:lef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Б-П в словах.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Развивать слуховую дифференциацию звуков б-п.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</w:t>
            </w:r>
            <w:r w:rsidRPr="00852346">
              <w:rPr>
                <w:rFonts w:ascii="Times New Roman" w:hAnsi="Times New Roman"/>
                <w:sz w:val="24"/>
                <w:szCs w:val="24"/>
              </w:rPr>
              <w:lastRenderedPageBreak/>
              <w:t>я Б-П в предложении.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фонематическое восприятие. Обогащать </w:t>
            </w:r>
            <w:r w:rsidRPr="00852346">
              <w:rPr>
                <w:rFonts w:ascii="Times New Roman" w:hAnsi="Times New Roman"/>
                <w:sz w:val="24"/>
                <w:szCs w:val="24"/>
              </w:rPr>
              <w:lastRenderedPageBreak/>
              <w:t>словарный запас и грамматические формы речи.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Д-Т</w:t>
            </w:r>
          </w:p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Развивать умение соотносить звуки д,т с буквами д и т.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Д-Т</w:t>
            </w:r>
          </w:p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Развивать фонематический слух; вырабатывать дифференциацию д-т в словах, предложении.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Г-К</w:t>
            </w:r>
          </w:p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Развивать слуховую дифференциацию звуков к и г. Развивать  фонематический слух.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7A5889" w:rsidRPr="00852346" w:rsidTr="007A5889">
        <w:tc>
          <w:tcPr>
            <w:tcW w:w="264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" w:type="pct"/>
            <w:gridSpan w:val="3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Г-К</w:t>
            </w:r>
          </w:p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2866" w:type="pct"/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Развивать фонематический слух; вырабатывать дифференциацию г-к  в словах, предложении.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7A5889" w:rsidRPr="00852346" w:rsidTr="007A5889">
        <w:trPr>
          <w:trHeight w:val="645"/>
        </w:trPr>
        <w:tc>
          <w:tcPr>
            <w:tcW w:w="2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6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Дифференциация С-Ш </w:t>
            </w:r>
          </w:p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866" w:type="pct"/>
            <w:tcBorders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Формировать умение дифференцировать звуки с-ш.</w:t>
            </w:r>
          </w:p>
        </w:tc>
        <w:tc>
          <w:tcPr>
            <w:tcW w:w="437" w:type="pct"/>
            <w:tcBorders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37" w:type="pct"/>
            <w:tcBorders>
              <w:bottom w:val="single" w:sz="4" w:space="0" w:color="auto"/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7A5889" w:rsidRPr="00852346" w:rsidTr="007A5889">
        <w:trPr>
          <w:trHeight w:val="219"/>
        </w:trPr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С-Ш</w:t>
            </w:r>
          </w:p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2866" w:type="pct"/>
            <w:tcBorders>
              <w:top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Расширять словарный запас. Развивать умение дифференцировать с-ш в предложении.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7A5889" w:rsidRPr="00852346" w:rsidTr="007A5889">
        <w:trPr>
          <w:trHeight w:val="135"/>
        </w:trPr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З-Ж</w:t>
            </w:r>
          </w:p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866" w:type="pct"/>
            <w:tcBorders>
              <w:top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Формирование фонематического восприятия; развивать слуховое и речевое внимание.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7A5889" w:rsidRPr="00852346" w:rsidTr="007A5889">
        <w:trPr>
          <w:trHeight w:val="128"/>
        </w:trPr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З-Ж</w:t>
            </w:r>
          </w:p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в предложении</w:t>
            </w:r>
          </w:p>
        </w:tc>
        <w:tc>
          <w:tcPr>
            <w:tcW w:w="2866" w:type="pct"/>
            <w:tcBorders>
              <w:top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Развивать фонематический слух. Расширять лексический запас.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7A5889" w:rsidRPr="00852346" w:rsidTr="007A5889">
        <w:trPr>
          <w:trHeight w:val="848"/>
        </w:trPr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Дифференциация З-Ж в связных текстах.</w:t>
            </w:r>
          </w:p>
        </w:tc>
        <w:tc>
          <w:tcPr>
            <w:tcW w:w="2866" w:type="pct"/>
            <w:tcBorders>
              <w:top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Закрепить дифференциацию з,ж в связной речи.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7A5889" w:rsidRPr="00852346" w:rsidTr="007A5889">
        <w:trPr>
          <w:trHeight w:val="516"/>
        </w:trPr>
        <w:tc>
          <w:tcPr>
            <w:tcW w:w="4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89" w:rsidRPr="0072705C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705C">
              <w:rPr>
                <w:rFonts w:ascii="Times New Roman" w:hAnsi="Times New Roman"/>
                <w:b/>
                <w:i/>
                <w:sz w:val="28"/>
                <w:szCs w:val="28"/>
              </w:rPr>
              <w:t>Состав слова.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B0052F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05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A5889" w:rsidRPr="00852346" w:rsidTr="007A5889">
        <w:trPr>
          <w:trHeight w:val="135"/>
        </w:trPr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2866" w:type="pct"/>
            <w:tcBorders>
              <w:top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Упражнять в подборе однокоренных слов.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7A5889" w:rsidRPr="00852346" w:rsidTr="007A5889">
        <w:trPr>
          <w:trHeight w:val="645"/>
        </w:trPr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Приставка в слове.</w:t>
            </w:r>
          </w:p>
        </w:tc>
        <w:tc>
          <w:tcPr>
            <w:tcW w:w="2866" w:type="pct"/>
            <w:tcBorders>
              <w:top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Закрепить знания о слогообразующем значении приставки.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7A5889" w:rsidRPr="00852346" w:rsidTr="007A5889">
        <w:trPr>
          <w:trHeight w:val="225"/>
        </w:trPr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Суффиксы.</w:t>
            </w:r>
          </w:p>
        </w:tc>
        <w:tc>
          <w:tcPr>
            <w:tcW w:w="2866" w:type="pct"/>
            <w:tcBorders>
              <w:top w:val="single" w:sz="4" w:space="0" w:color="auto"/>
              <w:bottom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>Закрепить знания о словообразующем значении суффикса.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A5889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346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852346" w:rsidRDefault="007C6C91" w:rsidP="007A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</w:tbl>
    <w:p w:rsidR="007A5889" w:rsidRPr="001804D2" w:rsidRDefault="007A5889" w:rsidP="007A5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379"/>
        <w:gridCol w:w="5528"/>
        <w:gridCol w:w="567"/>
        <w:gridCol w:w="850"/>
      </w:tblGrid>
      <w:tr w:rsidR="007A5889" w:rsidRPr="00FE1517" w:rsidTr="007C6C91">
        <w:trPr>
          <w:trHeight w:val="320"/>
        </w:trPr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7A5889" w:rsidRPr="00AF1297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F1297">
              <w:rPr>
                <w:rFonts w:ascii="Times New Roman" w:hAnsi="Times New Roman"/>
                <w:b/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A5889" w:rsidRPr="0094463A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63A">
              <w:rPr>
                <w:rFonts w:ascii="Times New Roman" w:hAnsi="Times New Roman"/>
                <w:b/>
                <w:i/>
                <w:sz w:val="24"/>
                <w:szCs w:val="24"/>
              </w:rPr>
              <w:t>32 ч.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A5889" w:rsidRPr="0094463A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A5889" w:rsidRPr="00FE1517" w:rsidTr="007C6C91">
        <w:trPr>
          <w:trHeight w:val="784"/>
        </w:trPr>
        <w:tc>
          <w:tcPr>
            <w:tcW w:w="457" w:type="dxa"/>
            <w:tcBorders>
              <w:top w:val="single" w:sz="4" w:space="0" w:color="auto"/>
            </w:tcBorders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7A5889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Значение имени прилагательного в речи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5889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Отметить значение имени прилагательного в речи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A5889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Имена прилагательные описывают неживой предмет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 по теме «Имя прилагательное»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Имена прилагательные описывают живой предмет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 по теме «Имя прилагательное»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Имена прилагательные описывают живой предмет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 по теме «Имя прилагательное»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Имена прилагательные описывают окружающий мир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 об имени прилагательном на практическом уровне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Близкие и противоположные по значению имена прилагательные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 об имени прилагательном на практическом уровне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Имена прилагательные, передающие портрет человека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-Учить </w:t>
            </w:r>
            <w:r w:rsidRPr="00FE1517">
              <w:rPr>
                <w:rFonts w:ascii="Times New Roman" w:hAnsi="Times New Roman"/>
                <w:sz w:val="24"/>
                <w:szCs w:val="24"/>
              </w:rPr>
              <w:t>описывать портрет человека;</w:t>
            </w:r>
          </w:p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- расширение словаря.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Имена прилагательные, передающие характер и чувства человека.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Мужской род имен прилагательных.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 о мужском роде имен прилагательных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Женский род имен прилагательных.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 о женском роде имен прилагательных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Женский род имен прилагательных.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 о женском роде имен прилагательных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Средний род имен прилагательных.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 о среднем роде имен прилагательных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Средний род имен прилагательных.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среднем</w:t>
            </w:r>
            <w:r w:rsidRPr="00FE1517">
              <w:rPr>
                <w:rFonts w:ascii="Times New Roman" w:hAnsi="Times New Roman"/>
                <w:sz w:val="24"/>
                <w:szCs w:val="24"/>
              </w:rPr>
              <w:t xml:space="preserve"> роде имен прилагательных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знания, полученные на предыдущих занятиях.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tabs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пройденного «Что ты знаешь о роде имен прилагательных»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знания, полученные на предыдущих занятиях.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знании о числе имен прилагательных.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знании о числе имен прилагательных.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«Что ты знаешь о роде и числе имен прилагательных?»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знания, полученные на предыдущих занятиях.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знания, полученные на предыдущих занятиях.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Закрепить знания, полученные на предыдущих занятиях.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7A5889" w:rsidRPr="00FE1517" w:rsidTr="007C6C91">
        <w:trPr>
          <w:trHeight w:val="1361"/>
        </w:trPr>
        <w:tc>
          <w:tcPr>
            <w:tcW w:w="457" w:type="dxa"/>
            <w:tcBorders>
              <w:top w:val="single" w:sz="4" w:space="0" w:color="auto"/>
            </w:tcBorders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Склонение имен прилагательных среднего рода в единственном числе.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знаний на практическом уровне о прилагательных мужского и среднего рода в единственном числе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знаний на практическом уровне о прилагательных мужского и среднего рода в единственном числе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«Что ты знаешь о склонении имен прилагательных мужского и среднего рода»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полученных знаний о прилагательных мужского и среднего рода.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знаний на практическом уровне о прилагательных женского рода в единственном числе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знаний на практическом уровне о прилагательных женского рода в единственном числе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знаний на практическом уровне о прилагательных женского рода в единственном числе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на практике склонения имен прилагательных во множественном числе.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на практике склонения имен прилагательных во множественном числе.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Правописание имен прилагательных на -</w:t>
            </w:r>
            <w:r w:rsidRPr="00FE1517">
              <w:rPr>
                <w:rFonts w:ascii="Times New Roman" w:hAnsi="Times New Roman"/>
                <w:i/>
                <w:sz w:val="24"/>
                <w:szCs w:val="24"/>
              </w:rPr>
              <w:t>ья-,- ье-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на практике знания о правописании имен прилагательных на –ья- -ье-.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Правописание имен прилагательных на -</w:t>
            </w:r>
            <w:r w:rsidRPr="00AC54B3">
              <w:rPr>
                <w:rFonts w:ascii="Times New Roman" w:hAnsi="Times New Roman"/>
                <w:sz w:val="24"/>
                <w:szCs w:val="24"/>
              </w:rPr>
              <w:t>ья</w:t>
            </w:r>
            <w:r w:rsidRPr="00FE1517">
              <w:rPr>
                <w:rFonts w:ascii="Times New Roman" w:hAnsi="Times New Roman"/>
                <w:i/>
                <w:sz w:val="24"/>
                <w:szCs w:val="24"/>
              </w:rPr>
              <w:t>-,- ье-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на практике знания о правописании имен прилагательных на –ья- -ье-.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«Что ты знаешь об имени прилагательном?»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Закрепление знаний по теме «Имя прилагательное»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7A5889" w:rsidRPr="00FE1517" w:rsidTr="007C6C91">
        <w:trPr>
          <w:trHeight w:val="544"/>
        </w:trPr>
        <w:tc>
          <w:tcPr>
            <w:tcW w:w="457" w:type="dxa"/>
            <w:tcBorders>
              <w:bottom w:val="single" w:sz="4" w:space="0" w:color="auto"/>
            </w:tcBorders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7A5889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 xml:space="preserve">Занимательная </w:t>
            </w:r>
          </w:p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7A5889" w:rsidRPr="00FE1517" w:rsidTr="007C6C91">
        <w:trPr>
          <w:trHeight w:val="288"/>
        </w:trPr>
        <w:tc>
          <w:tcPr>
            <w:tcW w:w="8364" w:type="dxa"/>
            <w:gridSpan w:val="3"/>
            <w:tcBorders>
              <w:top w:val="single" w:sz="4" w:space="0" w:color="auto"/>
            </w:tcBorders>
          </w:tcPr>
          <w:p w:rsidR="007A5889" w:rsidRPr="00AC54B3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54B3">
              <w:rPr>
                <w:rFonts w:ascii="Times New Roman" w:hAnsi="Times New Roman"/>
                <w:b/>
                <w:i/>
                <w:sz w:val="28"/>
                <w:szCs w:val="28"/>
              </w:rPr>
              <w:t>Обследование.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A5889" w:rsidRPr="00152F04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2F04">
              <w:rPr>
                <w:rFonts w:ascii="Times New Roman" w:hAnsi="Times New Roman"/>
                <w:b/>
                <w:i/>
                <w:sz w:val="28"/>
                <w:szCs w:val="28"/>
              </w:rPr>
              <w:t>4 ч.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A5889" w:rsidRPr="00152F04" w:rsidRDefault="007A5889" w:rsidP="007A588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A5889" w:rsidRPr="00FE1517" w:rsidTr="007C6C91">
        <w:tc>
          <w:tcPr>
            <w:tcW w:w="457" w:type="dxa"/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79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Фронтальное обследование</w:t>
            </w:r>
          </w:p>
        </w:tc>
        <w:tc>
          <w:tcPr>
            <w:tcW w:w="5528" w:type="dxa"/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  <w:r w:rsidR="00903B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5889" w:rsidRPr="00FE1517" w:rsidTr="007C6C91">
        <w:trPr>
          <w:trHeight w:val="180"/>
        </w:trPr>
        <w:tc>
          <w:tcPr>
            <w:tcW w:w="457" w:type="dxa"/>
            <w:tcBorders>
              <w:bottom w:val="single" w:sz="4" w:space="0" w:color="auto"/>
            </w:tcBorders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  <w:r w:rsidRPr="00FE1517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7A5889" w:rsidRPr="00FE1517" w:rsidTr="007C6C91">
        <w:trPr>
          <w:trHeight w:val="147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Фронтальное обследование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7A5889" w:rsidRPr="00FE1517" w:rsidTr="007C6C91">
        <w:trPr>
          <w:trHeight w:val="113"/>
        </w:trPr>
        <w:tc>
          <w:tcPr>
            <w:tcW w:w="457" w:type="dxa"/>
            <w:tcBorders>
              <w:top w:val="single" w:sz="4" w:space="0" w:color="auto"/>
            </w:tcBorders>
          </w:tcPr>
          <w:p w:rsidR="007A5889" w:rsidRPr="00AC54B3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4B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Фронтальное обследование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A5889" w:rsidRPr="00FE1517" w:rsidRDefault="007A5889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1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A5889" w:rsidRPr="00FE1517" w:rsidRDefault="007C6C91" w:rsidP="007A5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</w:tbl>
    <w:p w:rsidR="007A5889" w:rsidRDefault="007A5889" w:rsidP="007A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7140" w:rsidRDefault="00197140"/>
    <w:p w:rsidR="00197140" w:rsidRDefault="00197140"/>
    <w:p w:rsidR="00197140" w:rsidRDefault="00197140"/>
    <w:p w:rsidR="00197140" w:rsidRPr="009A5F63" w:rsidRDefault="00197140" w:rsidP="00197140">
      <w:pPr>
        <w:jc w:val="center"/>
        <w:rPr>
          <w:rFonts w:ascii="Times New Roman" w:hAnsi="Times New Roman"/>
          <w:sz w:val="28"/>
          <w:szCs w:val="28"/>
        </w:rPr>
      </w:pPr>
      <w:r w:rsidRPr="009A5F63">
        <w:rPr>
          <w:rFonts w:ascii="Times New Roman" w:hAnsi="Times New Roman"/>
          <w:b/>
          <w:sz w:val="28"/>
          <w:szCs w:val="28"/>
        </w:rPr>
        <w:t>5. Ресурсное обеспечение рабочей программы</w:t>
      </w:r>
      <w:r w:rsidRPr="009A5F63">
        <w:rPr>
          <w:rFonts w:ascii="Times New Roman" w:hAnsi="Times New Roman"/>
          <w:sz w:val="28"/>
          <w:szCs w:val="28"/>
        </w:rPr>
        <w:t>.</w:t>
      </w:r>
    </w:p>
    <w:p w:rsidR="00197140" w:rsidRPr="00B756D5" w:rsidRDefault="00197140" w:rsidP="00197140">
      <w:pPr>
        <w:jc w:val="center"/>
        <w:rPr>
          <w:b/>
          <w:sz w:val="28"/>
          <w:szCs w:val="28"/>
        </w:rPr>
      </w:pP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>Ханьшева, Г. В. «Практикум по логопедии. Коррекция звукопроизношения». - Ростов- на-Дону:, «Феникс»,  2006г.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>Смирнова, Л. Н. «Логопедия. Играем со звуками». – М:, «Мозайка», 2004г.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 xml:space="preserve">Грибова, О.Е. «Технология организации логопедического обследования». –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94C84">
        <w:rPr>
          <w:rFonts w:ascii="Times New Roman" w:hAnsi="Times New Roman"/>
          <w:sz w:val="24"/>
          <w:szCs w:val="24"/>
        </w:rPr>
        <w:t xml:space="preserve">М:, « Айрис дидактика», </w:t>
      </w:r>
      <w:smartTag w:uri="urn:schemas-microsoft-com:office:smarttags" w:element="metricconverter">
        <w:smartTagPr>
          <w:attr w:name="ProductID" w:val="2007 г"/>
        </w:smartTagPr>
        <w:r w:rsidRPr="00594C84">
          <w:rPr>
            <w:rFonts w:ascii="Times New Roman" w:hAnsi="Times New Roman"/>
            <w:sz w:val="24"/>
            <w:szCs w:val="24"/>
          </w:rPr>
          <w:t>2007 г</w:t>
        </w:r>
      </w:smartTag>
      <w:r w:rsidRPr="00594C84">
        <w:rPr>
          <w:rFonts w:ascii="Times New Roman" w:hAnsi="Times New Roman"/>
          <w:sz w:val="24"/>
          <w:szCs w:val="24"/>
        </w:rPr>
        <w:t>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 xml:space="preserve">Пожиленко,Е.А. «Волшебный мир звуков и слов». – М:, «Владос» - </w:t>
      </w:r>
      <w:smartTag w:uri="urn:schemas-microsoft-com:office:smarttags" w:element="metricconverter">
        <w:smartTagPr>
          <w:attr w:name="ProductID" w:val="2003 г"/>
        </w:smartTagPr>
        <w:r w:rsidRPr="00594C84">
          <w:rPr>
            <w:rFonts w:ascii="Times New Roman" w:hAnsi="Times New Roman"/>
            <w:sz w:val="24"/>
            <w:szCs w:val="24"/>
          </w:rPr>
          <w:t>2003 г</w:t>
        </w:r>
      </w:smartTag>
      <w:r w:rsidRPr="00594C84">
        <w:rPr>
          <w:rFonts w:ascii="Times New Roman" w:hAnsi="Times New Roman"/>
          <w:sz w:val="24"/>
          <w:szCs w:val="24"/>
        </w:rPr>
        <w:t>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 xml:space="preserve">Фомичёва,М.Ф. «Воспитание у детей правильного произношения». – М:,  «Просвещение» , </w:t>
      </w:r>
      <w:smartTag w:uri="urn:schemas-microsoft-com:office:smarttags" w:element="metricconverter">
        <w:smartTagPr>
          <w:attr w:name="ProductID" w:val="1981 г"/>
        </w:smartTagPr>
        <w:r w:rsidRPr="00594C84">
          <w:rPr>
            <w:rFonts w:ascii="Times New Roman" w:hAnsi="Times New Roman"/>
            <w:sz w:val="24"/>
            <w:szCs w:val="24"/>
          </w:rPr>
          <w:t>1981 г</w:t>
        </w:r>
      </w:smartTag>
      <w:r w:rsidRPr="00594C84">
        <w:rPr>
          <w:rFonts w:ascii="Times New Roman" w:hAnsi="Times New Roman"/>
          <w:sz w:val="24"/>
          <w:szCs w:val="24"/>
        </w:rPr>
        <w:t>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>Каше,Г.А. «Исправление недостатков произношения, чтения и письма учащихся». – М:, «Государственное учебно-педагогическое издательство Министерства просвещения РСФСР»,1960 Г.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>Городилова, В.И. и Родина. Е.И. «Воспитание правильной речи у детей дошкольного возраста». – М:, «Государственное  учебно-педагогическое издательство Министерства просвещения РСФСР, 1961г.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>Ефименко, Л,Н,, Садовникова, И.Н. «Формирование связной речи у детей- олигофренов». – М:, «Просвещение»,1970 г.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 xml:space="preserve">Горбунова,  С. Ю. «Сборник конспектов логопедических занятий по развитию речи для детей с ОНР». - М:, </w:t>
      </w:r>
      <w:smartTag w:uri="urn:schemas-microsoft-com:office:smarttags" w:element="metricconverter">
        <w:smartTagPr>
          <w:attr w:name="ProductID" w:val="2006 г"/>
        </w:smartTagPr>
        <w:r w:rsidRPr="00594C84">
          <w:rPr>
            <w:rFonts w:ascii="Times New Roman" w:hAnsi="Times New Roman"/>
            <w:sz w:val="24"/>
            <w:szCs w:val="24"/>
          </w:rPr>
          <w:t>2006 г</w:t>
        </w:r>
      </w:smartTag>
      <w:r w:rsidRPr="00594C84">
        <w:rPr>
          <w:rFonts w:ascii="Times New Roman" w:hAnsi="Times New Roman"/>
          <w:sz w:val="24"/>
          <w:szCs w:val="24"/>
        </w:rPr>
        <w:t>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 xml:space="preserve">Садовникова, И.Н. «Нарушения письменной речи и  их преодоление у младших школьников». – М:, «Владос», </w:t>
      </w:r>
      <w:smartTag w:uri="urn:schemas-microsoft-com:office:smarttags" w:element="metricconverter">
        <w:smartTagPr>
          <w:attr w:name="ProductID" w:val="1995 г"/>
        </w:smartTagPr>
        <w:r w:rsidRPr="00594C84">
          <w:rPr>
            <w:rFonts w:ascii="Times New Roman" w:hAnsi="Times New Roman"/>
            <w:sz w:val="24"/>
            <w:szCs w:val="24"/>
          </w:rPr>
          <w:t>1995 г</w:t>
        </w:r>
      </w:smartTag>
      <w:r w:rsidRPr="00594C84">
        <w:rPr>
          <w:rFonts w:ascii="Times New Roman" w:hAnsi="Times New Roman"/>
          <w:sz w:val="24"/>
          <w:szCs w:val="24"/>
        </w:rPr>
        <w:t>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 xml:space="preserve">Костенко, Ф. Д. «Сборник диктантов». – М:, «Просвещение», </w:t>
      </w:r>
      <w:smartTag w:uri="urn:schemas-microsoft-com:office:smarttags" w:element="metricconverter">
        <w:smartTagPr>
          <w:attr w:name="ProductID" w:val="1972 г"/>
        </w:smartTagPr>
        <w:r w:rsidRPr="00594C84">
          <w:rPr>
            <w:rFonts w:ascii="Times New Roman" w:hAnsi="Times New Roman"/>
            <w:sz w:val="24"/>
            <w:szCs w:val="24"/>
          </w:rPr>
          <w:t>1972 г</w:t>
        </w:r>
      </w:smartTag>
      <w:r w:rsidRPr="00594C84">
        <w:rPr>
          <w:rFonts w:ascii="Times New Roman" w:hAnsi="Times New Roman"/>
          <w:sz w:val="24"/>
          <w:szCs w:val="24"/>
        </w:rPr>
        <w:t>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 xml:space="preserve">Лопухина, И.С. «Логопедия. 550 занимательных упражнений для развития речи». – М:, «Аквариум», </w:t>
      </w:r>
      <w:smartTag w:uri="urn:schemas-microsoft-com:office:smarttags" w:element="metricconverter">
        <w:smartTagPr>
          <w:attr w:name="ProductID" w:val="1996 г"/>
        </w:smartTagPr>
        <w:r w:rsidRPr="00594C84">
          <w:rPr>
            <w:rFonts w:ascii="Times New Roman" w:hAnsi="Times New Roman"/>
            <w:sz w:val="24"/>
            <w:szCs w:val="24"/>
          </w:rPr>
          <w:t>1996 г</w:t>
        </w:r>
      </w:smartTag>
      <w:r w:rsidRPr="00594C84">
        <w:rPr>
          <w:rFonts w:ascii="Times New Roman" w:hAnsi="Times New Roman"/>
          <w:sz w:val="24"/>
          <w:szCs w:val="24"/>
        </w:rPr>
        <w:t>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 xml:space="preserve">Седых, Н.А. «Воспитание правильной речи у детей». – М:, </w:t>
      </w:r>
      <w:smartTag w:uri="urn:schemas-microsoft-com:office:smarttags" w:element="metricconverter">
        <w:smartTagPr>
          <w:attr w:name="ProductID" w:val="2005 г"/>
        </w:smartTagPr>
        <w:r w:rsidRPr="00594C84">
          <w:rPr>
            <w:rFonts w:ascii="Times New Roman" w:hAnsi="Times New Roman"/>
            <w:sz w:val="24"/>
            <w:szCs w:val="24"/>
          </w:rPr>
          <w:t>2005 г</w:t>
        </w:r>
      </w:smartTag>
      <w:r w:rsidRPr="00594C84">
        <w:rPr>
          <w:rFonts w:ascii="Times New Roman" w:hAnsi="Times New Roman"/>
          <w:sz w:val="24"/>
          <w:szCs w:val="24"/>
        </w:rPr>
        <w:t>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 xml:space="preserve">Лалаева, Р.И. « Логопедическая работа в коррекционных классах». – М:, « Владос», </w:t>
      </w:r>
      <w:smartTag w:uri="urn:schemas-microsoft-com:office:smarttags" w:element="metricconverter">
        <w:smartTagPr>
          <w:attr w:name="ProductID" w:val="2001 г"/>
        </w:smartTagPr>
        <w:r w:rsidRPr="00594C84">
          <w:rPr>
            <w:rFonts w:ascii="Times New Roman" w:hAnsi="Times New Roman"/>
            <w:sz w:val="24"/>
            <w:szCs w:val="24"/>
          </w:rPr>
          <w:t>2001 г</w:t>
        </w:r>
      </w:smartTag>
      <w:r w:rsidRPr="00594C84">
        <w:rPr>
          <w:rFonts w:ascii="Times New Roman" w:hAnsi="Times New Roman"/>
          <w:sz w:val="24"/>
          <w:szCs w:val="24"/>
        </w:rPr>
        <w:t>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 xml:space="preserve">Юрова , Р.А. «Формирование произносительных навыков у учащихся с нарушениями интеллектуального развития». – М:, </w:t>
      </w:r>
      <w:smartTag w:uri="urn:schemas-microsoft-com:office:smarttags" w:element="metricconverter">
        <w:smartTagPr>
          <w:attr w:name="ProductID" w:val="2005 г"/>
        </w:smartTagPr>
        <w:r w:rsidRPr="00594C84">
          <w:rPr>
            <w:rFonts w:ascii="Times New Roman" w:hAnsi="Times New Roman"/>
            <w:sz w:val="24"/>
            <w:szCs w:val="24"/>
          </w:rPr>
          <w:t>2005 г</w:t>
        </w:r>
      </w:smartTag>
      <w:r w:rsidRPr="00594C84">
        <w:rPr>
          <w:rFonts w:ascii="Times New Roman" w:hAnsi="Times New Roman"/>
          <w:sz w:val="24"/>
          <w:szCs w:val="24"/>
        </w:rPr>
        <w:t>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>Жукова, Н.С. «Л</w:t>
      </w:r>
      <w:r>
        <w:rPr>
          <w:rFonts w:ascii="Times New Roman" w:hAnsi="Times New Roman"/>
          <w:sz w:val="24"/>
          <w:szCs w:val="24"/>
        </w:rPr>
        <w:t>о</w:t>
      </w:r>
      <w:r w:rsidRPr="00594C84">
        <w:rPr>
          <w:rFonts w:ascii="Times New Roman" w:hAnsi="Times New Roman"/>
          <w:sz w:val="24"/>
          <w:szCs w:val="24"/>
        </w:rPr>
        <w:t>гопедия». – Екатеринбург:, « АРДЛТД»,1998 г.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Барылкина, Л.П. «</w:t>
      </w:r>
      <w:r w:rsidRPr="00594C84">
        <w:rPr>
          <w:rFonts w:ascii="Times New Roman" w:hAnsi="Times New Roman"/>
          <w:sz w:val="24"/>
          <w:szCs w:val="24"/>
        </w:rPr>
        <w:t xml:space="preserve"> Эти трудные согласные». – М:, « 5 за знания» </w:t>
      </w:r>
      <w:smartTag w:uri="urn:schemas-microsoft-com:office:smarttags" w:element="metricconverter">
        <w:smartTagPr>
          <w:attr w:name="ProductID" w:val="2005 г"/>
        </w:smartTagPr>
        <w:r w:rsidRPr="00594C84">
          <w:rPr>
            <w:rFonts w:ascii="Times New Roman" w:hAnsi="Times New Roman"/>
            <w:sz w:val="24"/>
            <w:szCs w:val="24"/>
          </w:rPr>
          <w:t>2005 г</w:t>
        </w:r>
      </w:smartTag>
      <w:r w:rsidRPr="00594C84">
        <w:rPr>
          <w:rFonts w:ascii="Times New Roman" w:hAnsi="Times New Roman"/>
          <w:sz w:val="24"/>
          <w:szCs w:val="24"/>
        </w:rPr>
        <w:t>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94C84">
        <w:rPr>
          <w:rFonts w:ascii="Times New Roman" w:hAnsi="Times New Roman"/>
          <w:sz w:val="24"/>
          <w:szCs w:val="24"/>
        </w:rPr>
        <w:t>Филлипова, «Говори правильно». – М:</w:t>
      </w:r>
      <w:r>
        <w:rPr>
          <w:rFonts w:ascii="Times New Roman" w:hAnsi="Times New Roman"/>
          <w:sz w:val="24"/>
          <w:szCs w:val="24"/>
        </w:rPr>
        <w:t>, Г</w:t>
      </w:r>
      <w:r w:rsidRPr="00594C84">
        <w:rPr>
          <w:rFonts w:ascii="Times New Roman" w:hAnsi="Times New Roman"/>
          <w:sz w:val="24"/>
          <w:szCs w:val="24"/>
        </w:rPr>
        <w:t xml:space="preserve">осударственное учебно-педагогическое издательство Министерства просвещения РСФСР,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Мазанова, Е.В. «Коррекция акустической дисграфии». – М:,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Ястребова, А. В., Бессонова, Г.П. «Обучаем читать и писать без ошибок». – М:, «Аркти»,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Ефименко, Л.Н., Мисаренко, Г.Г. «Организация и методы коррекционной работы логопеда на школьном логопункте». – М:, «Просвещение»,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hAnsi="Times New Roman"/>
            <w:sz w:val="24"/>
            <w:szCs w:val="24"/>
          </w:rPr>
          <w:t>1991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Галунчикова, Н.Г., Якубовская Э.В. «Рабочая тетрадь 2 по русскому языку.  Имя существительное» . – М:, «Просвещение»,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Новоторцева, Н.В. «Рабочая тетрадь по развитию речи Ч – Щ». -  Ярославль:, «Академия развития»,1999 г.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Новоторцева, Н.В.</w:t>
      </w:r>
      <w:r w:rsidRPr="00BA6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«Рабочая тетрадь по развитию речи на звук С – С». -  Ярославль:, «Академия развития», 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Новоторцева, Н.В.</w:t>
      </w:r>
      <w:r w:rsidRPr="00BA6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«Рабочая тетрадь по развитию речи на звук Л - Л». -  Ярославль:, «Академия развития», 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Pr="00594C84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Елецкая,О.В., Горбачевская,Н.Ю. «Организация логопедической работы в школе». – М:, «Творческий центр»,2005 г.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Сахарова И.И. «Чистоговорки в картинках». – М:, «Творческий Центр Бриз»,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Киселёва, В.А. «Двигаемся, играем, рисуем». – М:, «Творческий Центр Сфера»,  </w:t>
      </w:r>
      <w:smartTag w:uri="urn:schemas-microsoft-com:office:smarttags" w:element="metricconverter">
        <w:smartTagPr>
          <w:attr w:name="ProductID" w:val="2008 г"/>
        </w:smartTagPr>
        <w:r w:rsidRPr="0057698F">
          <w:rPr>
            <w:rFonts w:ascii="Times New Roman" w:hAnsi="Times New Roman"/>
            <w:sz w:val="24"/>
            <w:szCs w:val="24"/>
          </w:rPr>
          <w:t>2008 г</w:t>
        </w:r>
      </w:smartTag>
      <w:r w:rsidRPr="0057698F"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Громова, О.Е. «Исправление произношение: Ч – Щ». – М:, «Творческий Центр Сфера»,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Мазанова, Е. «Логопедия. Аграмматическая форма дисграфии». – «Аквариум Фгуппв»,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Морозова, И.А., Пушкарёва, М. А. «Подготовка к обучению грамоте». – «Мозаика-синтез»,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Мазанова, Е. «Логопедия. Дисграфия , обусловленная нарушением языкового анализа и синтеза». - «Аквариум Фгуппв», 2004  г.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Мазанова, Е. «Логопедия. Дисграфия , обусловленная нарушением языкового анализа и синтеза и Аграмматическая дисграфия». - «Аквариум Фгуппв», 2004  г.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Ефименкова, Л.Н. «Коррекция устной и письменной речи учащихся начальных классов». – М:, «Владос»,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Галунчикова, Н.Г., Якубовская Э.В. «Рабочая тетрадь 3 по русскому языку.  Имя прилагательное» . – М:, «Просвещение»,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3"/>
        </w:numPr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Галунчикова, Н.Г., Якубовская Э.В. «Рабочая тетрадь 4 по русскому язык. Глагол.» . – М:, «Просвещение»,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Pr="0057698F" w:rsidRDefault="00197140" w:rsidP="007A5889">
      <w:pPr>
        <w:pStyle w:val="a4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97140" w:rsidRPr="009A5F63" w:rsidRDefault="00197140" w:rsidP="007A5889">
      <w:pPr>
        <w:jc w:val="both"/>
        <w:rPr>
          <w:rFonts w:ascii="Times New Roman" w:hAnsi="Times New Roman"/>
          <w:b/>
          <w:sz w:val="28"/>
          <w:szCs w:val="28"/>
        </w:rPr>
      </w:pPr>
      <w:r w:rsidRPr="009A5F63">
        <w:rPr>
          <w:rFonts w:ascii="Times New Roman" w:hAnsi="Times New Roman"/>
          <w:b/>
          <w:sz w:val="28"/>
          <w:szCs w:val="28"/>
        </w:rPr>
        <w:t>Литература, используемая  учителем – логопедом в работе над программой.</w:t>
      </w:r>
    </w:p>
    <w:p w:rsidR="00197140" w:rsidRDefault="00197140" w:rsidP="007A588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Логопедия под редакцией Волковой – М.: «Просвещение», </w:t>
      </w:r>
      <w:smartTag w:uri="urn:schemas-microsoft-com:office:smarttags" w:element="metricconverter">
        <w:smartTagPr>
          <w:attr w:name="ProductID" w:val="1989 г"/>
        </w:smartTagPr>
        <w:r>
          <w:rPr>
            <w:rFonts w:ascii="Times New Roman" w:hAnsi="Times New Roman"/>
            <w:sz w:val="24"/>
            <w:szCs w:val="24"/>
          </w:rPr>
          <w:t>1989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Филичева, Т.Г., Чевелёва, Н.А., Чиркина, Т. В. «Основы логопедии». – М.: «Просвещение» , </w:t>
      </w:r>
      <w:smartTag w:uri="urn:schemas-microsoft-com:office:smarttags" w:element="metricconverter">
        <w:smartTagPr>
          <w:attr w:name="ProductID" w:val="1989 г"/>
        </w:smartTagPr>
        <w:r>
          <w:rPr>
            <w:rFonts w:ascii="Times New Roman" w:hAnsi="Times New Roman"/>
            <w:sz w:val="24"/>
            <w:szCs w:val="24"/>
          </w:rPr>
          <w:t>1989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Лалаева, Р. И. «Логопедическая работа в коррекционных классах». – М.: «Владос»,</w:t>
      </w:r>
    </w:p>
    <w:p w:rsidR="00197140" w:rsidRDefault="00197140" w:rsidP="007A5889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Pr="00C90FBC" w:rsidRDefault="00197140" w:rsidP="007A588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0FBC">
        <w:rPr>
          <w:rFonts w:ascii="Times New Roman" w:hAnsi="Times New Roman"/>
          <w:sz w:val="24"/>
          <w:szCs w:val="24"/>
        </w:rPr>
        <w:t>Лалаева, Р. И.</w:t>
      </w:r>
      <w:r>
        <w:rPr>
          <w:rFonts w:ascii="Times New Roman" w:hAnsi="Times New Roman"/>
          <w:sz w:val="24"/>
          <w:szCs w:val="24"/>
        </w:rPr>
        <w:t xml:space="preserve"> « Устранение нарушений чтения у учащихся вспомогательной школы», - М.: « Просвещение»,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" w:hAnsi="Times New Roman"/>
            <w:sz w:val="24"/>
            <w:szCs w:val="24"/>
          </w:rPr>
          <w:t>1978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97140" w:rsidRDefault="00197140" w:rsidP="007A5889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Аксёнова, А.К. «Методика обучения русскому языку в коррекционной школе». – М.: «Владос»,1999 г.</w:t>
      </w:r>
    </w:p>
    <w:p w:rsidR="00197140" w:rsidRDefault="00197140" w:rsidP="007A5889">
      <w:pPr>
        <w:jc w:val="both"/>
      </w:pPr>
    </w:p>
    <w:p w:rsidR="00197140" w:rsidRDefault="00197140" w:rsidP="007A5889">
      <w:pPr>
        <w:jc w:val="both"/>
      </w:pPr>
    </w:p>
    <w:p w:rsidR="007A5889" w:rsidRDefault="007A5889">
      <w:pPr>
        <w:jc w:val="both"/>
      </w:pPr>
    </w:p>
    <w:sectPr w:rsidR="007A5889" w:rsidSect="00426F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EEB" w:rsidRDefault="00304EEB" w:rsidP="00AB4628">
      <w:pPr>
        <w:spacing w:after="0" w:line="240" w:lineRule="auto"/>
      </w:pPr>
      <w:r>
        <w:separator/>
      </w:r>
    </w:p>
  </w:endnote>
  <w:endnote w:type="continuationSeparator" w:id="1">
    <w:p w:rsidR="00304EEB" w:rsidRDefault="00304EEB" w:rsidP="00AB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9985"/>
      <w:docPartObj>
        <w:docPartGallery w:val="Page Numbers (Bottom of Page)"/>
        <w:docPartUnique/>
      </w:docPartObj>
    </w:sdtPr>
    <w:sdtContent>
      <w:p w:rsidR="00EB7A83" w:rsidRDefault="00BA0BEB">
        <w:pPr>
          <w:pStyle w:val="a7"/>
          <w:jc w:val="center"/>
        </w:pPr>
        <w:fldSimple w:instr=" PAGE   \* MERGEFORMAT ">
          <w:r w:rsidR="00B95009">
            <w:rPr>
              <w:noProof/>
            </w:rPr>
            <w:t>1</w:t>
          </w:r>
        </w:fldSimple>
      </w:p>
    </w:sdtContent>
  </w:sdt>
  <w:p w:rsidR="00EB7A83" w:rsidRDefault="00EB7A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EEB" w:rsidRDefault="00304EEB" w:rsidP="00AB4628">
      <w:pPr>
        <w:spacing w:after="0" w:line="240" w:lineRule="auto"/>
      </w:pPr>
      <w:r>
        <w:separator/>
      </w:r>
    </w:p>
  </w:footnote>
  <w:footnote w:type="continuationSeparator" w:id="1">
    <w:p w:rsidR="00304EEB" w:rsidRDefault="00304EEB" w:rsidP="00AB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72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1D84"/>
    <w:multiLevelType w:val="multilevel"/>
    <w:tmpl w:val="1B70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851D6"/>
    <w:multiLevelType w:val="hybridMultilevel"/>
    <w:tmpl w:val="71D8CCA0"/>
    <w:lvl w:ilvl="0" w:tplc="3EB28EB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2A35AD5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976D0"/>
    <w:multiLevelType w:val="multilevel"/>
    <w:tmpl w:val="C36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077DE"/>
    <w:multiLevelType w:val="multilevel"/>
    <w:tmpl w:val="8A68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53408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6678E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E542F4"/>
    <w:multiLevelType w:val="multilevel"/>
    <w:tmpl w:val="9E1C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DE3CCB"/>
    <w:multiLevelType w:val="multilevel"/>
    <w:tmpl w:val="F8CA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8C497A"/>
    <w:multiLevelType w:val="multilevel"/>
    <w:tmpl w:val="33D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76E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68319E"/>
    <w:multiLevelType w:val="multilevel"/>
    <w:tmpl w:val="7C7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44E3F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D37D82"/>
    <w:multiLevelType w:val="multilevel"/>
    <w:tmpl w:val="8486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02316B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C7557B"/>
    <w:multiLevelType w:val="multilevel"/>
    <w:tmpl w:val="44BE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1199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B80009"/>
    <w:multiLevelType w:val="multilevel"/>
    <w:tmpl w:val="035C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CE55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3452F7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97666C"/>
    <w:multiLevelType w:val="hybridMultilevel"/>
    <w:tmpl w:val="2BFC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D21473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65E30"/>
    <w:multiLevelType w:val="hybridMultilevel"/>
    <w:tmpl w:val="75469776"/>
    <w:lvl w:ilvl="0" w:tplc="CC08E41A">
      <w:start w:val="1"/>
      <w:numFmt w:val="decimal"/>
      <w:lvlText w:val="%1."/>
      <w:lvlJc w:val="left"/>
      <w:pPr>
        <w:ind w:left="81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7">
    <w:nsid w:val="56FE200E"/>
    <w:multiLevelType w:val="multilevel"/>
    <w:tmpl w:val="F8B6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951A5C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87A4E"/>
    <w:multiLevelType w:val="singleLevel"/>
    <w:tmpl w:val="EAECEEE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>
    <w:nsid w:val="5B1A31F1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8956C0"/>
    <w:multiLevelType w:val="multilevel"/>
    <w:tmpl w:val="A676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C2332"/>
    <w:multiLevelType w:val="hybridMultilevel"/>
    <w:tmpl w:val="B86A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F0CD6"/>
    <w:multiLevelType w:val="multilevel"/>
    <w:tmpl w:val="447A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AC422C3"/>
    <w:multiLevelType w:val="hybridMultilevel"/>
    <w:tmpl w:val="02A25A04"/>
    <w:lvl w:ilvl="0" w:tplc="F6FE2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9D05AE"/>
    <w:multiLevelType w:val="multilevel"/>
    <w:tmpl w:val="09BC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551430"/>
    <w:multiLevelType w:val="multilevel"/>
    <w:tmpl w:val="6C6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59333B"/>
    <w:multiLevelType w:val="multilevel"/>
    <w:tmpl w:val="45D8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C2499D"/>
    <w:multiLevelType w:val="multilevel"/>
    <w:tmpl w:val="9FB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B32C1B"/>
    <w:multiLevelType w:val="multilevel"/>
    <w:tmpl w:val="79EE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A45CD2"/>
    <w:multiLevelType w:val="hybridMultilevel"/>
    <w:tmpl w:val="03064992"/>
    <w:lvl w:ilvl="0" w:tplc="F084BBD2">
      <w:start w:val="5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41">
    <w:nsid w:val="7B1A5B74"/>
    <w:multiLevelType w:val="hybridMultilevel"/>
    <w:tmpl w:val="7EB6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8"/>
  </w:num>
  <w:num w:numId="5">
    <w:abstractNumId w:val="22"/>
  </w:num>
  <w:num w:numId="6">
    <w:abstractNumId w:val="7"/>
  </w:num>
  <w:num w:numId="7">
    <w:abstractNumId w:val="18"/>
  </w:num>
  <w:num w:numId="8">
    <w:abstractNumId w:val="11"/>
  </w:num>
  <w:num w:numId="9">
    <w:abstractNumId w:val="25"/>
  </w:num>
  <w:num w:numId="10">
    <w:abstractNumId w:val="16"/>
  </w:num>
  <w:num w:numId="11">
    <w:abstractNumId w:val="0"/>
  </w:num>
  <w:num w:numId="12">
    <w:abstractNumId w:val="21"/>
  </w:num>
  <w:num w:numId="13">
    <w:abstractNumId w:val="6"/>
  </w:num>
  <w:num w:numId="14">
    <w:abstractNumId w:val="30"/>
  </w:num>
  <w:num w:numId="15">
    <w:abstractNumId w:val="13"/>
  </w:num>
  <w:num w:numId="16">
    <w:abstractNumId w:val="3"/>
  </w:num>
  <w:num w:numId="17">
    <w:abstractNumId w:val="24"/>
  </w:num>
  <w:num w:numId="18">
    <w:abstractNumId w:val="23"/>
  </w:num>
  <w:num w:numId="19">
    <w:abstractNumId w:val="41"/>
  </w:num>
  <w:num w:numId="20">
    <w:abstractNumId w:val="34"/>
  </w:num>
  <w:num w:numId="21">
    <w:abstractNumId w:val="9"/>
  </w:num>
  <w:num w:numId="22">
    <w:abstractNumId w:val="37"/>
  </w:num>
  <w:num w:numId="23">
    <w:abstractNumId w:val="12"/>
  </w:num>
  <w:num w:numId="24">
    <w:abstractNumId w:val="17"/>
  </w:num>
  <w:num w:numId="25">
    <w:abstractNumId w:val="14"/>
  </w:num>
  <w:num w:numId="26">
    <w:abstractNumId w:val="35"/>
  </w:num>
  <w:num w:numId="27">
    <w:abstractNumId w:val="10"/>
  </w:num>
  <w:num w:numId="28">
    <w:abstractNumId w:val="38"/>
  </w:num>
  <w:num w:numId="29">
    <w:abstractNumId w:val="31"/>
  </w:num>
  <w:num w:numId="30">
    <w:abstractNumId w:val="4"/>
  </w:num>
  <w:num w:numId="31">
    <w:abstractNumId w:val="33"/>
  </w:num>
  <w:num w:numId="32">
    <w:abstractNumId w:val="5"/>
  </w:num>
  <w:num w:numId="33">
    <w:abstractNumId w:val="19"/>
  </w:num>
  <w:num w:numId="34">
    <w:abstractNumId w:val="36"/>
  </w:num>
  <w:num w:numId="35">
    <w:abstractNumId w:val="27"/>
  </w:num>
  <w:num w:numId="36">
    <w:abstractNumId w:val="1"/>
  </w:num>
  <w:num w:numId="37">
    <w:abstractNumId w:val="39"/>
  </w:num>
  <w:num w:numId="38">
    <w:abstractNumId w:val="8"/>
  </w:num>
  <w:num w:numId="39">
    <w:abstractNumId w:val="26"/>
  </w:num>
  <w:num w:numId="40">
    <w:abstractNumId w:val="2"/>
  </w:num>
  <w:num w:numId="41">
    <w:abstractNumId w:val="40"/>
  </w:num>
  <w:num w:numId="42">
    <w:abstractNumId w:val="2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140"/>
    <w:rsid w:val="00046CBD"/>
    <w:rsid w:val="000F7A16"/>
    <w:rsid w:val="0019694E"/>
    <w:rsid w:val="00197140"/>
    <w:rsid w:val="00205340"/>
    <w:rsid w:val="00304EEB"/>
    <w:rsid w:val="00426FDB"/>
    <w:rsid w:val="00480119"/>
    <w:rsid w:val="00533C50"/>
    <w:rsid w:val="00596AB8"/>
    <w:rsid w:val="00693602"/>
    <w:rsid w:val="007659D9"/>
    <w:rsid w:val="007A5889"/>
    <w:rsid w:val="007C6C91"/>
    <w:rsid w:val="008047EE"/>
    <w:rsid w:val="008470A8"/>
    <w:rsid w:val="00903BDD"/>
    <w:rsid w:val="0092455B"/>
    <w:rsid w:val="00AB4628"/>
    <w:rsid w:val="00AF3C9D"/>
    <w:rsid w:val="00B21A6B"/>
    <w:rsid w:val="00B910B0"/>
    <w:rsid w:val="00B95009"/>
    <w:rsid w:val="00BA0BEB"/>
    <w:rsid w:val="00C355EA"/>
    <w:rsid w:val="00E02B21"/>
    <w:rsid w:val="00EB7A83"/>
    <w:rsid w:val="00EE0BDC"/>
    <w:rsid w:val="00F5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B"/>
  </w:style>
  <w:style w:type="paragraph" w:styleId="1">
    <w:name w:val="heading 1"/>
    <w:basedOn w:val="a"/>
    <w:next w:val="a"/>
    <w:link w:val="10"/>
    <w:uiPriority w:val="99"/>
    <w:qFormat/>
    <w:rsid w:val="001971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71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19714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19714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rsid w:val="00197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971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97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9714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19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1971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97140"/>
    <w:rPr>
      <w:rFonts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rsid w:val="00197140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rsid w:val="0019714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17CB-9A5D-4382-84F1-3773A871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9999</Words>
  <Characters>56999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dcterms:created xsi:type="dcterms:W3CDTF">2017-09-07T09:36:00Z</dcterms:created>
  <dcterms:modified xsi:type="dcterms:W3CDTF">2017-11-09T10:15:00Z</dcterms:modified>
</cp:coreProperties>
</file>