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9A11" w14:textId="6511D2D1" w:rsidR="00904B7C" w:rsidRDefault="0029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Перевощикова Марина Георгиевна, г. Дубна</w:t>
      </w:r>
    </w:p>
    <w:p w14:paraId="2E3F8F1A" w14:textId="5761A16D" w:rsidR="007514BF" w:rsidRDefault="007514BF">
      <w:pPr>
        <w:rPr>
          <w:rFonts w:ascii="Times New Roman" w:hAnsi="Times New Roman" w:cs="Times New Roman"/>
          <w:sz w:val="28"/>
          <w:szCs w:val="28"/>
        </w:rPr>
      </w:pPr>
    </w:p>
    <w:p w14:paraId="5EE1EC85" w14:textId="3DB2A34E" w:rsidR="007514BF" w:rsidRDefault="00297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4BF">
        <w:rPr>
          <w:rFonts w:ascii="Times New Roman" w:hAnsi="Times New Roman" w:cs="Times New Roman"/>
          <w:sz w:val="28"/>
          <w:szCs w:val="28"/>
        </w:rPr>
        <w:t xml:space="preserve">Лидеры и </w:t>
      </w:r>
      <w:proofErr w:type="gramStart"/>
      <w:r w:rsidR="007514BF">
        <w:rPr>
          <w:rFonts w:ascii="Times New Roman" w:hAnsi="Times New Roman" w:cs="Times New Roman"/>
          <w:sz w:val="28"/>
          <w:szCs w:val="28"/>
        </w:rPr>
        <w:t>массы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514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514BF">
        <w:rPr>
          <w:rFonts w:ascii="Times New Roman" w:hAnsi="Times New Roman" w:cs="Times New Roman"/>
          <w:sz w:val="28"/>
          <w:szCs w:val="28"/>
        </w:rPr>
        <w:t>басня)</w:t>
      </w:r>
    </w:p>
    <w:p w14:paraId="4B4265C3" w14:textId="75167D07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 xml:space="preserve">Один Баран умел </w:t>
      </w:r>
      <w:proofErr w:type="spellStart"/>
      <w:r w:rsidRPr="00297421">
        <w:rPr>
          <w:rFonts w:ascii="Times New Roman" w:hAnsi="Times New Roman" w:cs="Times New Roman"/>
          <w:sz w:val="24"/>
          <w:szCs w:val="24"/>
        </w:rPr>
        <w:t>прегромко</w:t>
      </w:r>
      <w:proofErr w:type="spellEnd"/>
      <w:r w:rsidRPr="00297421">
        <w:rPr>
          <w:rFonts w:ascii="Times New Roman" w:hAnsi="Times New Roman" w:cs="Times New Roman"/>
          <w:sz w:val="24"/>
          <w:szCs w:val="24"/>
        </w:rPr>
        <w:t xml:space="preserve"> блеять, </w:t>
      </w:r>
    </w:p>
    <w:p w14:paraId="39451E34" w14:textId="270EC5CE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Плести речей словесный перезвон.</w:t>
      </w:r>
    </w:p>
    <w:p w14:paraId="7CC745C6" w14:textId="5162CC71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И блеянье своё, где надо, смело</w:t>
      </w:r>
    </w:p>
    <w:p w14:paraId="5649DF6B" w14:textId="72F4E636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Преображать в словесный эталон.</w:t>
      </w:r>
    </w:p>
    <w:p w14:paraId="3830AD03" w14:textId="3E6A2E9F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8B5E22" w14:textId="0C7C3C81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Овечки, зов его заслышав, бойко</w:t>
      </w:r>
    </w:p>
    <w:p w14:paraId="1529D012" w14:textId="3C84E61B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Сбивались в стадо и бегом за ним,</w:t>
      </w:r>
    </w:p>
    <w:p w14:paraId="517C6423" w14:textId="3453C438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Куда бы ни позвал, да хоть на бойню, -</w:t>
      </w:r>
    </w:p>
    <w:p w14:paraId="0C9B5CD5" w14:textId="374D8826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Его призыв всегда непогрешим!</w:t>
      </w:r>
    </w:p>
    <w:p w14:paraId="346CF405" w14:textId="52DA31F7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BBBBE1" w14:textId="51EB6190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Но на беду другой Баран – смелее</w:t>
      </w:r>
      <w:bookmarkStart w:id="0" w:name="_GoBack"/>
      <w:bookmarkEnd w:id="0"/>
    </w:p>
    <w:p w14:paraId="18833030" w14:textId="21F3C974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297421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Pr="00297421">
        <w:rPr>
          <w:rFonts w:ascii="Times New Roman" w:hAnsi="Times New Roman" w:cs="Times New Roman"/>
          <w:sz w:val="24"/>
          <w:szCs w:val="24"/>
        </w:rPr>
        <w:t>, громче – вырвался вперёд.</w:t>
      </w:r>
    </w:p>
    <w:p w14:paraId="2084313F" w14:textId="58FB536C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И Овцы, поначалу чуть робея,</w:t>
      </w:r>
    </w:p>
    <w:p w14:paraId="3CBC3445" w14:textId="481F41EA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В своих рядах затеяли разброд…</w:t>
      </w:r>
    </w:p>
    <w:p w14:paraId="72308526" w14:textId="4A70E629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3A8756" w14:textId="2A24E2BE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А дальше уж инстинкт неукротимый</w:t>
      </w:r>
    </w:p>
    <w:p w14:paraId="641B56AF" w14:textId="6B67D57C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Овечьим стадом начал управлять,</w:t>
      </w:r>
    </w:p>
    <w:p w14:paraId="0975EF5C" w14:textId="6A587CEB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Хоть прежний Лидер блеял нестерпимо,</w:t>
      </w:r>
    </w:p>
    <w:p w14:paraId="5FBD3243" w14:textId="7232600F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Но нового не смог переорать.</w:t>
      </w:r>
    </w:p>
    <w:p w14:paraId="119C0A26" w14:textId="09EE6A50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………………</w:t>
      </w:r>
    </w:p>
    <w:p w14:paraId="2C6FFB60" w14:textId="5BB112E3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Надолго ли, Царьки минутной славы,</w:t>
      </w:r>
    </w:p>
    <w:p w14:paraId="332E82E8" w14:textId="0C1043AA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Наивные Бараньи крикуны?..</w:t>
      </w:r>
    </w:p>
    <w:p w14:paraId="670076BF" w14:textId="76CAA754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Толпа Овец не ведает управы,</w:t>
      </w:r>
    </w:p>
    <w:p w14:paraId="578231C2" w14:textId="02633505" w:rsidR="007514BF" w:rsidRPr="00297421" w:rsidRDefault="007514BF" w:rsidP="002974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7421">
        <w:rPr>
          <w:rFonts w:ascii="Times New Roman" w:hAnsi="Times New Roman" w:cs="Times New Roman"/>
          <w:sz w:val="24"/>
          <w:szCs w:val="24"/>
        </w:rPr>
        <w:t>Инстинкту масс они подчинены.</w:t>
      </w:r>
    </w:p>
    <w:sectPr w:rsidR="007514BF" w:rsidRPr="0029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7C"/>
    <w:rsid w:val="00297421"/>
    <w:rsid w:val="007514BF"/>
    <w:rsid w:val="009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D716"/>
  <w15:chartTrackingRefBased/>
  <w15:docId w15:val="{D9BBC68D-5FA7-43A6-8929-E462389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 LenovoNB</dc:creator>
  <cp:keywords/>
  <dc:description/>
  <cp:lastModifiedBy>Teacher2 LenovoNB</cp:lastModifiedBy>
  <cp:revision>3</cp:revision>
  <dcterms:created xsi:type="dcterms:W3CDTF">2018-11-05T14:38:00Z</dcterms:created>
  <dcterms:modified xsi:type="dcterms:W3CDTF">2018-11-05T18:27:00Z</dcterms:modified>
</cp:coreProperties>
</file>